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A36B9" w14:textId="4F675B3C" w:rsidR="00226E34" w:rsidRPr="003D1202" w:rsidRDefault="00226E34" w:rsidP="00226E34">
      <w:pPr>
        <w:jc w:val="center"/>
        <w:rPr>
          <w:b/>
          <w:bCs/>
          <w:color w:val="ED1A3B" w:themeColor="accent2"/>
          <w:sz w:val="32"/>
          <w:szCs w:val="36"/>
        </w:rPr>
      </w:pPr>
      <w:r w:rsidRPr="003D1202">
        <w:rPr>
          <w:b/>
          <w:bCs/>
          <w:color w:val="ED1A3B" w:themeColor="accent2"/>
          <w:sz w:val="32"/>
          <w:szCs w:val="36"/>
        </w:rPr>
        <w:t>Minutes of Meeting (MoM)</w:t>
      </w:r>
    </w:p>
    <w:p w14:paraId="657218C4" w14:textId="77777777" w:rsidR="00226E34" w:rsidRPr="005828AD" w:rsidRDefault="00226E34" w:rsidP="00226E34">
      <w:pPr>
        <w:jc w:val="center"/>
        <w:rPr>
          <w:color w:val="002060"/>
        </w:rPr>
      </w:pPr>
      <w:r w:rsidRPr="00226E34">
        <w:rPr>
          <w:b/>
          <w:bCs/>
          <w:color w:val="002060"/>
        </w:rPr>
        <w:t>Meeting Title:</w:t>
      </w:r>
      <w:r w:rsidRPr="00226E34">
        <w:rPr>
          <w:color w:val="002060"/>
        </w:rPr>
        <w:t xml:space="preserve"> UPSRLM Software Development – Priority &amp; Strategic Alignment Meeting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Date: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08-09-2025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Venue: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Mission Office (UPSRLM)</w:t>
      </w:r>
      <w:r w:rsidRPr="00226E34">
        <w:rPr>
          <w:color w:val="002060"/>
        </w:rPr>
        <w:br/>
      </w:r>
      <w:r w:rsidRPr="00226E34">
        <w:rPr>
          <w:b/>
          <w:bCs/>
          <w:color w:val="002060"/>
        </w:rPr>
        <w:t>Timing:</w:t>
      </w:r>
      <w:r w:rsidRPr="00226E34">
        <w:rPr>
          <w:color w:val="002060"/>
        </w:rPr>
        <w:t xml:space="preserve"> </w:t>
      </w:r>
      <w:r w:rsidRPr="00226E34">
        <w:rPr>
          <w:i/>
          <w:iCs/>
          <w:color w:val="002060"/>
        </w:rPr>
        <w:t>11:00 AM – 12:00 PM</w:t>
      </w:r>
      <w:r w:rsidRPr="00226E34">
        <w:rPr>
          <w:color w:val="002060"/>
        </w:rPr>
        <w:br/>
      </w:r>
    </w:p>
    <w:p w14:paraId="652D14EE" w14:textId="20EAE365" w:rsidR="00226E34" w:rsidRPr="007F0B95" w:rsidRDefault="00893A6B" w:rsidP="00893A6B">
      <w:pPr>
        <w:pStyle w:val="Address"/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</w:pPr>
      <w:r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>1.</w:t>
      </w:r>
      <w:r w:rsidR="00226E34" w:rsidRPr="007F0B95">
        <w:rPr>
          <w:rFonts w:ascii="Trebuchet MS" w:eastAsiaTheme="minorHAnsi" w:hAnsi="Trebuchet MS" w:cstheme="minorBidi"/>
          <w:b/>
          <w:bCs/>
          <w:i w:val="0"/>
          <w:noProof w:val="0"/>
          <w:color w:val="ED1A3B" w:themeColor="accent2"/>
          <w:sz w:val="24"/>
          <w:szCs w:val="28"/>
          <w:lang w:val="en-IN"/>
        </w:rPr>
        <w:t xml:space="preserve"> Background</w:t>
      </w:r>
    </w:p>
    <w:p w14:paraId="0D88E6B9" w14:textId="77777777" w:rsidR="00226E34" w:rsidRPr="00226E34" w:rsidRDefault="00226E34" w:rsidP="00E35AF3">
      <w:pPr>
        <w:jc w:val="both"/>
        <w:rPr>
          <w:color w:val="002060"/>
        </w:rPr>
      </w:pPr>
      <w:r w:rsidRPr="00226E34">
        <w:rPr>
          <w:color w:val="002060"/>
        </w:rPr>
        <w:t xml:space="preserve">A meeting titled </w:t>
      </w:r>
      <w:r w:rsidRPr="00226E34">
        <w:rPr>
          <w:b/>
          <w:bCs/>
          <w:color w:val="002060"/>
        </w:rPr>
        <w:t>“UPSRLM Software Development – Priority &amp; Strategic Alignment Meeting”</w:t>
      </w:r>
      <w:r w:rsidRPr="00226E34">
        <w:rPr>
          <w:color w:val="002060"/>
        </w:rPr>
        <w:t xml:space="preserve"> was held on </w:t>
      </w:r>
      <w:r w:rsidRPr="00226E34">
        <w:rPr>
          <w:b/>
          <w:bCs/>
          <w:color w:val="002060"/>
        </w:rPr>
        <w:t>08-09-2025</w:t>
      </w:r>
      <w:r w:rsidRPr="00226E34">
        <w:rPr>
          <w:color w:val="002060"/>
        </w:rPr>
        <w:t xml:space="preserve"> at the </w:t>
      </w:r>
      <w:r w:rsidRPr="00226E34">
        <w:rPr>
          <w:b/>
          <w:bCs/>
          <w:color w:val="002060"/>
        </w:rPr>
        <w:t>Mission Office (UPSRLM)</w:t>
      </w:r>
      <w:r w:rsidRPr="00226E34">
        <w:rPr>
          <w:color w:val="002060"/>
        </w:rPr>
        <w:t xml:space="preserve"> from </w:t>
      </w:r>
      <w:r w:rsidRPr="00226E34">
        <w:rPr>
          <w:b/>
          <w:bCs/>
          <w:color w:val="002060"/>
        </w:rPr>
        <w:t>11:00 AM to 12:00 PM</w:t>
      </w:r>
      <w:r w:rsidRPr="00226E34">
        <w:rPr>
          <w:color w:val="002060"/>
        </w:rPr>
        <w:t xml:space="preserve"> to discuss project goals, priority need-based software systems, monitoring mechanisms, and clarification of scope under the RFP.</w:t>
      </w:r>
    </w:p>
    <w:p w14:paraId="58080F23" w14:textId="77777777" w:rsidR="00226E34" w:rsidRPr="00226E34" w:rsidRDefault="00226E34" w:rsidP="00226E34">
      <w:pPr>
        <w:rPr>
          <w:color w:val="002060"/>
        </w:rPr>
      </w:pPr>
    </w:p>
    <w:p w14:paraId="483999F1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2. Participants</w:t>
      </w:r>
    </w:p>
    <w:p w14:paraId="64D37F6D" w14:textId="77777777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 xml:space="preserve">Ms. Deepa Ranjan </w:t>
      </w:r>
      <w:r w:rsidRPr="00226E34">
        <w:rPr>
          <w:color w:val="002060"/>
        </w:rPr>
        <w:t>– Mission Director, UPSRLM</w:t>
      </w:r>
    </w:p>
    <w:p w14:paraId="20CC6060" w14:textId="77777777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Ms. Neeti Srivastava</w:t>
      </w:r>
      <w:r w:rsidRPr="00226E34">
        <w:rPr>
          <w:color w:val="002060"/>
        </w:rPr>
        <w:t xml:space="preserve"> – Joint Mission Director, UPSRLM</w:t>
      </w:r>
    </w:p>
    <w:p w14:paraId="5B9A0C4E" w14:textId="77777777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Sh. Gauri Shankar</w:t>
      </w:r>
      <w:r w:rsidRPr="00226E34">
        <w:rPr>
          <w:color w:val="002060"/>
        </w:rPr>
        <w:t xml:space="preserve"> – Consultant, Training Management, UPSRLM</w:t>
      </w:r>
    </w:p>
    <w:p w14:paraId="3FD6E67A" w14:textId="77777777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Sh. Mrityunjay Kumar</w:t>
      </w:r>
      <w:r w:rsidRPr="00226E34">
        <w:rPr>
          <w:color w:val="002060"/>
        </w:rPr>
        <w:t xml:space="preserve"> – Lead MIS, UPSRLM</w:t>
      </w:r>
    </w:p>
    <w:p w14:paraId="32549D81" w14:textId="77777777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Sh. Sachin A Kumar</w:t>
      </w:r>
      <w:r w:rsidRPr="00226E34">
        <w:rPr>
          <w:color w:val="002060"/>
        </w:rPr>
        <w:t xml:space="preserve"> – Project Manager, BDO</w:t>
      </w:r>
    </w:p>
    <w:p w14:paraId="732B26C4" w14:textId="77777777" w:rsidR="00226E34" w:rsidRPr="00226E34" w:rsidRDefault="00226E34" w:rsidP="00226E34">
      <w:pPr>
        <w:numPr>
          <w:ilvl w:val="0"/>
          <w:numId w:val="69"/>
        </w:numPr>
        <w:rPr>
          <w:color w:val="002060"/>
        </w:rPr>
      </w:pPr>
      <w:r w:rsidRPr="00226E34">
        <w:rPr>
          <w:b/>
          <w:bCs/>
          <w:color w:val="002060"/>
        </w:rPr>
        <w:t>Mr. Ayush M Srivastava</w:t>
      </w:r>
      <w:r w:rsidRPr="00226E34">
        <w:rPr>
          <w:color w:val="002060"/>
        </w:rPr>
        <w:t xml:space="preserve"> – Software Developer, BDO-IT</w:t>
      </w:r>
    </w:p>
    <w:p w14:paraId="597B234A" w14:textId="77777777" w:rsidR="00226E34" w:rsidRPr="00226E34" w:rsidRDefault="00226E34" w:rsidP="00226E34">
      <w:pPr>
        <w:rPr>
          <w:color w:val="002060"/>
        </w:rPr>
      </w:pPr>
    </w:p>
    <w:p w14:paraId="6405B1E9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3. Agenda of the Meeting</w:t>
      </w:r>
    </w:p>
    <w:p w14:paraId="4987244A" w14:textId="77777777" w:rsidR="00226E34" w:rsidRPr="00226E34" w:rsidRDefault="00226E34" w:rsidP="00226E34">
      <w:pPr>
        <w:rPr>
          <w:color w:val="002060"/>
        </w:rPr>
      </w:pPr>
      <w:proofErr w:type="spellStart"/>
      <w:r w:rsidRPr="00226E34">
        <w:rPr>
          <w:color w:val="002060"/>
        </w:rPr>
        <w:t>i</w:t>
      </w:r>
      <w:proofErr w:type="spellEnd"/>
      <w:r w:rsidRPr="00226E34">
        <w:rPr>
          <w:color w:val="002060"/>
        </w:rPr>
        <w:t>. Discussion on Project Goals and Objectives aligned with Mission UPSRLM.</w:t>
      </w:r>
      <w:r w:rsidRPr="00226E34">
        <w:rPr>
          <w:color w:val="002060"/>
        </w:rPr>
        <w:br/>
        <w:t>ii. Identification and prioritization of need-based software programs.</w:t>
      </w:r>
      <w:r w:rsidRPr="00226E34">
        <w:rPr>
          <w:color w:val="002060"/>
        </w:rPr>
        <w:br/>
        <w:t>iii. Review of proposed systems and platforms under UPSRLM.</w:t>
      </w:r>
      <w:r w:rsidRPr="00226E34">
        <w:rPr>
          <w:color w:val="002060"/>
        </w:rPr>
        <w:br/>
        <w:t>iv. Clarification on scope and deliverables as per the RFP.</w:t>
      </w:r>
    </w:p>
    <w:p w14:paraId="60881342" w14:textId="77777777" w:rsidR="00226E34" w:rsidRPr="00226E34" w:rsidRDefault="00226E34" w:rsidP="00226E34">
      <w:pPr>
        <w:rPr>
          <w:color w:val="002060"/>
        </w:rPr>
      </w:pPr>
    </w:p>
    <w:p w14:paraId="5F57A5CA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4. Key Discussions &amp; Decisions</w:t>
      </w:r>
    </w:p>
    <w:p w14:paraId="408015EB" w14:textId="77777777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>4.1 Project Goals and Objectives</w:t>
      </w:r>
    </w:p>
    <w:p w14:paraId="0CD5A28E" w14:textId="77777777" w:rsidR="00226E34" w:rsidRPr="00226E34" w:rsidRDefault="00226E34" w:rsidP="00226E34">
      <w:pPr>
        <w:rPr>
          <w:color w:val="002060"/>
        </w:rPr>
      </w:pPr>
      <w:r w:rsidRPr="00226E34">
        <w:rPr>
          <w:color w:val="002060"/>
        </w:rPr>
        <w:t>The meeting emphasized that all software development initiatives must be aligned with the core objectives of Mission UPSRLM, focusing on:</w:t>
      </w:r>
    </w:p>
    <w:p w14:paraId="7AC9CE51" w14:textId="77777777" w:rsidR="00226E34" w:rsidRPr="00226E34" w:rsidRDefault="00226E34" w:rsidP="00226E34">
      <w:pPr>
        <w:numPr>
          <w:ilvl w:val="0"/>
          <w:numId w:val="70"/>
        </w:numPr>
        <w:rPr>
          <w:color w:val="002060"/>
        </w:rPr>
      </w:pPr>
      <w:r w:rsidRPr="00226E34">
        <w:rPr>
          <w:color w:val="002060"/>
        </w:rPr>
        <w:t>Mission hierarchy centric design (Community Cadre based)</w:t>
      </w:r>
    </w:p>
    <w:p w14:paraId="2AFCE420" w14:textId="77777777" w:rsidR="00226E34" w:rsidRPr="00226E34" w:rsidRDefault="00226E34" w:rsidP="00226E34">
      <w:pPr>
        <w:numPr>
          <w:ilvl w:val="0"/>
          <w:numId w:val="70"/>
        </w:numPr>
        <w:rPr>
          <w:color w:val="002060"/>
        </w:rPr>
      </w:pPr>
      <w:r w:rsidRPr="00226E34">
        <w:rPr>
          <w:color w:val="002060"/>
        </w:rPr>
        <w:t>Transparency and traceability of data</w:t>
      </w:r>
    </w:p>
    <w:p w14:paraId="42C86C47" w14:textId="77777777" w:rsidR="00226E34" w:rsidRPr="00226E34" w:rsidRDefault="00226E34" w:rsidP="00226E34">
      <w:pPr>
        <w:numPr>
          <w:ilvl w:val="0"/>
          <w:numId w:val="70"/>
        </w:numPr>
        <w:rPr>
          <w:color w:val="002060"/>
        </w:rPr>
      </w:pPr>
      <w:r w:rsidRPr="00226E34">
        <w:rPr>
          <w:color w:val="002060"/>
        </w:rPr>
        <w:t>Ease of monitoring and decision-making</w:t>
      </w:r>
    </w:p>
    <w:p w14:paraId="1DEEB2AB" w14:textId="77777777" w:rsidR="00226E34" w:rsidRPr="00226E34" w:rsidRDefault="00226E34" w:rsidP="00226E34">
      <w:pPr>
        <w:numPr>
          <w:ilvl w:val="0"/>
          <w:numId w:val="70"/>
        </w:numPr>
        <w:rPr>
          <w:color w:val="002060"/>
        </w:rPr>
      </w:pPr>
      <w:r w:rsidRPr="00226E34">
        <w:rPr>
          <w:color w:val="002060"/>
        </w:rPr>
        <w:t>Scalability for statewide implementation</w:t>
      </w:r>
    </w:p>
    <w:p w14:paraId="6948F98C" w14:textId="77777777" w:rsidR="00226E34" w:rsidRPr="00226E34" w:rsidRDefault="00226E34" w:rsidP="00226E34">
      <w:pPr>
        <w:rPr>
          <w:color w:val="002060"/>
        </w:rPr>
      </w:pPr>
    </w:p>
    <w:p w14:paraId="2F9A6F3D" w14:textId="77777777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>4.2 Priority Need-Based Programs</w:t>
      </w:r>
    </w:p>
    <w:p w14:paraId="52AA48E8" w14:textId="77777777" w:rsidR="00226E34" w:rsidRPr="00226E34" w:rsidRDefault="00226E34" w:rsidP="00226E34">
      <w:pPr>
        <w:rPr>
          <w:color w:val="002060"/>
        </w:rPr>
      </w:pPr>
      <w:r w:rsidRPr="00226E34">
        <w:rPr>
          <w:color w:val="002060"/>
        </w:rPr>
        <w:t>The following projects were discussed and agreed upon as priority modules for development and rollout:</w:t>
      </w:r>
    </w:p>
    <w:p w14:paraId="69BBCCA3" w14:textId="77777777" w:rsidR="00226E34" w:rsidRPr="00226E34" w:rsidRDefault="00226E34" w:rsidP="00226E34">
      <w:pPr>
        <w:rPr>
          <w:color w:val="002060"/>
        </w:rPr>
      </w:pPr>
      <w:r w:rsidRPr="00226E34">
        <w:rPr>
          <w:b/>
          <w:bCs/>
          <w:color w:val="002060"/>
        </w:rPr>
        <w:t>(</w:t>
      </w:r>
      <w:proofErr w:type="spellStart"/>
      <w:r w:rsidRPr="00226E34">
        <w:rPr>
          <w:b/>
          <w:bCs/>
          <w:color w:val="002060"/>
        </w:rPr>
        <w:t>i</w:t>
      </w:r>
      <w:proofErr w:type="spellEnd"/>
      <w:r w:rsidRPr="00226E34">
        <w:rPr>
          <w:b/>
          <w:bCs/>
          <w:color w:val="002060"/>
        </w:rPr>
        <w:t>) BMS – Beneficiary Management System Module</w:t>
      </w:r>
    </w:p>
    <w:p w14:paraId="64A679AE" w14:textId="77777777" w:rsidR="00226E34" w:rsidRPr="00226E34" w:rsidRDefault="00226E34" w:rsidP="00226E34">
      <w:pPr>
        <w:numPr>
          <w:ilvl w:val="0"/>
          <w:numId w:val="71"/>
        </w:numPr>
        <w:rPr>
          <w:color w:val="002060"/>
        </w:rPr>
      </w:pPr>
      <w:r w:rsidRPr="00226E34">
        <w:rPr>
          <w:color w:val="002060"/>
        </w:rPr>
        <w:t>To serve as the centralized repository of beneficiary data currently missing from NRLM servers under UPSRLM.</w:t>
      </w:r>
    </w:p>
    <w:p w14:paraId="6196FAB3" w14:textId="77777777" w:rsidR="00226E34" w:rsidRPr="00226E34" w:rsidRDefault="00226E34" w:rsidP="00226E34">
      <w:pPr>
        <w:numPr>
          <w:ilvl w:val="0"/>
          <w:numId w:val="71"/>
        </w:numPr>
        <w:rPr>
          <w:color w:val="002060"/>
        </w:rPr>
      </w:pPr>
      <w:r w:rsidRPr="00226E34">
        <w:rPr>
          <w:color w:val="002060"/>
        </w:rPr>
        <w:lastRenderedPageBreak/>
        <w:t>Must ensure accurate beneficiary identification and profiling.</w:t>
      </w:r>
    </w:p>
    <w:p w14:paraId="781C93D8" w14:textId="77777777" w:rsidR="00226E34" w:rsidRPr="00226E34" w:rsidRDefault="00226E34" w:rsidP="00226E34">
      <w:pPr>
        <w:rPr>
          <w:color w:val="002060"/>
        </w:rPr>
      </w:pPr>
      <w:r w:rsidRPr="00226E34">
        <w:rPr>
          <w:b/>
          <w:bCs/>
          <w:color w:val="002060"/>
        </w:rPr>
        <w:t>(ii) TMS – Training Management System Module</w:t>
      </w:r>
    </w:p>
    <w:p w14:paraId="7B60B81B" w14:textId="77777777" w:rsidR="00226E34" w:rsidRPr="00226E34" w:rsidRDefault="00226E34" w:rsidP="00226E34">
      <w:pPr>
        <w:numPr>
          <w:ilvl w:val="0"/>
          <w:numId w:val="72"/>
        </w:numPr>
        <w:rPr>
          <w:color w:val="002060"/>
        </w:rPr>
      </w:pPr>
      <w:r w:rsidRPr="00226E34">
        <w:rPr>
          <w:color w:val="002060"/>
        </w:rPr>
        <w:t>Presentation and overview of TMS were discussed.</w:t>
      </w:r>
    </w:p>
    <w:p w14:paraId="4883E0B7" w14:textId="77777777" w:rsidR="00226E34" w:rsidRPr="00226E34" w:rsidRDefault="00226E34" w:rsidP="00226E34">
      <w:pPr>
        <w:numPr>
          <w:ilvl w:val="0"/>
          <w:numId w:val="72"/>
        </w:numPr>
        <w:rPr>
          <w:color w:val="002060"/>
        </w:rPr>
      </w:pPr>
      <w:r w:rsidRPr="00226E34">
        <w:rPr>
          <w:color w:val="002060"/>
        </w:rPr>
        <w:t>The system should manage training batches, schedules, participants, trainers, and outcomes.</w:t>
      </w:r>
    </w:p>
    <w:p w14:paraId="06509E88" w14:textId="77777777" w:rsidR="00226E34" w:rsidRPr="00226E34" w:rsidRDefault="00226E34" w:rsidP="00226E34">
      <w:pPr>
        <w:numPr>
          <w:ilvl w:val="0"/>
          <w:numId w:val="72"/>
        </w:numPr>
        <w:rPr>
          <w:color w:val="002060"/>
        </w:rPr>
      </w:pPr>
      <w:r w:rsidRPr="00226E34">
        <w:rPr>
          <w:color w:val="002060"/>
        </w:rPr>
        <w:t>Integration with beneficiary data from NRLM was emphasized.</w:t>
      </w:r>
    </w:p>
    <w:p w14:paraId="5DDE76E9" w14:textId="77777777" w:rsidR="00226E34" w:rsidRPr="00226E34" w:rsidRDefault="00226E34" w:rsidP="00226E34">
      <w:pPr>
        <w:rPr>
          <w:color w:val="002060"/>
        </w:rPr>
      </w:pPr>
      <w:r w:rsidRPr="00226E34">
        <w:rPr>
          <w:b/>
          <w:bCs/>
          <w:color w:val="002060"/>
        </w:rPr>
        <w:t>(iii) Monitoring through Reports &amp; Dashboard Module</w:t>
      </w:r>
    </w:p>
    <w:p w14:paraId="3A84A8A1" w14:textId="77777777" w:rsidR="00226E34" w:rsidRPr="00226E34" w:rsidRDefault="00226E34" w:rsidP="00226E34">
      <w:pPr>
        <w:numPr>
          <w:ilvl w:val="0"/>
          <w:numId w:val="73"/>
        </w:numPr>
        <w:rPr>
          <w:color w:val="002060"/>
        </w:rPr>
      </w:pPr>
      <w:r w:rsidRPr="00226E34">
        <w:rPr>
          <w:color w:val="002060"/>
        </w:rPr>
        <w:t>Strong emphasis was placed on the existing Power BI dashboard, which is currently in use.</w:t>
      </w:r>
    </w:p>
    <w:p w14:paraId="0E45F61E" w14:textId="77777777" w:rsidR="00226E34" w:rsidRPr="00226E34" w:rsidRDefault="00226E34" w:rsidP="00226E34">
      <w:pPr>
        <w:numPr>
          <w:ilvl w:val="0"/>
          <w:numId w:val="73"/>
        </w:numPr>
        <w:rPr>
          <w:color w:val="002060"/>
        </w:rPr>
      </w:pPr>
      <w:r w:rsidRPr="00226E34">
        <w:rPr>
          <w:color w:val="002060"/>
        </w:rPr>
        <w:t>It was noted that the current dashboard has certain functional and data-related issues that require resolution and improvement.</w:t>
      </w:r>
    </w:p>
    <w:p w14:paraId="2CFF9745" w14:textId="77777777" w:rsidR="00226E34" w:rsidRPr="00226E34" w:rsidRDefault="00226E34" w:rsidP="00226E34">
      <w:pPr>
        <w:numPr>
          <w:ilvl w:val="0"/>
          <w:numId w:val="73"/>
        </w:numPr>
        <w:rPr>
          <w:color w:val="002060"/>
        </w:rPr>
      </w:pPr>
      <w:r w:rsidRPr="00226E34">
        <w:rPr>
          <w:color w:val="002060"/>
        </w:rPr>
        <w:t>The dashboards are expected to effectively support:</w:t>
      </w:r>
    </w:p>
    <w:p w14:paraId="645AF8A6" w14:textId="77777777" w:rsidR="00226E34" w:rsidRPr="00226E34" w:rsidRDefault="00226E34" w:rsidP="00226E34">
      <w:pPr>
        <w:numPr>
          <w:ilvl w:val="1"/>
          <w:numId w:val="73"/>
        </w:numPr>
        <w:rPr>
          <w:color w:val="002060"/>
        </w:rPr>
      </w:pPr>
      <w:r w:rsidRPr="00226E34">
        <w:rPr>
          <w:color w:val="002060"/>
        </w:rPr>
        <w:t>Program-wise monitoring</w:t>
      </w:r>
    </w:p>
    <w:p w14:paraId="1101D631" w14:textId="77777777" w:rsidR="00226E34" w:rsidRPr="00226E34" w:rsidRDefault="00226E34" w:rsidP="00226E34">
      <w:pPr>
        <w:numPr>
          <w:ilvl w:val="1"/>
          <w:numId w:val="73"/>
        </w:numPr>
        <w:rPr>
          <w:color w:val="002060"/>
        </w:rPr>
      </w:pPr>
      <w:r w:rsidRPr="00226E34">
        <w:rPr>
          <w:color w:val="002060"/>
        </w:rPr>
        <w:t>District and Block-level analytics</w:t>
      </w:r>
    </w:p>
    <w:p w14:paraId="0E82E022" w14:textId="77777777" w:rsidR="00226E34" w:rsidRPr="00226E34" w:rsidRDefault="00226E34" w:rsidP="00226E34">
      <w:pPr>
        <w:numPr>
          <w:ilvl w:val="1"/>
          <w:numId w:val="73"/>
        </w:numPr>
        <w:rPr>
          <w:color w:val="002060"/>
        </w:rPr>
      </w:pPr>
      <w:r w:rsidRPr="00226E34">
        <w:rPr>
          <w:color w:val="002060"/>
        </w:rPr>
        <w:t>Data-driven decision support for senior management</w:t>
      </w:r>
    </w:p>
    <w:p w14:paraId="4DDD3305" w14:textId="77777777" w:rsidR="00226E34" w:rsidRPr="00226E34" w:rsidRDefault="00226E34" w:rsidP="00226E34">
      <w:pPr>
        <w:rPr>
          <w:color w:val="002060"/>
        </w:rPr>
      </w:pPr>
      <w:r w:rsidRPr="00226E34">
        <w:rPr>
          <w:b/>
          <w:bCs/>
          <w:color w:val="002060"/>
        </w:rPr>
        <w:t>(iv) CRP-EP (Enterprise Sakhi Survey and Monitoring System) Module</w:t>
      </w:r>
    </w:p>
    <w:p w14:paraId="39FB2946" w14:textId="77777777" w:rsidR="00226E34" w:rsidRPr="00226E34" w:rsidRDefault="00226E34" w:rsidP="00226E34">
      <w:pPr>
        <w:numPr>
          <w:ilvl w:val="0"/>
          <w:numId w:val="74"/>
        </w:numPr>
        <w:rPr>
          <w:color w:val="002060"/>
        </w:rPr>
      </w:pPr>
      <w:r w:rsidRPr="00226E34">
        <w:rPr>
          <w:color w:val="002060"/>
        </w:rPr>
        <w:t>To capture survey data, enterprise progress, and performance of CRP-EPs.</w:t>
      </w:r>
    </w:p>
    <w:p w14:paraId="736B2FD4" w14:textId="77777777" w:rsidR="00226E34" w:rsidRPr="00226E34" w:rsidRDefault="00226E34" w:rsidP="00226E34">
      <w:pPr>
        <w:numPr>
          <w:ilvl w:val="0"/>
          <w:numId w:val="74"/>
        </w:numPr>
        <w:rPr>
          <w:color w:val="002060"/>
        </w:rPr>
      </w:pPr>
      <w:r w:rsidRPr="00226E34">
        <w:rPr>
          <w:color w:val="002060"/>
        </w:rPr>
        <w:t>Monitoring mechanisms for enterprise sustainability and income generation were highlighted.</w:t>
      </w:r>
    </w:p>
    <w:p w14:paraId="7216CA34" w14:textId="77777777" w:rsidR="00226E34" w:rsidRPr="00226E34" w:rsidRDefault="00226E34" w:rsidP="00226E34">
      <w:pPr>
        <w:rPr>
          <w:color w:val="002060"/>
        </w:rPr>
      </w:pPr>
      <w:r w:rsidRPr="00226E34">
        <w:rPr>
          <w:b/>
          <w:bCs/>
          <w:color w:val="002060"/>
        </w:rPr>
        <w:t xml:space="preserve">(v) </w:t>
      </w:r>
      <w:proofErr w:type="spellStart"/>
      <w:r w:rsidRPr="00226E34">
        <w:rPr>
          <w:b/>
          <w:bCs/>
          <w:color w:val="002060"/>
        </w:rPr>
        <w:t>Lakhpati</w:t>
      </w:r>
      <w:proofErr w:type="spellEnd"/>
      <w:r w:rsidRPr="00226E34">
        <w:rPr>
          <w:b/>
          <w:bCs/>
          <w:color w:val="002060"/>
        </w:rPr>
        <w:t xml:space="preserve"> Didi Management System Module</w:t>
      </w:r>
    </w:p>
    <w:p w14:paraId="6F582632" w14:textId="77777777" w:rsidR="00226E34" w:rsidRPr="00226E34" w:rsidRDefault="00226E34" w:rsidP="00226E34">
      <w:pPr>
        <w:numPr>
          <w:ilvl w:val="0"/>
          <w:numId w:val="75"/>
        </w:numPr>
        <w:rPr>
          <w:color w:val="002060"/>
        </w:rPr>
      </w:pPr>
      <w:r w:rsidRPr="00226E34">
        <w:rPr>
          <w:color w:val="002060"/>
        </w:rPr>
        <w:t xml:space="preserve">A dedicated system to track identification, progress, and outcomes of </w:t>
      </w:r>
      <w:proofErr w:type="spellStart"/>
      <w:r w:rsidRPr="00226E34">
        <w:rPr>
          <w:color w:val="002060"/>
        </w:rPr>
        <w:t>Lakhpati</w:t>
      </w:r>
      <w:proofErr w:type="spellEnd"/>
      <w:r w:rsidRPr="00226E34">
        <w:rPr>
          <w:color w:val="002060"/>
        </w:rPr>
        <w:t xml:space="preserve"> Didi Initiative.</w:t>
      </w:r>
    </w:p>
    <w:p w14:paraId="23BE4F5E" w14:textId="77777777" w:rsidR="00226E34" w:rsidRPr="00226E34" w:rsidRDefault="00226E34" w:rsidP="00226E34">
      <w:pPr>
        <w:numPr>
          <w:ilvl w:val="0"/>
          <w:numId w:val="75"/>
        </w:numPr>
        <w:rPr>
          <w:color w:val="002060"/>
        </w:rPr>
      </w:pPr>
      <w:r w:rsidRPr="00226E34">
        <w:rPr>
          <w:color w:val="002060"/>
        </w:rPr>
        <w:t>The need for a Support Tracking System, including survey-based inputs where required, was emphasized.</w:t>
      </w:r>
    </w:p>
    <w:p w14:paraId="56F77EB9" w14:textId="77777777" w:rsidR="00226E34" w:rsidRPr="00226E34" w:rsidRDefault="00226E34" w:rsidP="00226E34">
      <w:pPr>
        <w:numPr>
          <w:ilvl w:val="0"/>
          <w:numId w:val="75"/>
        </w:numPr>
        <w:rPr>
          <w:color w:val="002060"/>
        </w:rPr>
      </w:pPr>
      <w:r w:rsidRPr="00226E34">
        <w:rPr>
          <w:color w:val="002060"/>
        </w:rPr>
        <w:t>Integration with enterprise, training, and beneficiary datasets was recommended.</w:t>
      </w:r>
    </w:p>
    <w:p w14:paraId="6FC5542C" w14:textId="77777777" w:rsidR="00226E34" w:rsidRPr="00226E34" w:rsidRDefault="00226E34" w:rsidP="00226E34">
      <w:pPr>
        <w:rPr>
          <w:color w:val="002060"/>
        </w:rPr>
      </w:pPr>
      <w:r w:rsidRPr="00226E34">
        <w:rPr>
          <w:b/>
          <w:bCs/>
          <w:color w:val="002060"/>
        </w:rPr>
        <w:t>(vi) Online Web Portal Module (E-commerce) for SHG Products</w:t>
      </w:r>
    </w:p>
    <w:p w14:paraId="003B1B71" w14:textId="77777777" w:rsidR="00226E34" w:rsidRPr="00226E34" w:rsidRDefault="00226E34" w:rsidP="00226E34">
      <w:pPr>
        <w:numPr>
          <w:ilvl w:val="0"/>
          <w:numId w:val="76"/>
        </w:numPr>
        <w:rPr>
          <w:color w:val="002060"/>
        </w:rPr>
      </w:pPr>
      <w:r w:rsidRPr="00226E34">
        <w:rPr>
          <w:color w:val="002060"/>
        </w:rPr>
        <w:t>Development of an online portal for showcasing and selling SHG products.</w:t>
      </w:r>
    </w:p>
    <w:p w14:paraId="76987079" w14:textId="77777777" w:rsidR="00226E34" w:rsidRPr="00226E34" w:rsidRDefault="00226E34" w:rsidP="00226E34">
      <w:pPr>
        <w:numPr>
          <w:ilvl w:val="0"/>
          <w:numId w:val="76"/>
        </w:numPr>
        <w:rPr>
          <w:color w:val="002060"/>
        </w:rPr>
      </w:pPr>
      <w:r w:rsidRPr="00226E34">
        <w:rPr>
          <w:color w:val="002060"/>
        </w:rPr>
        <w:t>Focus on:</w:t>
      </w:r>
    </w:p>
    <w:p w14:paraId="511FDB87" w14:textId="77777777" w:rsidR="00226E34" w:rsidRPr="00226E34" w:rsidRDefault="00226E34" w:rsidP="00226E34">
      <w:pPr>
        <w:numPr>
          <w:ilvl w:val="1"/>
          <w:numId w:val="76"/>
        </w:numPr>
        <w:rPr>
          <w:color w:val="002060"/>
        </w:rPr>
      </w:pPr>
      <w:r w:rsidRPr="00226E34">
        <w:rPr>
          <w:color w:val="002060"/>
        </w:rPr>
        <w:t>Market linkage</w:t>
      </w:r>
    </w:p>
    <w:p w14:paraId="4E359EC9" w14:textId="77777777" w:rsidR="00226E34" w:rsidRPr="00226E34" w:rsidRDefault="00226E34" w:rsidP="00226E34">
      <w:pPr>
        <w:numPr>
          <w:ilvl w:val="1"/>
          <w:numId w:val="76"/>
        </w:numPr>
        <w:rPr>
          <w:color w:val="002060"/>
        </w:rPr>
      </w:pPr>
      <w:r w:rsidRPr="00226E34">
        <w:rPr>
          <w:color w:val="002060"/>
        </w:rPr>
        <w:t>Product visibility</w:t>
      </w:r>
    </w:p>
    <w:p w14:paraId="7A196F90" w14:textId="77777777" w:rsidR="00226E34" w:rsidRPr="00226E34" w:rsidRDefault="00226E34" w:rsidP="00226E34">
      <w:pPr>
        <w:numPr>
          <w:ilvl w:val="1"/>
          <w:numId w:val="76"/>
        </w:numPr>
        <w:rPr>
          <w:color w:val="002060"/>
        </w:rPr>
      </w:pPr>
      <w:r w:rsidRPr="00226E34">
        <w:rPr>
          <w:color w:val="002060"/>
        </w:rPr>
        <w:t>Digital empowerment of SHGs</w:t>
      </w:r>
    </w:p>
    <w:p w14:paraId="3CD9F2C1" w14:textId="77777777" w:rsidR="00226E34" w:rsidRPr="00226E34" w:rsidRDefault="00226E34" w:rsidP="00226E34">
      <w:pPr>
        <w:rPr>
          <w:color w:val="002060"/>
        </w:rPr>
      </w:pPr>
    </w:p>
    <w:p w14:paraId="1042B14E" w14:textId="77777777" w:rsidR="00226E34" w:rsidRPr="00226E34" w:rsidRDefault="00226E34" w:rsidP="00226E34">
      <w:pPr>
        <w:rPr>
          <w:b/>
          <w:bCs/>
          <w:color w:val="ED1A3B" w:themeColor="accent2"/>
        </w:rPr>
      </w:pPr>
      <w:r w:rsidRPr="00226E34">
        <w:rPr>
          <w:b/>
          <w:bCs/>
          <w:color w:val="ED1A3B" w:themeColor="accent2"/>
        </w:rPr>
        <w:t>4.3 RFP Scope &amp; Deliverables</w:t>
      </w:r>
    </w:p>
    <w:p w14:paraId="6998B2FB" w14:textId="77777777" w:rsidR="00226E34" w:rsidRPr="00226E34" w:rsidRDefault="00226E34" w:rsidP="00226E34">
      <w:pPr>
        <w:rPr>
          <w:color w:val="002060"/>
        </w:rPr>
      </w:pPr>
      <w:r w:rsidRPr="00226E34">
        <w:rPr>
          <w:color w:val="002060"/>
        </w:rPr>
        <w:t>It was clearly decided and recorded that:</w:t>
      </w:r>
    </w:p>
    <w:p w14:paraId="2217497C" w14:textId="77777777" w:rsidR="00226E34" w:rsidRPr="00226E34" w:rsidRDefault="00226E34" w:rsidP="00226E34">
      <w:pPr>
        <w:numPr>
          <w:ilvl w:val="0"/>
          <w:numId w:val="77"/>
        </w:numPr>
        <w:rPr>
          <w:color w:val="002060"/>
        </w:rPr>
      </w:pPr>
      <w:r w:rsidRPr="00226E34">
        <w:rPr>
          <w:color w:val="002060"/>
        </w:rPr>
        <w:t>The deliverables mentioned in the RFP are illustrative in nature.</w:t>
      </w:r>
    </w:p>
    <w:p w14:paraId="726AEF03" w14:textId="77777777" w:rsidR="00226E34" w:rsidRPr="00226E34" w:rsidRDefault="00226E34" w:rsidP="00226E34">
      <w:pPr>
        <w:numPr>
          <w:ilvl w:val="0"/>
          <w:numId w:val="77"/>
        </w:numPr>
        <w:rPr>
          <w:color w:val="002060"/>
        </w:rPr>
      </w:pPr>
      <w:r w:rsidRPr="00226E34">
        <w:rPr>
          <w:color w:val="002060"/>
        </w:rPr>
        <w:t>The scope of work is not limited to only the listed deliverables.</w:t>
      </w:r>
    </w:p>
    <w:p w14:paraId="0B60458C" w14:textId="77777777" w:rsidR="00226E34" w:rsidRDefault="00226E34" w:rsidP="00226E34">
      <w:pPr>
        <w:numPr>
          <w:ilvl w:val="0"/>
          <w:numId w:val="77"/>
        </w:numPr>
        <w:rPr>
          <w:color w:val="002060"/>
        </w:rPr>
      </w:pPr>
      <w:r w:rsidRPr="00226E34">
        <w:rPr>
          <w:color w:val="002060"/>
        </w:rPr>
        <w:t>Additional features, integrations, and enhancements required to meet Mission objectives shall be considered part of the project.</w:t>
      </w:r>
    </w:p>
    <w:p w14:paraId="4A0B0A8D" w14:textId="77777777" w:rsidR="00FD0112" w:rsidRPr="00226E34" w:rsidRDefault="00FD0112" w:rsidP="00FD0112">
      <w:pPr>
        <w:ind w:left="720"/>
        <w:rPr>
          <w:color w:val="002060"/>
        </w:rPr>
      </w:pPr>
    </w:p>
    <w:p w14:paraId="0758BE4A" w14:textId="77777777" w:rsidR="00226E34" w:rsidRPr="00226E34" w:rsidRDefault="00226E34" w:rsidP="00226E34">
      <w:pPr>
        <w:rPr>
          <w:color w:val="002060"/>
        </w:rPr>
      </w:pPr>
    </w:p>
    <w:p w14:paraId="7288D9B9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lastRenderedPageBreak/>
        <w:t>5. Action Points</w:t>
      </w:r>
    </w:p>
    <w:tbl>
      <w:tblPr>
        <w:tblStyle w:val="BDOTable1"/>
        <w:tblW w:w="0" w:type="auto"/>
        <w:tblLook w:val="04A0" w:firstRow="1" w:lastRow="0" w:firstColumn="1" w:lastColumn="0" w:noHBand="0" w:noVBand="1"/>
      </w:tblPr>
      <w:tblGrid>
        <w:gridCol w:w="610"/>
        <w:gridCol w:w="4222"/>
        <w:gridCol w:w="3763"/>
        <w:gridCol w:w="1316"/>
      </w:tblGrid>
      <w:tr w:rsidR="005828AD" w:rsidRPr="00226E34" w14:paraId="36CB65AF" w14:textId="77777777" w:rsidTr="005B798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07157AEF" w14:textId="0B4C5442" w:rsidR="00226E34" w:rsidRPr="00226E34" w:rsidRDefault="00226E34" w:rsidP="00226E34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proofErr w:type="spellStart"/>
            <w:r w:rsidRPr="00226E34">
              <w:rPr>
                <w:b/>
                <w:bCs/>
                <w:color w:val="FFFFFF" w:themeColor="background1"/>
              </w:rPr>
              <w:t>S.No</w:t>
            </w:r>
            <w:proofErr w:type="spellEnd"/>
            <w:r w:rsidRPr="00226E34">
              <w:rPr>
                <w:b/>
                <w:bCs/>
                <w:color w:val="FFFFFF" w:themeColor="background1"/>
              </w:rPr>
              <w:t>.</w:t>
            </w:r>
          </w:p>
        </w:tc>
        <w:tc>
          <w:tcPr>
            <w:tcW w:w="0" w:type="auto"/>
            <w:hideMark/>
          </w:tcPr>
          <w:p w14:paraId="5E19C584" w14:textId="77777777" w:rsidR="00226E34" w:rsidRPr="00226E34" w:rsidRDefault="00226E34" w:rsidP="00226E34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226E34">
              <w:rPr>
                <w:b/>
                <w:bCs/>
                <w:color w:val="FFFFFF" w:themeColor="background1"/>
              </w:rPr>
              <w:t>Action Item</w:t>
            </w:r>
          </w:p>
        </w:tc>
        <w:tc>
          <w:tcPr>
            <w:tcW w:w="0" w:type="auto"/>
            <w:hideMark/>
          </w:tcPr>
          <w:p w14:paraId="1DBB369E" w14:textId="77777777" w:rsidR="00226E34" w:rsidRPr="00226E34" w:rsidRDefault="00226E34" w:rsidP="00226E34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226E34">
              <w:rPr>
                <w:b/>
                <w:bCs/>
                <w:color w:val="FFFFFF" w:themeColor="background1"/>
              </w:rPr>
              <w:t>Responsibility</w:t>
            </w:r>
          </w:p>
        </w:tc>
        <w:tc>
          <w:tcPr>
            <w:tcW w:w="0" w:type="auto"/>
            <w:hideMark/>
          </w:tcPr>
          <w:p w14:paraId="322B00D3" w14:textId="77777777" w:rsidR="00226E34" w:rsidRPr="00226E34" w:rsidRDefault="00226E34" w:rsidP="00226E34">
            <w:pPr>
              <w:spacing w:after="160" w:line="259" w:lineRule="auto"/>
              <w:rPr>
                <w:b/>
                <w:bCs/>
                <w:color w:val="FFFFFF" w:themeColor="background1"/>
              </w:rPr>
            </w:pPr>
            <w:r w:rsidRPr="00226E34">
              <w:rPr>
                <w:b/>
                <w:bCs/>
                <w:color w:val="FFFFFF" w:themeColor="background1"/>
              </w:rPr>
              <w:t>Timeline</w:t>
            </w:r>
          </w:p>
        </w:tc>
      </w:tr>
      <w:tr w:rsidR="005828AD" w:rsidRPr="00226E34" w14:paraId="6B977022" w14:textId="77777777" w:rsidTr="005B7989">
        <w:tc>
          <w:tcPr>
            <w:tcW w:w="0" w:type="auto"/>
            <w:hideMark/>
          </w:tcPr>
          <w:p w14:paraId="3408CBE8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1</w:t>
            </w:r>
          </w:p>
        </w:tc>
        <w:tc>
          <w:tcPr>
            <w:tcW w:w="0" w:type="auto"/>
            <w:hideMark/>
          </w:tcPr>
          <w:p w14:paraId="50835B3F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Align all modules with Mission UPSRLM objectives</w:t>
            </w:r>
          </w:p>
        </w:tc>
        <w:tc>
          <w:tcPr>
            <w:tcW w:w="0" w:type="auto"/>
            <w:hideMark/>
          </w:tcPr>
          <w:p w14:paraId="5A50632A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Technical Team (BDO)</w:t>
            </w:r>
          </w:p>
        </w:tc>
        <w:tc>
          <w:tcPr>
            <w:tcW w:w="0" w:type="auto"/>
            <w:hideMark/>
          </w:tcPr>
          <w:p w14:paraId="58F935F2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Ongoing</w:t>
            </w:r>
          </w:p>
        </w:tc>
      </w:tr>
      <w:tr w:rsidR="005828AD" w:rsidRPr="00226E34" w14:paraId="2D8D6C1F" w14:textId="77777777" w:rsidTr="005B7989">
        <w:tc>
          <w:tcPr>
            <w:tcW w:w="0" w:type="auto"/>
            <w:hideMark/>
          </w:tcPr>
          <w:p w14:paraId="2BB5C5C8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2</w:t>
            </w:r>
          </w:p>
        </w:tc>
        <w:tc>
          <w:tcPr>
            <w:tcW w:w="0" w:type="auto"/>
            <w:hideMark/>
          </w:tcPr>
          <w:p w14:paraId="77716631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Finalize priority-wise development roadmap</w:t>
            </w:r>
          </w:p>
        </w:tc>
        <w:tc>
          <w:tcPr>
            <w:tcW w:w="0" w:type="auto"/>
            <w:hideMark/>
          </w:tcPr>
          <w:p w14:paraId="546A4C27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Project Team (BDO)</w:t>
            </w:r>
          </w:p>
        </w:tc>
        <w:tc>
          <w:tcPr>
            <w:tcW w:w="0" w:type="auto"/>
            <w:hideMark/>
          </w:tcPr>
          <w:p w14:paraId="0CF852CE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To be decided</w:t>
            </w:r>
          </w:p>
        </w:tc>
      </w:tr>
      <w:tr w:rsidR="005828AD" w:rsidRPr="00226E34" w14:paraId="13AE5054" w14:textId="77777777" w:rsidTr="005B7989">
        <w:tc>
          <w:tcPr>
            <w:tcW w:w="0" w:type="auto"/>
            <w:hideMark/>
          </w:tcPr>
          <w:p w14:paraId="2579BF73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3</w:t>
            </w:r>
          </w:p>
        </w:tc>
        <w:tc>
          <w:tcPr>
            <w:tcW w:w="0" w:type="auto"/>
            <w:hideMark/>
          </w:tcPr>
          <w:p w14:paraId="4AB25E9E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Define reporting &amp; dashboard KPIs</w:t>
            </w:r>
          </w:p>
        </w:tc>
        <w:tc>
          <w:tcPr>
            <w:tcW w:w="0" w:type="auto"/>
            <w:hideMark/>
          </w:tcPr>
          <w:p w14:paraId="37E4A3F2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Existing Dashboard Management Team (UPSRLM)</w:t>
            </w:r>
          </w:p>
        </w:tc>
        <w:tc>
          <w:tcPr>
            <w:tcW w:w="0" w:type="auto"/>
            <w:hideMark/>
          </w:tcPr>
          <w:p w14:paraId="59725EDE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To be decided</w:t>
            </w:r>
          </w:p>
        </w:tc>
      </w:tr>
      <w:tr w:rsidR="005828AD" w:rsidRPr="00226E34" w14:paraId="091073F3" w14:textId="77777777" w:rsidTr="005B7989">
        <w:tc>
          <w:tcPr>
            <w:tcW w:w="0" w:type="auto"/>
            <w:hideMark/>
          </w:tcPr>
          <w:p w14:paraId="214C6CA7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4</w:t>
            </w:r>
          </w:p>
        </w:tc>
        <w:tc>
          <w:tcPr>
            <w:tcW w:w="0" w:type="auto"/>
            <w:hideMark/>
          </w:tcPr>
          <w:p w14:paraId="0BF0F6BF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Ensure RFP flexibility is documented in execution plans</w:t>
            </w:r>
          </w:p>
        </w:tc>
        <w:tc>
          <w:tcPr>
            <w:tcW w:w="0" w:type="auto"/>
            <w:hideMark/>
          </w:tcPr>
          <w:p w14:paraId="3636BA14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Project Management (BDO)</w:t>
            </w:r>
          </w:p>
        </w:tc>
        <w:tc>
          <w:tcPr>
            <w:tcW w:w="0" w:type="auto"/>
            <w:hideMark/>
          </w:tcPr>
          <w:p w14:paraId="6C8D700C" w14:textId="77777777" w:rsidR="00226E34" w:rsidRPr="00226E34" w:rsidRDefault="00226E34" w:rsidP="00226E34">
            <w:pPr>
              <w:spacing w:after="160" w:line="259" w:lineRule="auto"/>
              <w:rPr>
                <w:color w:val="002060"/>
              </w:rPr>
            </w:pPr>
            <w:r w:rsidRPr="00226E34">
              <w:rPr>
                <w:color w:val="002060"/>
              </w:rPr>
              <w:t>Immediate</w:t>
            </w:r>
          </w:p>
        </w:tc>
      </w:tr>
    </w:tbl>
    <w:p w14:paraId="573CE0DB" w14:textId="77777777" w:rsidR="00226E34" w:rsidRPr="00226E34" w:rsidRDefault="00226E34" w:rsidP="00226E34">
      <w:pPr>
        <w:rPr>
          <w:color w:val="002060"/>
        </w:rPr>
      </w:pPr>
    </w:p>
    <w:p w14:paraId="558B1882" w14:textId="77777777" w:rsidR="00226E34" w:rsidRPr="00226E34" w:rsidRDefault="00226E34" w:rsidP="00226E34">
      <w:pPr>
        <w:rPr>
          <w:b/>
          <w:bCs/>
          <w:color w:val="ED1A3B" w:themeColor="accent2"/>
          <w:sz w:val="24"/>
          <w:szCs w:val="28"/>
        </w:rPr>
      </w:pPr>
      <w:r w:rsidRPr="00226E34">
        <w:rPr>
          <w:b/>
          <w:bCs/>
          <w:color w:val="ED1A3B" w:themeColor="accent2"/>
          <w:sz w:val="24"/>
          <w:szCs w:val="28"/>
        </w:rPr>
        <w:t>6. Conclusion</w:t>
      </w:r>
    </w:p>
    <w:p w14:paraId="54382318" w14:textId="77777777" w:rsidR="00226E34" w:rsidRDefault="00226E34" w:rsidP="00226E34">
      <w:pPr>
        <w:rPr>
          <w:color w:val="002060"/>
        </w:rPr>
      </w:pPr>
      <w:r w:rsidRPr="00226E34">
        <w:rPr>
          <w:color w:val="002060"/>
        </w:rPr>
        <w:t>The meeting concluded with a shared understanding that UPSRLM’s software ecosystem must be integrated, scalable, and outcome-driven. All stakeholders agreed to proceed with a mission-first and need-based approach for development and implementation.</w:t>
      </w:r>
    </w:p>
    <w:p w14:paraId="442E6552" w14:textId="77777777" w:rsidR="00A50568" w:rsidRDefault="00A50568" w:rsidP="00226E34">
      <w:pPr>
        <w:rPr>
          <w:color w:val="002060"/>
        </w:rPr>
      </w:pPr>
    </w:p>
    <w:p w14:paraId="08A730D4" w14:textId="1D64F127" w:rsidR="00226E34" w:rsidRPr="00226E34" w:rsidRDefault="00A50568" w:rsidP="009C7692">
      <w:pPr>
        <w:spacing w:line="240" w:lineRule="auto"/>
        <w:rPr>
          <w:color w:val="002060"/>
        </w:rPr>
      </w:pPr>
      <w:r>
        <w:rPr>
          <w:color w:val="002060"/>
        </w:rPr>
        <w:t>Thanking you,</w:t>
      </w:r>
      <w:r>
        <w:rPr>
          <w:color w:val="002060"/>
        </w:rPr>
        <w:br/>
        <w:t>Team BDO</w:t>
      </w:r>
      <w:r w:rsidR="009C7692">
        <w:rPr>
          <w:color w:val="002060"/>
        </w:rPr>
        <w:t>,</w:t>
      </w:r>
    </w:p>
    <w:p w14:paraId="1108F814" w14:textId="44842CA6" w:rsidR="00226E34" w:rsidRPr="00226E34" w:rsidRDefault="00226E34" w:rsidP="009C7692">
      <w:pPr>
        <w:spacing w:after="0" w:line="240" w:lineRule="auto"/>
        <w:rPr>
          <w:b/>
          <w:bCs/>
          <w:color w:val="002060"/>
        </w:rPr>
      </w:pPr>
      <w:r w:rsidRPr="00226E34">
        <w:rPr>
          <w:b/>
          <w:bCs/>
          <w:color w:val="002060"/>
        </w:rPr>
        <w:t>C</w:t>
      </w:r>
      <w:r w:rsidR="00A50568">
        <w:rPr>
          <w:b/>
          <w:bCs/>
          <w:color w:val="002060"/>
        </w:rPr>
        <w:t>C</w:t>
      </w:r>
      <w:r w:rsidRPr="00226E34">
        <w:rPr>
          <w:b/>
          <w:bCs/>
          <w:color w:val="002060"/>
        </w:rPr>
        <w:t xml:space="preserve"> To</w:t>
      </w:r>
      <w:r w:rsidR="009C7692">
        <w:rPr>
          <w:b/>
          <w:bCs/>
          <w:color w:val="002060"/>
        </w:rPr>
        <w:t>,</w:t>
      </w:r>
    </w:p>
    <w:p w14:paraId="2021E08C" w14:textId="77777777" w:rsidR="00226E34" w:rsidRPr="00226E34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Mission Director, UPSRLM</w:t>
      </w:r>
    </w:p>
    <w:p w14:paraId="4EB02710" w14:textId="77777777" w:rsidR="00226E34" w:rsidRPr="00226E34" w:rsidRDefault="00226E34" w:rsidP="009C7692">
      <w:pPr>
        <w:spacing w:after="0" w:line="240" w:lineRule="auto"/>
        <w:jc w:val="both"/>
        <w:rPr>
          <w:color w:val="002060"/>
        </w:rPr>
      </w:pPr>
      <w:r w:rsidRPr="00226E34">
        <w:rPr>
          <w:color w:val="002060"/>
        </w:rPr>
        <w:t>Mr. Anurag Srivastava, BDO LLP INDIA</w:t>
      </w:r>
    </w:p>
    <w:p w14:paraId="56D7603C" w14:textId="77777777" w:rsidR="00226E34" w:rsidRPr="00226E34" w:rsidRDefault="00226E34" w:rsidP="00226E34">
      <w:pPr>
        <w:rPr>
          <w:color w:val="002060"/>
        </w:rPr>
      </w:pPr>
    </w:p>
    <w:p w14:paraId="3A9C46F2" w14:textId="1F93CC52" w:rsidR="00C2021E" w:rsidRPr="005828AD" w:rsidRDefault="00C2021E" w:rsidP="00C910BA">
      <w:pPr>
        <w:rPr>
          <w:color w:val="002060"/>
        </w:rPr>
      </w:pPr>
    </w:p>
    <w:sectPr w:rsidR="00C2021E" w:rsidRPr="005828AD" w:rsidSect="00893A6B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/>
      <w:pgMar w:top="1134" w:right="851" w:bottom="964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B4AE" w14:textId="77777777" w:rsidR="00C82911" w:rsidRDefault="00C82911" w:rsidP="005E4CA9">
      <w:pPr>
        <w:spacing w:after="0" w:line="240" w:lineRule="auto"/>
      </w:pPr>
      <w:r>
        <w:separator/>
      </w:r>
    </w:p>
  </w:endnote>
  <w:endnote w:type="continuationSeparator" w:id="0">
    <w:p w14:paraId="0EFCD008" w14:textId="77777777" w:rsidR="00C82911" w:rsidRDefault="00C82911" w:rsidP="005E4CA9">
      <w:pPr>
        <w:spacing w:after="0" w:line="240" w:lineRule="auto"/>
      </w:pPr>
      <w:r>
        <w:continuationSeparator/>
      </w:r>
    </w:p>
  </w:endnote>
  <w:endnote w:type="continuationNotice" w:id="1">
    <w:p w14:paraId="1AEDCD2C" w14:textId="77777777" w:rsidR="00C82911" w:rsidRDefault="00C8291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16343" w14:textId="46A9D6AF" w:rsidR="001A70C6" w:rsidRDefault="001A70C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99" behindDoc="0" locked="0" layoutInCell="1" allowOverlap="1" wp14:anchorId="7C9DCD24" wp14:editId="470C2C4A">
              <wp:simplePos x="0" y="0"/>
              <wp:positionH relativeFrom="column">
                <wp:posOffset>0</wp:posOffset>
              </wp:positionH>
              <wp:positionV relativeFrom="paragraph">
                <wp:posOffset>-353060</wp:posOffset>
              </wp:positionV>
              <wp:extent cx="97155" cy="545465"/>
              <wp:effectExtent l="0" t="0" r="0" b="6985"/>
              <wp:wrapNone/>
              <wp:docPr id="655579453" name="Freeform: Shape 6555794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EEAFCD" id="Freeform: Shape 655579453" o:spid="_x0000_s1026" style="position:absolute;margin-left:0;margin-top:-27.8pt;width:7.65pt;height:42.95pt;rotation:180;z-index:251660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DB196" w14:textId="5DAD9608" w:rsidR="004B5ADB" w:rsidRPr="002B00FB" w:rsidRDefault="004B5ADB" w:rsidP="00916EA7">
    <w:pPr>
      <w:pStyle w:val="Footer"/>
      <w:jc w:val="right"/>
      <w:rPr>
        <w:color w:val="000000" w:themeColor="text1"/>
        <w:szCs w:val="20"/>
      </w:rPr>
    </w:pPr>
    <w:r w:rsidRPr="002B00FB">
      <w:rPr>
        <w:noProof/>
        <w:color w:val="000000" w:themeColor="text1"/>
        <w:szCs w:val="20"/>
        <w:lang w:eastAsia="en-IN"/>
      </w:rPr>
      <mc:AlternateContent>
        <mc:Choice Requires="wps">
          <w:drawing>
            <wp:anchor distT="0" distB="0" distL="114300" distR="114300" simplePos="0" relativeHeight="251658251" behindDoc="1" locked="0" layoutInCell="1" allowOverlap="1" wp14:anchorId="67618F8A" wp14:editId="4179B85C">
              <wp:simplePos x="0" y="0"/>
              <wp:positionH relativeFrom="column">
                <wp:posOffset>252186</wp:posOffset>
              </wp:positionH>
              <wp:positionV relativeFrom="paragraph">
                <wp:posOffset>0</wp:posOffset>
              </wp:positionV>
              <wp:extent cx="97156" cy="572042"/>
              <wp:effectExtent l="0" t="0" r="0" b="0"/>
              <wp:wrapNone/>
              <wp:docPr id="19" name="Freeform: 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rot="10800000">
                        <a:off x="0" y="0"/>
                        <a:ext cx="97156" cy="572042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157482" id="Freeform: Shape 19" o:spid="_x0000_s1026" style="position:absolute;margin-left:19.85pt;margin-top:0;width:7.65pt;height:45.05pt;rotation:180;z-index:-2516582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" path="m144,1140l144,,,,,1401,144,1140xe" fillcolor="#ec1a3a" stroked="f">
              <v:path arrowok="t" o:connecttype="custom" o:connectlocs="97156,465473;97156,0;0,0;0,572042;97156,465473" o:connectangles="0,0,0,0,0"/>
            </v:shape>
          </w:pict>
        </mc:Fallback>
      </mc:AlternateContent>
    </w:r>
  </w:p>
  <w:p w14:paraId="7832BEED" w14:textId="77777777" w:rsidR="004B5ADB" w:rsidRPr="002B00FB" w:rsidRDefault="004B5ADB" w:rsidP="00813EB9">
    <w:pPr>
      <w:pStyle w:val="Footer"/>
      <w:rPr>
        <w:color w:val="000000" w:themeColor="text1"/>
        <w:szCs w:val="20"/>
      </w:rPr>
    </w:pPr>
  </w:p>
  <w:p w14:paraId="4DD3789E" w14:textId="2509529B" w:rsidR="004B5ADB" w:rsidRDefault="004B5ADB" w:rsidP="00215D92">
    <w:pPr>
      <w:pStyle w:val="Footer"/>
      <w:tabs>
        <w:tab w:val="clear" w:pos="4680"/>
        <w:tab w:val="clear" w:pos="9360"/>
        <w:tab w:val="left" w:pos="1810"/>
      </w:tabs>
    </w:pPr>
    <w:r>
      <w:tab/>
    </w:r>
  </w:p>
  <w:p w14:paraId="44C71C3E" w14:textId="77777777" w:rsidR="004B5ADB" w:rsidRDefault="004B5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A6DD7" w14:textId="77777777" w:rsidR="00C82911" w:rsidRDefault="00C82911" w:rsidP="005E4CA9">
      <w:pPr>
        <w:spacing w:after="0" w:line="240" w:lineRule="auto"/>
      </w:pPr>
      <w:r>
        <w:separator/>
      </w:r>
    </w:p>
  </w:footnote>
  <w:footnote w:type="continuationSeparator" w:id="0">
    <w:p w14:paraId="45A24ECB" w14:textId="77777777" w:rsidR="00C82911" w:rsidRDefault="00C82911" w:rsidP="005E4CA9">
      <w:pPr>
        <w:spacing w:after="0" w:line="240" w:lineRule="auto"/>
      </w:pPr>
      <w:r>
        <w:continuationSeparator/>
      </w:r>
    </w:p>
  </w:footnote>
  <w:footnote w:type="continuationNotice" w:id="1">
    <w:p w14:paraId="164CF01E" w14:textId="77777777" w:rsidR="00C82911" w:rsidRDefault="00C8291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8BBBB" w14:textId="24857158" w:rsidR="00C714DC" w:rsidRPr="002B00FB" w:rsidRDefault="00AB4C32" w:rsidP="00C714DC">
    <w:pPr>
      <w:jc w:val="right"/>
      <w:rPr>
        <w:sz w:val="18"/>
      </w:rPr>
    </w:pPr>
    <w:r>
      <w:rPr>
        <w:noProof/>
      </w:rPr>
      <w:drawing>
        <wp:anchor distT="0" distB="0" distL="114300" distR="114300" simplePos="0" relativeHeight="251662347" behindDoc="0" locked="0" layoutInCell="1" allowOverlap="1" wp14:anchorId="2E5A0221" wp14:editId="6F92A901">
          <wp:simplePos x="0" y="0"/>
          <wp:positionH relativeFrom="column">
            <wp:posOffset>5692140</wp:posOffset>
          </wp:positionH>
          <wp:positionV relativeFrom="paragraph">
            <wp:posOffset>-209237</wp:posOffset>
          </wp:positionV>
          <wp:extent cx="805036" cy="311654"/>
          <wp:effectExtent l="0" t="0" r="0" b="0"/>
          <wp:wrapNone/>
          <wp:docPr id="3213925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392548" name="Picture 32139254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036" cy="3116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A70C6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AEC0252" wp14:editId="5545B637">
              <wp:simplePos x="0" y="0"/>
              <wp:positionH relativeFrom="column">
                <wp:posOffset>0</wp:posOffset>
              </wp:positionH>
              <wp:positionV relativeFrom="paragraph">
                <wp:posOffset>-447040</wp:posOffset>
              </wp:positionV>
              <wp:extent cx="97155" cy="545465"/>
              <wp:effectExtent l="0" t="0" r="0" b="6985"/>
              <wp:wrapNone/>
              <wp:docPr id="321392528" name="Freeform: Shape 3213925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715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F648334" id="Freeform: Shape 321392528" o:spid="_x0000_s1026" style="position:absolute;margin-left:0;margin-top:-35.2pt;width:7.65pt;height:42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" path="m144,1140l144,,,,,1401,144,1140xe" fillcolor="#ec1a3a" stroked="f">
              <v:path arrowok="t" o:connecttype="custom" o:connectlocs="97155,443847;97155,0;0,0;0,545465;97155,443847" o:connectangles="0,0,0,0,0"/>
            </v:shape>
          </w:pict>
        </mc:Fallback>
      </mc:AlternateContent>
    </w:r>
  </w:p>
  <w:p w14:paraId="7C2BD03A" w14:textId="66EE9581" w:rsidR="004B5ADB" w:rsidRDefault="004B5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3212D" w14:textId="0CD3E7E6" w:rsidR="004B5ADB" w:rsidRDefault="004B5ADB">
    <w:pPr>
      <w:pStyle w:val="Header"/>
    </w:pPr>
    <w:r w:rsidRPr="00A75B63">
      <w:rPr>
        <w:noProof/>
        <w:lang w:eastAsia="en-IN"/>
      </w:rPr>
      <mc:AlternateContent>
        <mc:Choice Requires="wps">
          <w:drawing>
            <wp:anchor distT="0" distB="0" distL="114300" distR="114300" simplePos="0" relativeHeight="251658250" behindDoc="0" locked="0" layoutInCell="1" allowOverlap="1" wp14:anchorId="38741A74" wp14:editId="256B0BD0">
              <wp:simplePos x="0" y="0"/>
              <wp:positionH relativeFrom="margin">
                <wp:posOffset>271848</wp:posOffset>
              </wp:positionH>
              <wp:positionV relativeFrom="paragraph">
                <wp:posOffset>-358981</wp:posOffset>
              </wp:positionV>
              <wp:extent cx="90805" cy="545465"/>
              <wp:effectExtent l="0" t="0" r="0" b="6985"/>
              <wp:wrapNone/>
              <wp:docPr id="13" name="Freeform: 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0805" cy="545465"/>
                      </a:xfrm>
                      <a:custGeom>
                        <a:avLst/>
                        <a:gdLst>
                          <a:gd name="T0" fmla="*/ 144 w 144"/>
                          <a:gd name="T1" fmla="*/ 1140 h 1401"/>
                          <a:gd name="T2" fmla="*/ 144 w 144"/>
                          <a:gd name="T3" fmla="*/ 0 h 1401"/>
                          <a:gd name="T4" fmla="*/ 0 w 144"/>
                          <a:gd name="T5" fmla="*/ 0 h 1401"/>
                          <a:gd name="T6" fmla="*/ 0 w 144"/>
                          <a:gd name="T7" fmla="*/ 1401 h 1401"/>
                          <a:gd name="T8" fmla="*/ 144 w 144"/>
                          <a:gd name="T9" fmla="*/ 1140 h 140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144" h="1401">
                            <a:moveTo>
                              <a:pt x="144" y="1140"/>
                            </a:moveTo>
                            <a:lnTo>
                              <a:pt x="144" y="0"/>
                            </a:lnTo>
                            <a:lnTo>
                              <a:pt x="0" y="0"/>
                            </a:lnTo>
                            <a:lnTo>
                              <a:pt x="0" y="1401"/>
                            </a:lnTo>
                            <a:lnTo>
                              <a:pt x="144" y="1140"/>
                            </a:lnTo>
                            <a:close/>
                          </a:path>
                        </a:pathLst>
                      </a:custGeom>
                      <a:solidFill>
                        <a:srgbClr val="EC1A3A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93876D" id="Freeform: Shape 13" o:spid="_x0000_s1026" style="position:absolute;margin-left:21.4pt;margin-top:-28.25pt;width:7.15pt;height:42.95pt;z-index:25165825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coordsize="144,14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" path="m144,1140l144,,,,,1401,144,1140xe" fillcolor="#ec1a3a" stroked="f">
              <v:path arrowok="t" o:connecttype="custom" o:connectlocs="90805,443847;90805,0;0,0;0,545465;90805,443847" o:connectangles="0,0,0,0,0"/>
              <w10:wrap anchorx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A24FAD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B74B0D2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D0B620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748DB5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42A1E5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E814F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9BA90A2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EC51A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BA2AA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F38F4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47CBE"/>
    <w:multiLevelType w:val="hybridMultilevel"/>
    <w:tmpl w:val="B6EAC1E0"/>
    <w:lvl w:ilvl="0" w:tplc="40090005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99" w:hanging="360"/>
      </w:pPr>
      <w:rPr>
        <w:rFonts w:ascii="Wingdings" w:hAnsi="Wingdings" w:hint="default"/>
      </w:rPr>
    </w:lvl>
  </w:abstractNum>
  <w:abstractNum w:abstractNumId="11" w15:restartNumberingAfterBreak="0">
    <w:nsid w:val="09FC44B9"/>
    <w:multiLevelType w:val="hybridMultilevel"/>
    <w:tmpl w:val="285A71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00292A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0BF727C3"/>
    <w:multiLevelType w:val="hybridMultilevel"/>
    <w:tmpl w:val="2ADED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C3C103C"/>
    <w:multiLevelType w:val="hybridMultilevel"/>
    <w:tmpl w:val="D4A6945A"/>
    <w:lvl w:ilvl="0" w:tplc="C26C209A">
      <w:start w:val="1"/>
      <w:numFmt w:val="decimal"/>
      <w:lvlText w:val="%1."/>
      <w:lvlJc w:val="left"/>
      <w:pPr>
        <w:ind w:left="72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CA00EA"/>
    <w:multiLevelType w:val="multilevel"/>
    <w:tmpl w:val="8B8E6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F402E5"/>
    <w:multiLevelType w:val="multilevel"/>
    <w:tmpl w:val="763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052EEC"/>
    <w:multiLevelType w:val="hybridMultilevel"/>
    <w:tmpl w:val="66DEAA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19409BD"/>
    <w:multiLevelType w:val="hybridMultilevel"/>
    <w:tmpl w:val="B144FD3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2307D91"/>
    <w:multiLevelType w:val="hybridMultilevel"/>
    <w:tmpl w:val="EAFC55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4A68DD"/>
    <w:multiLevelType w:val="hybridMultilevel"/>
    <w:tmpl w:val="2ADED43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168D5B7E"/>
    <w:multiLevelType w:val="hybridMultilevel"/>
    <w:tmpl w:val="C66814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916254C"/>
    <w:multiLevelType w:val="multilevel"/>
    <w:tmpl w:val="120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D403E2"/>
    <w:multiLevelType w:val="hybridMultilevel"/>
    <w:tmpl w:val="CB32E982"/>
    <w:lvl w:ilvl="0" w:tplc="BDEC9A4C">
      <w:start w:val="1"/>
      <w:numFmt w:val="decimal"/>
      <w:lvlText w:val="%1."/>
      <w:lvlJc w:val="left"/>
      <w:pPr>
        <w:ind w:left="36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1B4A2356"/>
    <w:multiLevelType w:val="hybridMultilevel"/>
    <w:tmpl w:val="82E8925A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212E1BA8"/>
    <w:multiLevelType w:val="hybridMultilevel"/>
    <w:tmpl w:val="EB7EC4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24383A2B"/>
    <w:multiLevelType w:val="multilevel"/>
    <w:tmpl w:val="A4BE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B150B6"/>
    <w:multiLevelType w:val="hybridMultilevel"/>
    <w:tmpl w:val="3864E724"/>
    <w:lvl w:ilvl="0" w:tplc="58BEF75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19002E"/>
    <w:multiLevelType w:val="hybridMultilevel"/>
    <w:tmpl w:val="43881284"/>
    <w:lvl w:ilvl="0" w:tplc="D9D68606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2708A37A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40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753052B2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06761E26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044E899A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B5ED1F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72C6A61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73E0DB9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29" w15:restartNumberingAfterBreak="0">
    <w:nsid w:val="2CD8132D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E7F7C16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2F337429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31D152B7"/>
    <w:multiLevelType w:val="hybridMultilevel"/>
    <w:tmpl w:val="EB7EC40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3674316E"/>
    <w:multiLevelType w:val="hybridMultilevel"/>
    <w:tmpl w:val="7A56C15A"/>
    <w:lvl w:ilvl="0" w:tplc="223249DC">
      <w:start w:val="1"/>
      <w:numFmt w:val="decimal"/>
      <w:lvlText w:val="%1."/>
      <w:lvlJc w:val="left"/>
      <w:pPr>
        <w:ind w:left="360" w:hanging="360"/>
      </w:pPr>
      <w:rPr>
        <w:color w:val="404040" w:themeColor="accent1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37185A7A"/>
    <w:multiLevelType w:val="hybridMultilevel"/>
    <w:tmpl w:val="1C22C2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38CB05D9"/>
    <w:multiLevelType w:val="hybridMultilevel"/>
    <w:tmpl w:val="FAE83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8DD30A4"/>
    <w:multiLevelType w:val="hybridMultilevel"/>
    <w:tmpl w:val="76A8A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9B3E0B"/>
    <w:multiLevelType w:val="hybridMultilevel"/>
    <w:tmpl w:val="F95492AA"/>
    <w:lvl w:ilvl="0" w:tplc="D9D686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708A3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860420E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6761E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44E89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B5ED1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2C6A6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3E0DB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8" w15:restartNumberingAfterBreak="0">
    <w:nsid w:val="3B8C37D6"/>
    <w:multiLevelType w:val="hybridMultilevel"/>
    <w:tmpl w:val="91F01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EF33BD1"/>
    <w:multiLevelType w:val="hybridMultilevel"/>
    <w:tmpl w:val="EFC8614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0431E0A"/>
    <w:multiLevelType w:val="hybridMultilevel"/>
    <w:tmpl w:val="A168871E"/>
    <w:lvl w:ilvl="0" w:tplc="D6CA831E">
      <w:start w:val="1"/>
      <w:numFmt w:val="bullet"/>
      <w:pStyle w:val="Level3bullets"/>
      <w:lvlText w:val=""/>
      <w:lvlJc w:val="left"/>
      <w:pPr>
        <w:ind w:left="720" w:hanging="360"/>
      </w:pPr>
      <w:rPr>
        <w:rFonts w:ascii="Symbol" w:hAnsi="Symbol" w:hint="default"/>
        <w:color w:val="EC1A3A"/>
      </w:rPr>
    </w:lvl>
    <w:lvl w:ilvl="1" w:tplc="40090003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41" w15:restartNumberingAfterBreak="0">
    <w:nsid w:val="40A54810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42014FD0"/>
    <w:multiLevelType w:val="multilevel"/>
    <w:tmpl w:val="3D8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43A259B"/>
    <w:multiLevelType w:val="hybridMultilevel"/>
    <w:tmpl w:val="B406EFB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45896250"/>
    <w:multiLevelType w:val="multilevel"/>
    <w:tmpl w:val="A4524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C4A74FD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4C540992"/>
    <w:multiLevelType w:val="hybridMultilevel"/>
    <w:tmpl w:val="AE349E04"/>
    <w:lvl w:ilvl="0" w:tplc="AE06C854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color w:val="218F8B" w:themeColor="accent3"/>
        <w:sz w:val="22"/>
        <w:szCs w:val="1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04249E3"/>
    <w:multiLevelType w:val="hybridMultilevel"/>
    <w:tmpl w:val="0456C606"/>
    <w:lvl w:ilvl="0" w:tplc="02F01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0437049"/>
    <w:multiLevelType w:val="multilevel"/>
    <w:tmpl w:val="FE98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7A1F68"/>
    <w:multiLevelType w:val="hybridMultilevel"/>
    <w:tmpl w:val="0C8251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09A60EF"/>
    <w:multiLevelType w:val="hybridMultilevel"/>
    <w:tmpl w:val="78E21ABA"/>
    <w:lvl w:ilvl="0" w:tplc="BA68AFA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7F7F7F" w:themeColor="text1" w:themeTint="8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0EC3A47"/>
    <w:multiLevelType w:val="hybridMultilevel"/>
    <w:tmpl w:val="D452093C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52721B41"/>
    <w:multiLevelType w:val="hybridMultilevel"/>
    <w:tmpl w:val="7474E45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52BB0FE6"/>
    <w:multiLevelType w:val="hybridMultilevel"/>
    <w:tmpl w:val="3FB46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6106204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7D07C4B"/>
    <w:multiLevelType w:val="hybridMultilevel"/>
    <w:tmpl w:val="1C22C23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59E31F2F"/>
    <w:multiLevelType w:val="hybridMultilevel"/>
    <w:tmpl w:val="4FD282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B9234AA"/>
    <w:multiLevelType w:val="multilevel"/>
    <w:tmpl w:val="1C6C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AA719E"/>
    <w:multiLevelType w:val="multilevel"/>
    <w:tmpl w:val="0CC8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60F248F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669950D8"/>
    <w:multiLevelType w:val="hybridMultilevel"/>
    <w:tmpl w:val="E812811A"/>
    <w:lvl w:ilvl="0" w:tplc="02F01A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76718CF"/>
    <w:multiLevelType w:val="multilevel"/>
    <w:tmpl w:val="0A60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6835AF"/>
    <w:multiLevelType w:val="multilevel"/>
    <w:tmpl w:val="7CF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AB3453"/>
    <w:multiLevelType w:val="hybridMultilevel"/>
    <w:tmpl w:val="76A8A8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8B41A61"/>
    <w:multiLevelType w:val="multilevel"/>
    <w:tmpl w:val="544A0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A2F5EA3"/>
    <w:multiLevelType w:val="hybridMultilevel"/>
    <w:tmpl w:val="9AE859DC"/>
    <w:lvl w:ilvl="0" w:tplc="BCAA704C">
      <w:start w:val="1"/>
      <w:numFmt w:val="bullet"/>
      <w:pStyle w:val="Level1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CD61099"/>
    <w:multiLevelType w:val="hybridMultilevel"/>
    <w:tmpl w:val="EB942EF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7" w15:restartNumberingAfterBreak="0">
    <w:nsid w:val="6D7A22E0"/>
    <w:multiLevelType w:val="hybridMultilevel"/>
    <w:tmpl w:val="CF6AD5F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6EF6185D"/>
    <w:multiLevelType w:val="hybridMultilevel"/>
    <w:tmpl w:val="C66814C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730E3480"/>
    <w:multiLevelType w:val="hybridMultilevel"/>
    <w:tmpl w:val="57F49A92"/>
    <w:lvl w:ilvl="0" w:tplc="688088DE">
      <w:start w:val="1"/>
      <w:numFmt w:val="upperLetter"/>
      <w:pStyle w:val="BDOH4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419" w:hanging="360"/>
      </w:pPr>
    </w:lvl>
    <w:lvl w:ilvl="2" w:tplc="4009001B" w:tentative="1">
      <w:start w:val="1"/>
      <w:numFmt w:val="lowerRoman"/>
      <w:lvlText w:val="%3."/>
      <w:lvlJc w:val="right"/>
      <w:pPr>
        <w:ind w:left="1139" w:hanging="180"/>
      </w:pPr>
    </w:lvl>
    <w:lvl w:ilvl="3" w:tplc="4009000F" w:tentative="1">
      <w:start w:val="1"/>
      <w:numFmt w:val="decimal"/>
      <w:lvlText w:val="%4."/>
      <w:lvlJc w:val="left"/>
      <w:pPr>
        <w:ind w:left="1859" w:hanging="360"/>
      </w:pPr>
    </w:lvl>
    <w:lvl w:ilvl="4" w:tplc="40090019" w:tentative="1">
      <w:start w:val="1"/>
      <w:numFmt w:val="lowerLetter"/>
      <w:lvlText w:val="%5."/>
      <w:lvlJc w:val="left"/>
      <w:pPr>
        <w:ind w:left="2579" w:hanging="360"/>
      </w:pPr>
    </w:lvl>
    <w:lvl w:ilvl="5" w:tplc="4009001B" w:tentative="1">
      <w:start w:val="1"/>
      <w:numFmt w:val="lowerRoman"/>
      <w:lvlText w:val="%6."/>
      <w:lvlJc w:val="right"/>
      <w:pPr>
        <w:ind w:left="3299" w:hanging="180"/>
      </w:pPr>
    </w:lvl>
    <w:lvl w:ilvl="6" w:tplc="4009000F" w:tentative="1">
      <w:start w:val="1"/>
      <w:numFmt w:val="decimal"/>
      <w:lvlText w:val="%7."/>
      <w:lvlJc w:val="left"/>
      <w:pPr>
        <w:ind w:left="4019" w:hanging="360"/>
      </w:pPr>
    </w:lvl>
    <w:lvl w:ilvl="7" w:tplc="40090019" w:tentative="1">
      <w:start w:val="1"/>
      <w:numFmt w:val="lowerLetter"/>
      <w:lvlText w:val="%8."/>
      <w:lvlJc w:val="left"/>
      <w:pPr>
        <w:ind w:left="4739" w:hanging="360"/>
      </w:pPr>
    </w:lvl>
    <w:lvl w:ilvl="8" w:tplc="4009001B" w:tentative="1">
      <w:start w:val="1"/>
      <w:numFmt w:val="lowerRoman"/>
      <w:lvlText w:val="%9."/>
      <w:lvlJc w:val="right"/>
      <w:pPr>
        <w:ind w:left="5459" w:hanging="180"/>
      </w:pPr>
    </w:lvl>
  </w:abstractNum>
  <w:abstractNum w:abstractNumId="70" w15:restartNumberingAfterBreak="0">
    <w:nsid w:val="74AF3D37"/>
    <w:multiLevelType w:val="multilevel"/>
    <w:tmpl w:val="48009E24"/>
    <w:lvl w:ilvl="0">
      <w:start w:val="1"/>
      <w:numFmt w:val="decimal"/>
      <w:pStyle w:val="BDOH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DOH2"/>
      <w:suff w:val="space"/>
      <w:lvlText w:val="%1.%2."/>
      <w:lvlJc w:val="left"/>
      <w:pPr>
        <w:ind w:left="-2119" w:hanging="432"/>
      </w:pPr>
      <w:rPr>
        <w:rFonts w:hint="default"/>
        <w:color w:val="ED1A3B" w:themeColor="accent2"/>
      </w:rPr>
    </w:lvl>
    <w:lvl w:ilvl="2">
      <w:start w:val="1"/>
      <w:numFmt w:val="decimal"/>
      <w:pStyle w:val="BDOH3"/>
      <w:suff w:val="space"/>
      <w:lvlText w:val="%1.%2.%3."/>
      <w:lvlJc w:val="left"/>
      <w:pPr>
        <w:ind w:left="2630" w:hanging="504"/>
      </w:pPr>
      <w:rPr>
        <w:rFonts w:hint="default"/>
        <w:sz w:val="24"/>
        <w:szCs w:val="24"/>
      </w:rPr>
    </w:lvl>
    <w:lvl w:ilvl="3">
      <w:start w:val="1"/>
      <w:numFmt w:val="decimal"/>
      <w:suff w:val="space"/>
      <w:lvlText w:val="%1.%2.%3.%4."/>
      <w:lvlJc w:val="left"/>
      <w:pPr>
        <w:ind w:left="-1533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1029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52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59" w:hanging="1440"/>
      </w:pPr>
      <w:rPr>
        <w:rFonts w:hint="default"/>
      </w:rPr>
    </w:lvl>
  </w:abstractNum>
  <w:abstractNum w:abstractNumId="71" w15:restartNumberingAfterBreak="0">
    <w:nsid w:val="76D10C6A"/>
    <w:multiLevelType w:val="hybridMultilevel"/>
    <w:tmpl w:val="AE3E09C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2" w15:restartNumberingAfterBreak="0">
    <w:nsid w:val="77B370F8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784A733E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79743C4B"/>
    <w:multiLevelType w:val="hybridMultilevel"/>
    <w:tmpl w:val="05AA88A6"/>
    <w:lvl w:ilvl="0" w:tplc="C0F05A84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218F8B" w:themeColor="accent3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79FB7532"/>
    <w:multiLevelType w:val="hybridMultilevel"/>
    <w:tmpl w:val="2F147C32"/>
    <w:lvl w:ilvl="0" w:tplc="97446F38">
      <w:start w:val="1"/>
      <w:numFmt w:val="bullet"/>
      <w:pStyle w:val="Level2Bullets"/>
      <w:lvlText w:val=""/>
      <w:lvlJc w:val="left"/>
      <w:pPr>
        <w:ind w:left="717" w:hanging="360"/>
      </w:pPr>
      <w:rPr>
        <w:rFonts w:ascii="Wingdings 3" w:hAnsi="Wingdings 3" w:hint="default"/>
        <w:color w:val="218F8B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F5C519B"/>
    <w:multiLevelType w:val="hybridMultilevel"/>
    <w:tmpl w:val="BED4845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7FE1234F"/>
    <w:multiLevelType w:val="hybridMultilevel"/>
    <w:tmpl w:val="4F2225F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56076028">
    <w:abstractNumId w:val="70"/>
  </w:num>
  <w:num w:numId="2" w16cid:durableId="1277981447">
    <w:abstractNumId w:val="65"/>
  </w:num>
  <w:num w:numId="3" w16cid:durableId="485510836">
    <w:abstractNumId w:val="40"/>
  </w:num>
  <w:num w:numId="4" w16cid:durableId="1805539483">
    <w:abstractNumId w:val="69"/>
  </w:num>
  <w:num w:numId="5" w16cid:durableId="907688616">
    <w:abstractNumId w:val="75"/>
  </w:num>
  <w:num w:numId="6" w16cid:durableId="260726436">
    <w:abstractNumId w:val="29"/>
  </w:num>
  <w:num w:numId="7" w16cid:durableId="422992797">
    <w:abstractNumId w:val="12"/>
  </w:num>
  <w:num w:numId="8" w16cid:durableId="2059666236">
    <w:abstractNumId w:val="45"/>
  </w:num>
  <w:num w:numId="9" w16cid:durableId="2043170783">
    <w:abstractNumId w:val="76"/>
  </w:num>
  <w:num w:numId="10" w16cid:durableId="869299128">
    <w:abstractNumId w:val="39"/>
  </w:num>
  <w:num w:numId="11" w16cid:durableId="1862431626">
    <w:abstractNumId w:val="25"/>
  </w:num>
  <w:num w:numId="12" w16cid:durableId="485630240">
    <w:abstractNumId w:val="67"/>
  </w:num>
  <w:num w:numId="13" w16cid:durableId="706029885">
    <w:abstractNumId w:val="71"/>
  </w:num>
  <w:num w:numId="14" w16cid:durableId="690030494">
    <w:abstractNumId w:val="10"/>
  </w:num>
  <w:num w:numId="15" w16cid:durableId="1371996646">
    <w:abstractNumId w:val="35"/>
  </w:num>
  <w:num w:numId="16" w16cid:durableId="1178929630">
    <w:abstractNumId w:val="27"/>
  </w:num>
  <w:num w:numId="17" w16cid:durableId="495800314">
    <w:abstractNumId w:val="38"/>
  </w:num>
  <w:num w:numId="18" w16cid:durableId="1295719431">
    <w:abstractNumId w:val="32"/>
  </w:num>
  <w:num w:numId="19" w16cid:durableId="1603033564">
    <w:abstractNumId w:val="23"/>
  </w:num>
  <w:num w:numId="20" w16cid:durableId="149563961">
    <w:abstractNumId w:val="73"/>
  </w:num>
  <w:num w:numId="21" w16cid:durableId="420838324">
    <w:abstractNumId w:val="31"/>
  </w:num>
  <w:num w:numId="22" w16cid:durableId="1475758085">
    <w:abstractNumId w:val="72"/>
  </w:num>
  <w:num w:numId="23" w16cid:durableId="1332871785">
    <w:abstractNumId w:val="30"/>
  </w:num>
  <w:num w:numId="24" w16cid:durableId="834880285">
    <w:abstractNumId w:val="55"/>
  </w:num>
  <w:num w:numId="25" w16cid:durableId="1804425810">
    <w:abstractNumId w:val="56"/>
  </w:num>
  <w:num w:numId="26" w16cid:durableId="1775318771">
    <w:abstractNumId w:val="18"/>
  </w:num>
  <w:num w:numId="27" w16cid:durableId="1917863304">
    <w:abstractNumId w:val="68"/>
  </w:num>
  <w:num w:numId="28" w16cid:durableId="1489438146">
    <w:abstractNumId w:val="60"/>
  </w:num>
  <w:num w:numId="29" w16cid:durableId="574320170">
    <w:abstractNumId w:val="47"/>
  </w:num>
  <w:num w:numId="30" w16cid:durableId="1385104660">
    <w:abstractNumId w:val="74"/>
  </w:num>
  <w:num w:numId="31" w16cid:durableId="782650029">
    <w:abstractNumId w:val="13"/>
  </w:num>
  <w:num w:numId="32" w16cid:durableId="1173716334">
    <w:abstractNumId w:val="77"/>
  </w:num>
  <w:num w:numId="33" w16cid:durableId="2088452625">
    <w:abstractNumId w:val="19"/>
  </w:num>
  <w:num w:numId="34" w16cid:durableId="1818650282">
    <w:abstractNumId w:val="24"/>
  </w:num>
  <w:num w:numId="35" w16cid:durableId="814224003">
    <w:abstractNumId w:val="59"/>
  </w:num>
  <w:num w:numId="36" w16cid:durableId="1071732999">
    <w:abstractNumId w:val="41"/>
  </w:num>
  <w:num w:numId="37" w16cid:durableId="889223796">
    <w:abstractNumId w:val="54"/>
  </w:num>
  <w:num w:numId="38" w16cid:durableId="2068530830">
    <w:abstractNumId w:val="21"/>
  </w:num>
  <w:num w:numId="39" w16cid:durableId="470172396">
    <w:abstractNumId w:val="34"/>
  </w:num>
  <w:num w:numId="40" w16cid:durableId="347292518">
    <w:abstractNumId w:val="14"/>
  </w:num>
  <w:num w:numId="41" w16cid:durableId="1055664710">
    <w:abstractNumId w:val="17"/>
  </w:num>
  <w:num w:numId="42" w16cid:durableId="1437290251">
    <w:abstractNumId w:val="43"/>
  </w:num>
  <w:num w:numId="43" w16cid:durableId="1090809168">
    <w:abstractNumId w:val="46"/>
  </w:num>
  <w:num w:numId="44" w16cid:durableId="120541228">
    <w:abstractNumId w:val="11"/>
  </w:num>
  <w:num w:numId="45" w16cid:durableId="1415587251">
    <w:abstractNumId w:val="53"/>
  </w:num>
  <w:num w:numId="46" w16cid:durableId="1538619031">
    <w:abstractNumId w:val="20"/>
  </w:num>
  <w:num w:numId="47" w16cid:durableId="1783763425">
    <w:abstractNumId w:val="63"/>
  </w:num>
  <w:num w:numId="48" w16cid:durableId="486827232">
    <w:abstractNumId w:val="36"/>
  </w:num>
  <w:num w:numId="49" w16cid:durableId="342975685">
    <w:abstractNumId w:val="50"/>
  </w:num>
  <w:num w:numId="50" w16cid:durableId="853885951">
    <w:abstractNumId w:val="33"/>
  </w:num>
  <w:num w:numId="51" w16cid:durableId="1554149740">
    <w:abstractNumId w:val="49"/>
  </w:num>
  <w:num w:numId="52" w16cid:durableId="2029016890">
    <w:abstractNumId w:val="9"/>
  </w:num>
  <w:num w:numId="53" w16cid:durableId="578977354">
    <w:abstractNumId w:val="7"/>
  </w:num>
  <w:num w:numId="54" w16cid:durableId="693312752">
    <w:abstractNumId w:val="6"/>
  </w:num>
  <w:num w:numId="55" w16cid:durableId="13064">
    <w:abstractNumId w:val="5"/>
  </w:num>
  <w:num w:numId="56" w16cid:durableId="2015572817">
    <w:abstractNumId w:val="4"/>
  </w:num>
  <w:num w:numId="57" w16cid:durableId="28649901">
    <w:abstractNumId w:val="8"/>
  </w:num>
  <w:num w:numId="58" w16cid:durableId="1329404801">
    <w:abstractNumId w:val="3"/>
  </w:num>
  <w:num w:numId="59" w16cid:durableId="1527062060">
    <w:abstractNumId w:val="2"/>
  </w:num>
  <w:num w:numId="60" w16cid:durableId="347097691">
    <w:abstractNumId w:val="1"/>
  </w:num>
  <w:num w:numId="61" w16cid:durableId="183439868">
    <w:abstractNumId w:val="0"/>
  </w:num>
  <w:num w:numId="62" w16cid:durableId="190804014">
    <w:abstractNumId w:val="66"/>
  </w:num>
  <w:num w:numId="63" w16cid:durableId="1434931719">
    <w:abstractNumId w:val="28"/>
  </w:num>
  <w:num w:numId="64" w16cid:durableId="979186313">
    <w:abstractNumId w:val="37"/>
  </w:num>
  <w:num w:numId="65" w16cid:durableId="683748840">
    <w:abstractNumId w:val="52"/>
  </w:num>
  <w:num w:numId="66" w16cid:durableId="1991129331">
    <w:abstractNumId w:val="61"/>
  </w:num>
  <w:num w:numId="67" w16cid:durableId="1766460993">
    <w:abstractNumId w:val="42"/>
  </w:num>
  <w:num w:numId="68" w16cid:durableId="1404986763">
    <w:abstractNumId w:val="51"/>
  </w:num>
  <w:num w:numId="69" w16cid:durableId="911089209">
    <w:abstractNumId w:val="64"/>
  </w:num>
  <w:num w:numId="70" w16cid:durableId="1289429177">
    <w:abstractNumId w:val="22"/>
  </w:num>
  <w:num w:numId="71" w16cid:durableId="766540023">
    <w:abstractNumId w:val="26"/>
  </w:num>
  <w:num w:numId="72" w16cid:durableId="24602382">
    <w:abstractNumId w:val="58"/>
  </w:num>
  <w:num w:numId="73" w16cid:durableId="782967525">
    <w:abstractNumId w:val="48"/>
  </w:num>
  <w:num w:numId="74" w16cid:durableId="1360855630">
    <w:abstractNumId w:val="57"/>
  </w:num>
  <w:num w:numId="75" w16cid:durableId="481822858">
    <w:abstractNumId w:val="15"/>
  </w:num>
  <w:num w:numId="76" w16cid:durableId="2136367354">
    <w:abstractNumId w:val="44"/>
  </w:num>
  <w:num w:numId="77" w16cid:durableId="1799182087">
    <w:abstractNumId w:val="16"/>
  </w:num>
  <w:num w:numId="78" w16cid:durableId="1464540073">
    <w:abstractNumId w:val="62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QwMDc2MTQ0NzcxNzZW0lEKTi0uzszPAykwNKsFAFF7ijctAAAA"/>
  </w:docVars>
  <w:rsids>
    <w:rsidRoot w:val="005E4CA9"/>
    <w:rsid w:val="00000295"/>
    <w:rsid w:val="0000065B"/>
    <w:rsid w:val="00000D43"/>
    <w:rsid w:val="000015ED"/>
    <w:rsid w:val="00001751"/>
    <w:rsid w:val="000019B5"/>
    <w:rsid w:val="000023B0"/>
    <w:rsid w:val="00002717"/>
    <w:rsid w:val="00003607"/>
    <w:rsid w:val="000040A0"/>
    <w:rsid w:val="0000467B"/>
    <w:rsid w:val="00004A10"/>
    <w:rsid w:val="00004EFB"/>
    <w:rsid w:val="000058F8"/>
    <w:rsid w:val="00006E29"/>
    <w:rsid w:val="00007AC3"/>
    <w:rsid w:val="000102AA"/>
    <w:rsid w:val="00010D0B"/>
    <w:rsid w:val="00011DBF"/>
    <w:rsid w:val="00012011"/>
    <w:rsid w:val="00012585"/>
    <w:rsid w:val="000141D6"/>
    <w:rsid w:val="000149B0"/>
    <w:rsid w:val="00015BB7"/>
    <w:rsid w:val="00016227"/>
    <w:rsid w:val="00016452"/>
    <w:rsid w:val="00016933"/>
    <w:rsid w:val="00017407"/>
    <w:rsid w:val="00017E11"/>
    <w:rsid w:val="00021606"/>
    <w:rsid w:val="00021655"/>
    <w:rsid w:val="00021803"/>
    <w:rsid w:val="00021F73"/>
    <w:rsid w:val="000228A4"/>
    <w:rsid w:val="00022A97"/>
    <w:rsid w:val="000237DC"/>
    <w:rsid w:val="000239D3"/>
    <w:rsid w:val="00023CF3"/>
    <w:rsid w:val="00024261"/>
    <w:rsid w:val="0002485D"/>
    <w:rsid w:val="00024B15"/>
    <w:rsid w:val="00024C5D"/>
    <w:rsid w:val="00024F00"/>
    <w:rsid w:val="00025362"/>
    <w:rsid w:val="000259D6"/>
    <w:rsid w:val="00026BA0"/>
    <w:rsid w:val="00026FD6"/>
    <w:rsid w:val="000272FF"/>
    <w:rsid w:val="000300BC"/>
    <w:rsid w:val="0003228B"/>
    <w:rsid w:val="00032857"/>
    <w:rsid w:val="00032A43"/>
    <w:rsid w:val="00032BEF"/>
    <w:rsid w:val="00032D44"/>
    <w:rsid w:val="00032FD1"/>
    <w:rsid w:val="00033986"/>
    <w:rsid w:val="000349B5"/>
    <w:rsid w:val="000353BB"/>
    <w:rsid w:val="000357A3"/>
    <w:rsid w:val="0003592A"/>
    <w:rsid w:val="00035B63"/>
    <w:rsid w:val="00036372"/>
    <w:rsid w:val="00036B17"/>
    <w:rsid w:val="00037D67"/>
    <w:rsid w:val="00040D04"/>
    <w:rsid w:val="000423FF"/>
    <w:rsid w:val="00043200"/>
    <w:rsid w:val="00043303"/>
    <w:rsid w:val="00043B08"/>
    <w:rsid w:val="00044E17"/>
    <w:rsid w:val="000450F9"/>
    <w:rsid w:val="0004539D"/>
    <w:rsid w:val="0004540A"/>
    <w:rsid w:val="00045519"/>
    <w:rsid w:val="00045F6C"/>
    <w:rsid w:val="000462D0"/>
    <w:rsid w:val="000479B3"/>
    <w:rsid w:val="0004941A"/>
    <w:rsid w:val="00050FA3"/>
    <w:rsid w:val="00051435"/>
    <w:rsid w:val="000518EF"/>
    <w:rsid w:val="00051E44"/>
    <w:rsid w:val="00052E64"/>
    <w:rsid w:val="00052F18"/>
    <w:rsid w:val="000534CB"/>
    <w:rsid w:val="00053923"/>
    <w:rsid w:val="00054636"/>
    <w:rsid w:val="00054A94"/>
    <w:rsid w:val="00055ECC"/>
    <w:rsid w:val="000566B6"/>
    <w:rsid w:val="00056923"/>
    <w:rsid w:val="00056AB3"/>
    <w:rsid w:val="00057323"/>
    <w:rsid w:val="000574E2"/>
    <w:rsid w:val="00060749"/>
    <w:rsid w:val="0006079E"/>
    <w:rsid w:val="00064B70"/>
    <w:rsid w:val="00066A6F"/>
    <w:rsid w:val="00066B6B"/>
    <w:rsid w:val="00066CF1"/>
    <w:rsid w:val="00066EC1"/>
    <w:rsid w:val="00066F69"/>
    <w:rsid w:val="000670FC"/>
    <w:rsid w:val="00067849"/>
    <w:rsid w:val="00067C17"/>
    <w:rsid w:val="00070740"/>
    <w:rsid w:val="00071238"/>
    <w:rsid w:val="00071639"/>
    <w:rsid w:val="000719F7"/>
    <w:rsid w:val="00071DE0"/>
    <w:rsid w:val="0007211B"/>
    <w:rsid w:val="000722BF"/>
    <w:rsid w:val="00072D14"/>
    <w:rsid w:val="00072D46"/>
    <w:rsid w:val="000743BC"/>
    <w:rsid w:val="000743C9"/>
    <w:rsid w:val="0007477B"/>
    <w:rsid w:val="00075CDF"/>
    <w:rsid w:val="00076956"/>
    <w:rsid w:val="00077015"/>
    <w:rsid w:val="00077263"/>
    <w:rsid w:val="000779B4"/>
    <w:rsid w:val="00077A68"/>
    <w:rsid w:val="00080DEF"/>
    <w:rsid w:val="00082126"/>
    <w:rsid w:val="0008243C"/>
    <w:rsid w:val="000824EA"/>
    <w:rsid w:val="0008293C"/>
    <w:rsid w:val="0008319B"/>
    <w:rsid w:val="00083253"/>
    <w:rsid w:val="00083551"/>
    <w:rsid w:val="00083ABA"/>
    <w:rsid w:val="00083E23"/>
    <w:rsid w:val="000842C9"/>
    <w:rsid w:val="000850C3"/>
    <w:rsid w:val="000853D5"/>
    <w:rsid w:val="00086016"/>
    <w:rsid w:val="00086AC2"/>
    <w:rsid w:val="00086BC6"/>
    <w:rsid w:val="00086D96"/>
    <w:rsid w:val="00087810"/>
    <w:rsid w:val="000878CA"/>
    <w:rsid w:val="00087B50"/>
    <w:rsid w:val="00087DA0"/>
    <w:rsid w:val="00087E7F"/>
    <w:rsid w:val="00090859"/>
    <w:rsid w:val="0009130C"/>
    <w:rsid w:val="00092248"/>
    <w:rsid w:val="00092F41"/>
    <w:rsid w:val="00092FF7"/>
    <w:rsid w:val="0009316B"/>
    <w:rsid w:val="00093846"/>
    <w:rsid w:val="00093AC1"/>
    <w:rsid w:val="00093B3F"/>
    <w:rsid w:val="00094919"/>
    <w:rsid w:val="00095D9B"/>
    <w:rsid w:val="00095EA0"/>
    <w:rsid w:val="000965E0"/>
    <w:rsid w:val="00096833"/>
    <w:rsid w:val="00096CEB"/>
    <w:rsid w:val="00096DA0"/>
    <w:rsid w:val="000975CD"/>
    <w:rsid w:val="00097619"/>
    <w:rsid w:val="00097BA2"/>
    <w:rsid w:val="00097F5B"/>
    <w:rsid w:val="000A00A3"/>
    <w:rsid w:val="000A0E4E"/>
    <w:rsid w:val="000A1709"/>
    <w:rsid w:val="000A18BE"/>
    <w:rsid w:val="000A1C06"/>
    <w:rsid w:val="000A2E21"/>
    <w:rsid w:val="000A3225"/>
    <w:rsid w:val="000A3789"/>
    <w:rsid w:val="000A3975"/>
    <w:rsid w:val="000A3AF0"/>
    <w:rsid w:val="000A421A"/>
    <w:rsid w:val="000A4D7C"/>
    <w:rsid w:val="000A512E"/>
    <w:rsid w:val="000A54AB"/>
    <w:rsid w:val="000A573A"/>
    <w:rsid w:val="000A5E09"/>
    <w:rsid w:val="000A627B"/>
    <w:rsid w:val="000A63F7"/>
    <w:rsid w:val="000A6B35"/>
    <w:rsid w:val="000A6BCB"/>
    <w:rsid w:val="000A72FB"/>
    <w:rsid w:val="000A7C47"/>
    <w:rsid w:val="000A7CFF"/>
    <w:rsid w:val="000B11B9"/>
    <w:rsid w:val="000B1EC7"/>
    <w:rsid w:val="000B211A"/>
    <w:rsid w:val="000B21A4"/>
    <w:rsid w:val="000B2BDD"/>
    <w:rsid w:val="000B3C24"/>
    <w:rsid w:val="000B4147"/>
    <w:rsid w:val="000B483F"/>
    <w:rsid w:val="000B4C03"/>
    <w:rsid w:val="000B4D48"/>
    <w:rsid w:val="000B4E0F"/>
    <w:rsid w:val="000B4F75"/>
    <w:rsid w:val="000B5E5E"/>
    <w:rsid w:val="000B751C"/>
    <w:rsid w:val="000B77E9"/>
    <w:rsid w:val="000B7969"/>
    <w:rsid w:val="000B7D75"/>
    <w:rsid w:val="000C01CA"/>
    <w:rsid w:val="000C1931"/>
    <w:rsid w:val="000C1E47"/>
    <w:rsid w:val="000C2BEB"/>
    <w:rsid w:val="000C2C18"/>
    <w:rsid w:val="000C35A9"/>
    <w:rsid w:val="000C439A"/>
    <w:rsid w:val="000C4746"/>
    <w:rsid w:val="000C4B77"/>
    <w:rsid w:val="000C4C98"/>
    <w:rsid w:val="000C528D"/>
    <w:rsid w:val="000C5908"/>
    <w:rsid w:val="000C62EE"/>
    <w:rsid w:val="000D0787"/>
    <w:rsid w:val="000D0BCE"/>
    <w:rsid w:val="000D0E74"/>
    <w:rsid w:val="000D120E"/>
    <w:rsid w:val="000D15CF"/>
    <w:rsid w:val="000D16B8"/>
    <w:rsid w:val="000D174E"/>
    <w:rsid w:val="000D1919"/>
    <w:rsid w:val="000D1C86"/>
    <w:rsid w:val="000D27DA"/>
    <w:rsid w:val="000D2C47"/>
    <w:rsid w:val="000D386E"/>
    <w:rsid w:val="000D451D"/>
    <w:rsid w:val="000D4BC9"/>
    <w:rsid w:val="000D5E79"/>
    <w:rsid w:val="000D6342"/>
    <w:rsid w:val="000D65AB"/>
    <w:rsid w:val="000D6CA0"/>
    <w:rsid w:val="000D7B39"/>
    <w:rsid w:val="000D7D86"/>
    <w:rsid w:val="000E0307"/>
    <w:rsid w:val="000E039E"/>
    <w:rsid w:val="000E098D"/>
    <w:rsid w:val="000E1585"/>
    <w:rsid w:val="000E1639"/>
    <w:rsid w:val="000E1B33"/>
    <w:rsid w:val="000E2017"/>
    <w:rsid w:val="000E2271"/>
    <w:rsid w:val="000E2398"/>
    <w:rsid w:val="000E3227"/>
    <w:rsid w:val="000E4A8E"/>
    <w:rsid w:val="000E4FEA"/>
    <w:rsid w:val="000E773B"/>
    <w:rsid w:val="000E7D45"/>
    <w:rsid w:val="000F01C3"/>
    <w:rsid w:val="000F1183"/>
    <w:rsid w:val="000F1834"/>
    <w:rsid w:val="000F187B"/>
    <w:rsid w:val="000F2435"/>
    <w:rsid w:val="000F2837"/>
    <w:rsid w:val="000F289A"/>
    <w:rsid w:val="000F3089"/>
    <w:rsid w:val="000F313B"/>
    <w:rsid w:val="000F334E"/>
    <w:rsid w:val="000F33F3"/>
    <w:rsid w:val="000F38DA"/>
    <w:rsid w:val="000F3B86"/>
    <w:rsid w:val="000F3FF4"/>
    <w:rsid w:val="000F40C1"/>
    <w:rsid w:val="000F437A"/>
    <w:rsid w:val="000F4CB5"/>
    <w:rsid w:val="000F4CC8"/>
    <w:rsid w:val="000F663A"/>
    <w:rsid w:val="000F6C68"/>
    <w:rsid w:val="00100341"/>
    <w:rsid w:val="00100937"/>
    <w:rsid w:val="00100ACC"/>
    <w:rsid w:val="00100E11"/>
    <w:rsid w:val="001012DF"/>
    <w:rsid w:val="00101847"/>
    <w:rsid w:val="0010309D"/>
    <w:rsid w:val="001048BF"/>
    <w:rsid w:val="00106201"/>
    <w:rsid w:val="0010669A"/>
    <w:rsid w:val="00106B16"/>
    <w:rsid w:val="00106E5C"/>
    <w:rsid w:val="00107A87"/>
    <w:rsid w:val="00110978"/>
    <w:rsid w:val="00110B9A"/>
    <w:rsid w:val="00112673"/>
    <w:rsid w:val="00113480"/>
    <w:rsid w:val="00113F8B"/>
    <w:rsid w:val="00115360"/>
    <w:rsid w:val="00115C18"/>
    <w:rsid w:val="00116088"/>
    <w:rsid w:val="0011632A"/>
    <w:rsid w:val="00117221"/>
    <w:rsid w:val="0012012F"/>
    <w:rsid w:val="001209FD"/>
    <w:rsid w:val="00120F49"/>
    <w:rsid w:val="001227C2"/>
    <w:rsid w:val="0012325C"/>
    <w:rsid w:val="0012357F"/>
    <w:rsid w:val="001237C6"/>
    <w:rsid w:val="00123C9F"/>
    <w:rsid w:val="0012419C"/>
    <w:rsid w:val="001247D8"/>
    <w:rsid w:val="00125054"/>
    <w:rsid w:val="00125D24"/>
    <w:rsid w:val="0012790C"/>
    <w:rsid w:val="00127FCE"/>
    <w:rsid w:val="00133575"/>
    <w:rsid w:val="001338A5"/>
    <w:rsid w:val="00133BF6"/>
    <w:rsid w:val="00133DDA"/>
    <w:rsid w:val="001346A0"/>
    <w:rsid w:val="00134AC7"/>
    <w:rsid w:val="0013554D"/>
    <w:rsid w:val="001359E4"/>
    <w:rsid w:val="00135B6A"/>
    <w:rsid w:val="00136601"/>
    <w:rsid w:val="0013794D"/>
    <w:rsid w:val="00140CB7"/>
    <w:rsid w:val="00140DA5"/>
    <w:rsid w:val="00141A47"/>
    <w:rsid w:val="00141BBF"/>
    <w:rsid w:val="00142064"/>
    <w:rsid w:val="001421CB"/>
    <w:rsid w:val="00142825"/>
    <w:rsid w:val="0014283B"/>
    <w:rsid w:val="00143100"/>
    <w:rsid w:val="0014367C"/>
    <w:rsid w:val="0014474D"/>
    <w:rsid w:val="00145801"/>
    <w:rsid w:val="001462BF"/>
    <w:rsid w:val="0014667F"/>
    <w:rsid w:val="00146B9E"/>
    <w:rsid w:val="00146F39"/>
    <w:rsid w:val="00147805"/>
    <w:rsid w:val="0015031D"/>
    <w:rsid w:val="001504CF"/>
    <w:rsid w:val="00150B96"/>
    <w:rsid w:val="00150BBC"/>
    <w:rsid w:val="00150E1B"/>
    <w:rsid w:val="001510D5"/>
    <w:rsid w:val="001514CE"/>
    <w:rsid w:val="00151749"/>
    <w:rsid w:val="00151B06"/>
    <w:rsid w:val="00151F5F"/>
    <w:rsid w:val="00152ACB"/>
    <w:rsid w:val="00152B29"/>
    <w:rsid w:val="00152BB4"/>
    <w:rsid w:val="00153A51"/>
    <w:rsid w:val="00153C71"/>
    <w:rsid w:val="00153FC8"/>
    <w:rsid w:val="00154513"/>
    <w:rsid w:val="00155566"/>
    <w:rsid w:val="001564E7"/>
    <w:rsid w:val="00156D9D"/>
    <w:rsid w:val="0015749C"/>
    <w:rsid w:val="0016044C"/>
    <w:rsid w:val="00161578"/>
    <w:rsid w:val="00161A73"/>
    <w:rsid w:val="00162034"/>
    <w:rsid w:val="00164C7C"/>
    <w:rsid w:val="00164FA3"/>
    <w:rsid w:val="00165212"/>
    <w:rsid w:val="0016529A"/>
    <w:rsid w:val="00166121"/>
    <w:rsid w:val="00166389"/>
    <w:rsid w:val="001669CA"/>
    <w:rsid w:val="0016706C"/>
    <w:rsid w:val="001672EF"/>
    <w:rsid w:val="0016798E"/>
    <w:rsid w:val="00167ABA"/>
    <w:rsid w:val="00167EC8"/>
    <w:rsid w:val="0017066E"/>
    <w:rsid w:val="001710CA"/>
    <w:rsid w:val="00172266"/>
    <w:rsid w:val="00172823"/>
    <w:rsid w:val="001728A5"/>
    <w:rsid w:val="00172F56"/>
    <w:rsid w:val="00173134"/>
    <w:rsid w:val="0017339D"/>
    <w:rsid w:val="001734C6"/>
    <w:rsid w:val="00173C34"/>
    <w:rsid w:val="00174259"/>
    <w:rsid w:val="00174B1B"/>
    <w:rsid w:val="00174BB0"/>
    <w:rsid w:val="001752CC"/>
    <w:rsid w:val="001765D7"/>
    <w:rsid w:val="00176758"/>
    <w:rsid w:val="00176784"/>
    <w:rsid w:val="001768AA"/>
    <w:rsid w:val="001773DC"/>
    <w:rsid w:val="00177849"/>
    <w:rsid w:val="00177E51"/>
    <w:rsid w:val="001806A3"/>
    <w:rsid w:val="00180710"/>
    <w:rsid w:val="001808E6"/>
    <w:rsid w:val="00181DA4"/>
    <w:rsid w:val="00181F39"/>
    <w:rsid w:val="001824D9"/>
    <w:rsid w:val="001825E7"/>
    <w:rsid w:val="001825EA"/>
    <w:rsid w:val="00182DE4"/>
    <w:rsid w:val="00183587"/>
    <w:rsid w:val="001835A7"/>
    <w:rsid w:val="00184060"/>
    <w:rsid w:val="00184B79"/>
    <w:rsid w:val="00185891"/>
    <w:rsid w:val="00186180"/>
    <w:rsid w:val="00187710"/>
    <w:rsid w:val="00187E9D"/>
    <w:rsid w:val="00190C02"/>
    <w:rsid w:val="00191086"/>
    <w:rsid w:val="00191F00"/>
    <w:rsid w:val="00193198"/>
    <w:rsid w:val="001934FD"/>
    <w:rsid w:val="001945D9"/>
    <w:rsid w:val="00195176"/>
    <w:rsid w:val="00195987"/>
    <w:rsid w:val="00195CEE"/>
    <w:rsid w:val="00196837"/>
    <w:rsid w:val="00196A63"/>
    <w:rsid w:val="00196FC2"/>
    <w:rsid w:val="001A0E08"/>
    <w:rsid w:val="001A1272"/>
    <w:rsid w:val="001A15AE"/>
    <w:rsid w:val="001A2269"/>
    <w:rsid w:val="001A3837"/>
    <w:rsid w:val="001A3A3D"/>
    <w:rsid w:val="001A3BEA"/>
    <w:rsid w:val="001A4409"/>
    <w:rsid w:val="001A45AB"/>
    <w:rsid w:val="001A49BF"/>
    <w:rsid w:val="001A4B85"/>
    <w:rsid w:val="001A5780"/>
    <w:rsid w:val="001A5825"/>
    <w:rsid w:val="001A58E2"/>
    <w:rsid w:val="001A70C6"/>
    <w:rsid w:val="001A7554"/>
    <w:rsid w:val="001A7D3A"/>
    <w:rsid w:val="001A7D47"/>
    <w:rsid w:val="001B058A"/>
    <w:rsid w:val="001B07F1"/>
    <w:rsid w:val="001B0913"/>
    <w:rsid w:val="001B0EA4"/>
    <w:rsid w:val="001B14D9"/>
    <w:rsid w:val="001B1922"/>
    <w:rsid w:val="001B39CF"/>
    <w:rsid w:val="001B3FE8"/>
    <w:rsid w:val="001B5960"/>
    <w:rsid w:val="001B62D9"/>
    <w:rsid w:val="001B6626"/>
    <w:rsid w:val="001B69D3"/>
    <w:rsid w:val="001B6B25"/>
    <w:rsid w:val="001B6C88"/>
    <w:rsid w:val="001B728C"/>
    <w:rsid w:val="001B756C"/>
    <w:rsid w:val="001C018B"/>
    <w:rsid w:val="001C075F"/>
    <w:rsid w:val="001C0C9E"/>
    <w:rsid w:val="001C0CED"/>
    <w:rsid w:val="001C0D96"/>
    <w:rsid w:val="001C186A"/>
    <w:rsid w:val="001C1D0B"/>
    <w:rsid w:val="001C28B6"/>
    <w:rsid w:val="001C30F3"/>
    <w:rsid w:val="001C3384"/>
    <w:rsid w:val="001C33DA"/>
    <w:rsid w:val="001C4682"/>
    <w:rsid w:val="001C472D"/>
    <w:rsid w:val="001C5ABE"/>
    <w:rsid w:val="001C64AB"/>
    <w:rsid w:val="001D04DC"/>
    <w:rsid w:val="001D0AE1"/>
    <w:rsid w:val="001D10CB"/>
    <w:rsid w:val="001D1471"/>
    <w:rsid w:val="001D157B"/>
    <w:rsid w:val="001D1867"/>
    <w:rsid w:val="001D2B5C"/>
    <w:rsid w:val="001D2E84"/>
    <w:rsid w:val="001D2F7F"/>
    <w:rsid w:val="001D3379"/>
    <w:rsid w:val="001D356D"/>
    <w:rsid w:val="001D371E"/>
    <w:rsid w:val="001D3A16"/>
    <w:rsid w:val="001D3C4A"/>
    <w:rsid w:val="001D3DF9"/>
    <w:rsid w:val="001D3FFC"/>
    <w:rsid w:val="001D496A"/>
    <w:rsid w:val="001D49EF"/>
    <w:rsid w:val="001D4C26"/>
    <w:rsid w:val="001D4E93"/>
    <w:rsid w:val="001D4FEA"/>
    <w:rsid w:val="001D53FF"/>
    <w:rsid w:val="001D55C0"/>
    <w:rsid w:val="001D55FA"/>
    <w:rsid w:val="001D5A03"/>
    <w:rsid w:val="001D5F7D"/>
    <w:rsid w:val="001D69F3"/>
    <w:rsid w:val="001D77A4"/>
    <w:rsid w:val="001E0CD5"/>
    <w:rsid w:val="001E0E1D"/>
    <w:rsid w:val="001E0EB5"/>
    <w:rsid w:val="001E10AA"/>
    <w:rsid w:val="001E131C"/>
    <w:rsid w:val="001E151B"/>
    <w:rsid w:val="001E16C9"/>
    <w:rsid w:val="001E21D8"/>
    <w:rsid w:val="001E2347"/>
    <w:rsid w:val="001E36D0"/>
    <w:rsid w:val="001E37A5"/>
    <w:rsid w:val="001E55C6"/>
    <w:rsid w:val="001E56B6"/>
    <w:rsid w:val="001E613A"/>
    <w:rsid w:val="001E660E"/>
    <w:rsid w:val="001E73A0"/>
    <w:rsid w:val="001E7CB0"/>
    <w:rsid w:val="001F07F7"/>
    <w:rsid w:val="001F1349"/>
    <w:rsid w:val="001F17B7"/>
    <w:rsid w:val="001F1E67"/>
    <w:rsid w:val="001F2736"/>
    <w:rsid w:val="001F2A78"/>
    <w:rsid w:val="001F2D0D"/>
    <w:rsid w:val="001F2FE1"/>
    <w:rsid w:val="001F364C"/>
    <w:rsid w:val="001F3EBC"/>
    <w:rsid w:val="001F46BB"/>
    <w:rsid w:val="001F558F"/>
    <w:rsid w:val="001F5A84"/>
    <w:rsid w:val="001F62A5"/>
    <w:rsid w:val="001F6EBE"/>
    <w:rsid w:val="001F6F3F"/>
    <w:rsid w:val="001F7329"/>
    <w:rsid w:val="001F7A45"/>
    <w:rsid w:val="001F7B33"/>
    <w:rsid w:val="001F7C78"/>
    <w:rsid w:val="0020008B"/>
    <w:rsid w:val="0020009C"/>
    <w:rsid w:val="0020075A"/>
    <w:rsid w:val="00200BFF"/>
    <w:rsid w:val="00202885"/>
    <w:rsid w:val="00203119"/>
    <w:rsid w:val="00203144"/>
    <w:rsid w:val="002031CA"/>
    <w:rsid w:val="00204D05"/>
    <w:rsid w:val="0020533E"/>
    <w:rsid w:val="00205895"/>
    <w:rsid w:val="0020589E"/>
    <w:rsid w:val="00206180"/>
    <w:rsid w:val="002066EF"/>
    <w:rsid w:val="00206E0D"/>
    <w:rsid w:val="002071C5"/>
    <w:rsid w:val="00207692"/>
    <w:rsid w:val="00207A95"/>
    <w:rsid w:val="00210B4D"/>
    <w:rsid w:val="002113F2"/>
    <w:rsid w:val="00212EDE"/>
    <w:rsid w:val="00214052"/>
    <w:rsid w:val="002143CD"/>
    <w:rsid w:val="002146E9"/>
    <w:rsid w:val="00214F24"/>
    <w:rsid w:val="00215006"/>
    <w:rsid w:val="002156EB"/>
    <w:rsid w:val="002157D2"/>
    <w:rsid w:val="00215C39"/>
    <w:rsid w:val="00215D92"/>
    <w:rsid w:val="00216B5B"/>
    <w:rsid w:val="00217359"/>
    <w:rsid w:val="00217E69"/>
    <w:rsid w:val="00220BE6"/>
    <w:rsid w:val="00220C0D"/>
    <w:rsid w:val="00222A4E"/>
    <w:rsid w:val="00222BE8"/>
    <w:rsid w:val="00222C2B"/>
    <w:rsid w:val="00222C51"/>
    <w:rsid w:val="00222CD1"/>
    <w:rsid w:val="00226507"/>
    <w:rsid w:val="0022654F"/>
    <w:rsid w:val="00226CB9"/>
    <w:rsid w:val="00226D67"/>
    <w:rsid w:val="00226E34"/>
    <w:rsid w:val="0022701D"/>
    <w:rsid w:val="00227731"/>
    <w:rsid w:val="00227B6A"/>
    <w:rsid w:val="002303A3"/>
    <w:rsid w:val="002313B7"/>
    <w:rsid w:val="00231C2F"/>
    <w:rsid w:val="00232199"/>
    <w:rsid w:val="00232687"/>
    <w:rsid w:val="00232959"/>
    <w:rsid w:val="00232C46"/>
    <w:rsid w:val="00232D54"/>
    <w:rsid w:val="002335D8"/>
    <w:rsid w:val="002338B6"/>
    <w:rsid w:val="0023501C"/>
    <w:rsid w:val="0023502A"/>
    <w:rsid w:val="002358AB"/>
    <w:rsid w:val="00235DC3"/>
    <w:rsid w:val="002360DF"/>
    <w:rsid w:val="002369E6"/>
    <w:rsid w:val="002409B3"/>
    <w:rsid w:val="00240DA5"/>
    <w:rsid w:val="002411D2"/>
    <w:rsid w:val="00241495"/>
    <w:rsid w:val="00241560"/>
    <w:rsid w:val="0024172E"/>
    <w:rsid w:val="002419F0"/>
    <w:rsid w:val="002430B9"/>
    <w:rsid w:val="0024345D"/>
    <w:rsid w:val="00243744"/>
    <w:rsid w:val="0024396B"/>
    <w:rsid w:val="00244450"/>
    <w:rsid w:val="002444C5"/>
    <w:rsid w:val="002451D7"/>
    <w:rsid w:val="00245414"/>
    <w:rsid w:val="0024580A"/>
    <w:rsid w:val="00245F50"/>
    <w:rsid w:val="0024671D"/>
    <w:rsid w:val="00246ACE"/>
    <w:rsid w:val="0024759D"/>
    <w:rsid w:val="002476AD"/>
    <w:rsid w:val="00251B0C"/>
    <w:rsid w:val="00251D93"/>
    <w:rsid w:val="002538F5"/>
    <w:rsid w:val="00253912"/>
    <w:rsid w:val="00254136"/>
    <w:rsid w:val="00254B34"/>
    <w:rsid w:val="002550A5"/>
    <w:rsid w:val="0025579A"/>
    <w:rsid w:val="00255F89"/>
    <w:rsid w:val="00256245"/>
    <w:rsid w:val="00256547"/>
    <w:rsid w:val="0025769B"/>
    <w:rsid w:val="00257947"/>
    <w:rsid w:val="00257FEA"/>
    <w:rsid w:val="00260318"/>
    <w:rsid w:val="00260BC3"/>
    <w:rsid w:val="00261221"/>
    <w:rsid w:val="00262697"/>
    <w:rsid w:val="00262786"/>
    <w:rsid w:val="00262FDF"/>
    <w:rsid w:val="0026347F"/>
    <w:rsid w:val="0026350D"/>
    <w:rsid w:val="0026382C"/>
    <w:rsid w:val="002645BA"/>
    <w:rsid w:val="00264758"/>
    <w:rsid w:val="00266333"/>
    <w:rsid w:val="002665F0"/>
    <w:rsid w:val="0026673C"/>
    <w:rsid w:val="00267256"/>
    <w:rsid w:val="00267A8F"/>
    <w:rsid w:val="00267D01"/>
    <w:rsid w:val="002702DE"/>
    <w:rsid w:val="002710E9"/>
    <w:rsid w:val="002715F2"/>
    <w:rsid w:val="002721E1"/>
    <w:rsid w:val="00273C04"/>
    <w:rsid w:val="0027466C"/>
    <w:rsid w:val="00274B65"/>
    <w:rsid w:val="00275246"/>
    <w:rsid w:val="0027536B"/>
    <w:rsid w:val="0027595F"/>
    <w:rsid w:val="00275B28"/>
    <w:rsid w:val="00275EEE"/>
    <w:rsid w:val="002761E5"/>
    <w:rsid w:val="00276DA2"/>
    <w:rsid w:val="002771A5"/>
    <w:rsid w:val="002774E6"/>
    <w:rsid w:val="00277CCC"/>
    <w:rsid w:val="002806B9"/>
    <w:rsid w:val="002808A5"/>
    <w:rsid w:val="002811CE"/>
    <w:rsid w:val="0028188E"/>
    <w:rsid w:val="0028214B"/>
    <w:rsid w:val="00282570"/>
    <w:rsid w:val="00283030"/>
    <w:rsid w:val="00283999"/>
    <w:rsid w:val="00283C44"/>
    <w:rsid w:val="00283CB1"/>
    <w:rsid w:val="0028425A"/>
    <w:rsid w:val="00284E13"/>
    <w:rsid w:val="00284ECA"/>
    <w:rsid w:val="00285A91"/>
    <w:rsid w:val="00286DBC"/>
    <w:rsid w:val="0028731E"/>
    <w:rsid w:val="0028770D"/>
    <w:rsid w:val="00287D2D"/>
    <w:rsid w:val="0029046C"/>
    <w:rsid w:val="00291059"/>
    <w:rsid w:val="00291319"/>
    <w:rsid w:val="002915CB"/>
    <w:rsid w:val="00291A10"/>
    <w:rsid w:val="00292217"/>
    <w:rsid w:val="002922A8"/>
    <w:rsid w:val="00292472"/>
    <w:rsid w:val="002927E9"/>
    <w:rsid w:val="00293B35"/>
    <w:rsid w:val="00293D39"/>
    <w:rsid w:val="00294BD7"/>
    <w:rsid w:val="00294CEB"/>
    <w:rsid w:val="00294D06"/>
    <w:rsid w:val="00296866"/>
    <w:rsid w:val="00297A2B"/>
    <w:rsid w:val="00297C8E"/>
    <w:rsid w:val="002A065B"/>
    <w:rsid w:val="002A19EA"/>
    <w:rsid w:val="002A1AC0"/>
    <w:rsid w:val="002A1EC8"/>
    <w:rsid w:val="002A28E1"/>
    <w:rsid w:val="002A2A35"/>
    <w:rsid w:val="002A339A"/>
    <w:rsid w:val="002A379A"/>
    <w:rsid w:val="002A3B38"/>
    <w:rsid w:val="002A40BA"/>
    <w:rsid w:val="002A438C"/>
    <w:rsid w:val="002A6236"/>
    <w:rsid w:val="002A6E52"/>
    <w:rsid w:val="002A704D"/>
    <w:rsid w:val="002A71B9"/>
    <w:rsid w:val="002A7AC2"/>
    <w:rsid w:val="002B00FB"/>
    <w:rsid w:val="002B0273"/>
    <w:rsid w:val="002B0920"/>
    <w:rsid w:val="002B0B3E"/>
    <w:rsid w:val="002B0D85"/>
    <w:rsid w:val="002B1628"/>
    <w:rsid w:val="002B1A76"/>
    <w:rsid w:val="002B22C9"/>
    <w:rsid w:val="002B2795"/>
    <w:rsid w:val="002B2AB3"/>
    <w:rsid w:val="002B2CC0"/>
    <w:rsid w:val="002B4249"/>
    <w:rsid w:val="002B4888"/>
    <w:rsid w:val="002B49B2"/>
    <w:rsid w:val="002B6476"/>
    <w:rsid w:val="002B6764"/>
    <w:rsid w:val="002B6B0E"/>
    <w:rsid w:val="002B70A9"/>
    <w:rsid w:val="002B7131"/>
    <w:rsid w:val="002B7622"/>
    <w:rsid w:val="002B77FF"/>
    <w:rsid w:val="002C03FB"/>
    <w:rsid w:val="002C0842"/>
    <w:rsid w:val="002C0E38"/>
    <w:rsid w:val="002C0F4A"/>
    <w:rsid w:val="002C0FE8"/>
    <w:rsid w:val="002C190D"/>
    <w:rsid w:val="002C1BC2"/>
    <w:rsid w:val="002C3176"/>
    <w:rsid w:val="002C3B47"/>
    <w:rsid w:val="002C3CC1"/>
    <w:rsid w:val="002C410C"/>
    <w:rsid w:val="002C4518"/>
    <w:rsid w:val="002C5B04"/>
    <w:rsid w:val="002C69DC"/>
    <w:rsid w:val="002C6CCD"/>
    <w:rsid w:val="002C6DAF"/>
    <w:rsid w:val="002C7FAD"/>
    <w:rsid w:val="002D038E"/>
    <w:rsid w:val="002D054F"/>
    <w:rsid w:val="002D07CA"/>
    <w:rsid w:val="002D24D7"/>
    <w:rsid w:val="002D2535"/>
    <w:rsid w:val="002D295A"/>
    <w:rsid w:val="002D2D8D"/>
    <w:rsid w:val="002D3991"/>
    <w:rsid w:val="002D3B11"/>
    <w:rsid w:val="002D3B2C"/>
    <w:rsid w:val="002D4074"/>
    <w:rsid w:val="002D45F5"/>
    <w:rsid w:val="002D610D"/>
    <w:rsid w:val="002D61B5"/>
    <w:rsid w:val="002D64C0"/>
    <w:rsid w:val="002D6C29"/>
    <w:rsid w:val="002D7265"/>
    <w:rsid w:val="002D73F9"/>
    <w:rsid w:val="002D74E3"/>
    <w:rsid w:val="002D7DDA"/>
    <w:rsid w:val="002E0952"/>
    <w:rsid w:val="002E0B72"/>
    <w:rsid w:val="002E2E2C"/>
    <w:rsid w:val="002E3CB0"/>
    <w:rsid w:val="002E4823"/>
    <w:rsid w:val="002E535D"/>
    <w:rsid w:val="002E7734"/>
    <w:rsid w:val="002E790A"/>
    <w:rsid w:val="002E7FE0"/>
    <w:rsid w:val="002F08D9"/>
    <w:rsid w:val="002F0B11"/>
    <w:rsid w:val="002F0B8A"/>
    <w:rsid w:val="002F11A7"/>
    <w:rsid w:val="002F2430"/>
    <w:rsid w:val="002F298F"/>
    <w:rsid w:val="002F2F78"/>
    <w:rsid w:val="002F3081"/>
    <w:rsid w:val="002F4029"/>
    <w:rsid w:val="002F40FE"/>
    <w:rsid w:val="002F43CF"/>
    <w:rsid w:val="002F4467"/>
    <w:rsid w:val="002F474F"/>
    <w:rsid w:val="002F4F90"/>
    <w:rsid w:val="002F510D"/>
    <w:rsid w:val="002F566A"/>
    <w:rsid w:val="002F5762"/>
    <w:rsid w:val="002F7C4C"/>
    <w:rsid w:val="00300270"/>
    <w:rsid w:val="00301377"/>
    <w:rsid w:val="003014E2"/>
    <w:rsid w:val="0030176D"/>
    <w:rsid w:val="00301A4E"/>
    <w:rsid w:val="0030290E"/>
    <w:rsid w:val="00302C7A"/>
    <w:rsid w:val="00302DD3"/>
    <w:rsid w:val="003040EA"/>
    <w:rsid w:val="0030444D"/>
    <w:rsid w:val="0030479C"/>
    <w:rsid w:val="00305011"/>
    <w:rsid w:val="0030595E"/>
    <w:rsid w:val="00305B97"/>
    <w:rsid w:val="00305DD7"/>
    <w:rsid w:val="00306496"/>
    <w:rsid w:val="00306BD1"/>
    <w:rsid w:val="003070FD"/>
    <w:rsid w:val="0031068F"/>
    <w:rsid w:val="00310CA7"/>
    <w:rsid w:val="00311C34"/>
    <w:rsid w:val="00311EF2"/>
    <w:rsid w:val="0031222A"/>
    <w:rsid w:val="003125F6"/>
    <w:rsid w:val="00314112"/>
    <w:rsid w:val="00314915"/>
    <w:rsid w:val="00314DD9"/>
    <w:rsid w:val="0031554B"/>
    <w:rsid w:val="00315955"/>
    <w:rsid w:val="00317044"/>
    <w:rsid w:val="00317A2B"/>
    <w:rsid w:val="00317E86"/>
    <w:rsid w:val="003204EB"/>
    <w:rsid w:val="00320647"/>
    <w:rsid w:val="0032070C"/>
    <w:rsid w:val="00320CD0"/>
    <w:rsid w:val="00320D25"/>
    <w:rsid w:val="00320D2B"/>
    <w:rsid w:val="003210C8"/>
    <w:rsid w:val="003216B2"/>
    <w:rsid w:val="00321802"/>
    <w:rsid w:val="003219FD"/>
    <w:rsid w:val="00322240"/>
    <w:rsid w:val="00323A05"/>
    <w:rsid w:val="00323E0C"/>
    <w:rsid w:val="00324041"/>
    <w:rsid w:val="00324213"/>
    <w:rsid w:val="00325245"/>
    <w:rsid w:val="003258CE"/>
    <w:rsid w:val="00326E44"/>
    <w:rsid w:val="00330813"/>
    <w:rsid w:val="00331337"/>
    <w:rsid w:val="003314E7"/>
    <w:rsid w:val="00331632"/>
    <w:rsid w:val="003319E6"/>
    <w:rsid w:val="00331B3C"/>
    <w:rsid w:val="00331B91"/>
    <w:rsid w:val="003320D9"/>
    <w:rsid w:val="003323F7"/>
    <w:rsid w:val="0033270E"/>
    <w:rsid w:val="003329D1"/>
    <w:rsid w:val="00332B56"/>
    <w:rsid w:val="00332CDE"/>
    <w:rsid w:val="00333214"/>
    <w:rsid w:val="00333B06"/>
    <w:rsid w:val="0033449B"/>
    <w:rsid w:val="00334C4E"/>
    <w:rsid w:val="003356DA"/>
    <w:rsid w:val="003362BC"/>
    <w:rsid w:val="00336796"/>
    <w:rsid w:val="00336F7A"/>
    <w:rsid w:val="00337131"/>
    <w:rsid w:val="003379B2"/>
    <w:rsid w:val="0034020D"/>
    <w:rsid w:val="00340352"/>
    <w:rsid w:val="0034037D"/>
    <w:rsid w:val="00340516"/>
    <w:rsid w:val="0034082B"/>
    <w:rsid w:val="0034177D"/>
    <w:rsid w:val="00341EEF"/>
    <w:rsid w:val="003423EF"/>
    <w:rsid w:val="0034336C"/>
    <w:rsid w:val="00343371"/>
    <w:rsid w:val="00343CAC"/>
    <w:rsid w:val="0034444E"/>
    <w:rsid w:val="003463A4"/>
    <w:rsid w:val="00347135"/>
    <w:rsid w:val="00347A31"/>
    <w:rsid w:val="00347D18"/>
    <w:rsid w:val="003502A7"/>
    <w:rsid w:val="00350666"/>
    <w:rsid w:val="00351E03"/>
    <w:rsid w:val="00352982"/>
    <w:rsid w:val="00353767"/>
    <w:rsid w:val="00354213"/>
    <w:rsid w:val="00354CFD"/>
    <w:rsid w:val="0035718F"/>
    <w:rsid w:val="00357B48"/>
    <w:rsid w:val="003600A6"/>
    <w:rsid w:val="003606CA"/>
    <w:rsid w:val="00360826"/>
    <w:rsid w:val="003608BB"/>
    <w:rsid w:val="003610A4"/>
    <w:rsid w:val="00361683"/>
    <w:rsid w:val="003619C7"/>
    <w:rsid w:val="00361FF5"/>
    <w:rsid w:val="00362A87"/>
    <w:rsid w:val="00363061"/>
    <w:rsid w:val="00363C1C"/>
    <w:rsid w:val="00363D32"/>
    <w:rsid w:val="00365BF9"/>
    <w:rsid w:val="00366081"/>
    <w:rsid w:val="0036649A"/>
    <w:rsid w:val="003670EC"/>
    <w:rsid w:val="003672D3"/>
    <w:rsid w:val="00367A98"/>
    <w:rsid w:val="00367BA5"/>
    <w:rsid w:val="003700C2"/>
    <w:rsid w:val="00370359"/>
    <w:rsid w:val="00370CD3"/>
    <w:rsid w:val="00371F2A"/>
    <w:rsid w:val="00372046"/>
    <w:rsid w:val="003726EE"/>
    <w:rsid w:val="003727B0"/>
    <w:rsid w:val="00373A28"/>
    <w:rsid w:val="0037473F"/>
    <w:rsid w:val="003772BD"/>
    <w:rsid w:val="00377DB4"/>
    <w:rsid w:val="003804AC"/>
    <w:rsid w:val="00380DAD"/>
    <w:rsid w:val="00381463"/>
    <w:rsid w:val="003818A0"/>
    <w:rsid w:val="00381BDA"/>
    <w:rsid w:val="00382485"/>
    <w:rsid w:val="0038368A"/>
    <w:rsid w:val="003837C4"/>
    <w:rsid w:val="0038479C"/>
    <w:rsid w:val="003847E9"/>
    <w:rsid w:val="00384C26"/>
    <w:rsid w:val="00384E73"/>
    <w:rsid w:val="00384E80"/>
    <w:rsid w:val="00385256"/>
    <w:rsid w:val="003860EC"/>
    <w:rsid w:val="00386684"/>
    <w:rsid w:val="0038752A"/>
    <w:rsid w:val="00387675"/>
    <w:rsid w:val="003876FC"/>
    <w:rsid w:val="0039028D"/>
    <w:rsid w:val="0039062A"/>
    <w:rsid w:val="0039095D"/>
    <w:rsid w:val="00390D19"/>
    <w:rsid w:val="00390E94"/>
    <w:rsid w:val="0039129C"/>
    <w:rsid w:val="00392331"/>
    <w:rsid w:val="003927DA"/>
    <w:rsid w:val="003928F1"/>
    <w:rsid w:val="00392AD7"/>
    <w:rsid w:val="00393255"/>
    <w:rsid w:val="003933B4"/>
    <w:rsid w:val="003934AC"/>
    <w:rsid w:val="003938F5"/>
    <w:rsid w:val="00393CC6"/>
    <w:rsid w:val="00393E57"/>
    <w:rsid w:val="003957EC"/>
    <w:rsid w:val="003963D8"/>
    <w:rsid w:val="00397978"/>
    <w:rsid w:val="003979B2"/>
    <w:rsid w:val="00397AB9"/>
    <w:rsid w:val="003A0C5A"/>
    <w:rsid w:val="003A1ABA"/>
    <w:rsid w:val="003A1D24"/>
    <w:rsid w:val="003A215A"/>
    <w:rsid w:val="003A2B37"/>
    <w:rsid w:val="003A36D5"/>
    <w:rsid w:val="003A47B2"/>
    <w:rsid w:val="003A50B7"/>
    <w:rsid w:val="003A5F3C"/>
    <w:rsid w:val="003A6121"/>
    <w:rsid w:val="003A656F"/>
    <w:rsid w:val="003A6893"/>
    <w:rsid w:val="003A692F"/>
    <w:rsid w:val="003A6A66"/>
    <w:rsid w:val="003A770F"/>
    <w:rsid w:val="003A79DA"/>
    <w:rsid w:val="003B03A9"/>
    <w:rsid w:val="003B0B16"/>
    <w:rsid w:val="003B1144"/>
    <w:rsid w:val="003B12F3"/>
    <w:rsid w:val="003B14DE"/>
    <w:rsid w:val="003B2340"/>
    <w:rsid w:val="003B2490"/>
    <w:rsid w:val="003B24CF"/>
    <w:rsid w:val="003B2519"/>
    <w:rsid w:val="003B2866"/>
    <w:rsid w:val="003B345D"/>
    <w:rsid w:val="003B3DBD"/>
    <w:rsid w:val="003B482A"/>
    <w:rsid w:val="003B4D02"/>
    <w:rsid w:val="003B5A98"/>
    <w:rsid w:val="003B5B01"/>
    <w:rsid w:val="003B5E1C"/>
    <w:rsid w:val="003B6C64"/>
    <w:rsid w:val="003B71F1"/>
    <w:rsid w:val="003B7456"/>
    <w:rsid w:val="003B7469"/>
    <w:rsid w:val="003B75EC"/>
    <w:rsid w:val="003B7905"/>
    <w:rsid w:val="003C025A"/>
    <w:rsid w:val="003C08EE"/>
    <w:rsid w:val="003C0CFD"/>
    <w:rsid w:val="003C1723"/>
    <w:rsid w:val="003C1939"/>
    <w:rsid w:val="003C1B8E"/>
    <w:rsid w:val="003C2957"/>
    <w:rsid w:val="003C2CDB"/>
    <w:rsid w:val="003C2EE8"/>
    <w:rsid w:val="003C5170"/>
    <w:rsid w:val="003C7732"/>
    <w:rsid w:val="003D0599"/>
    <w:rsid w:val="003D06B1"/>
    <w:rsid w:val="003D1D9C"/>
    <w:rsid w:val="003D1E7C"/>
    <w:rsid w:val="003D248D"/>
    <w:rsid w:val="003D2674"/>
    <w:rsid w:val="003D38A7"/>
    <w:rsid w:val="003D3950"/>
    <w:rsid w:val="003D3EA1"/>
    <w:rsid w:val="003D3EBD"/>
    <w:rsid w:val="003D4D65"/>
    <w:rsid w:val="003D5C98"/>
    <w:rsid w:val="003D6707"/>
    <w:rsid w:val="003D6997"/>
    <w:rsid w:val="003D7C54"/>
    <w:rsid w:val="003D7E24"/>
    <w:rsid w:val="003E0967"/>
    <w:rsid w:val="003E163D"/>
    <w:rsid w:val="003E16E4"/>
    <w:rsid w:val="003E1EA5"/>
    <w:rsid w:val="003E285B"/>
    <w:rsid w:val="003E35A7"/>
    <w:rsid w:val="003E3DFB"/>
    <w:rsid w:val="003E408A"/>
    <w:rsid w:val="003E4444"/>
    <w:rsid w:val="003E4650"/>
    <w:rsid w:val="003E4F2F"/>
    <w:rsid w:val="003E5F97"/>
    <w:rsid w:val="003E66E9"/>
    <w:rsid w:val="003E684D"/>
    <w:rsid w:val="003E6A0F"/>
    <w:rsid w:val="003E7022"/>
    <w:rsid w:val="003E7586"/>
    <w:rsid w:val="003E79F4"/>
    <w:rsid w:val="003E7F82"/>
    <w:rsid w:val="003F0E60"/>
    <w:rsid w:val="003F15BC"/>
    <w:rsid w:val="003F17FE"/>
    <w:rsid w:val="003F395F"/>
    <w:rsid w:val="003F401D"/>
    <w:rsid w:val="003F42B7"/>
    <w:rsid w:val="003F444C"/>
    <w:rsid w:val="003F52DB"/>
    <w:rsid w:val="003F65D6"/>
    <w:rsid w:val="003F6F78"/>
    <w:rsid w:val="003F7667"/>
    <w:rsid w:val="003F786A"/>
    <w:rsid w:val="0040062E"/>
    <w:rsid w:val="004008EA"/>
    <w:rsid w:val="0040097D"/>
    <w:rsid w:val="00400E2D"/>
    <w:rsid w:val="004011FD"/>
    <w:rsid w:val="00401340"/>
    <w:rsid w:val="00401A93"/>
    <w:rsid w:val="0040218B"/>
    <w:rsid w:val="00404B0D"/>
    <w:rsid w:val="004051B2"/>
    <w:rsid w:val="00405AF4"/>
    <w:rsid w:val="0040720F"/>
    <w:rsid w:val="004078AE"/>
    <w:rsid w:val="00407CB8"/>
    <w:rsid w:val="00410400"/>
    <w:rsid w:val="00410E8B"/>
    <w:rsid w:val="00411072"/>
    <w:rsid w:val="004115E2"/>
    <w:rsid w:val="00411706"/>
    <w:rsid w:val="00412205"/>
    <w:rsid w:val="004123C2"/>
    <w:rsid w:val="00412C4F"/>
    <w:rsid w:val="00412EA6"/>
    <w:rsid w:val="00412FA8"/>
    <w:rsid w:val="0041379E"/>
    <w:rsid w:val="00414AEC"/>
    <w:rsid w:val="00414C3E"/>
    <w:rsid w:val="00414D0A"/>
    <w:rsid w:val="00415056"/>
    <w:rsid w:val="00415302"/>
    <w:rsid w:val="00415858"/>
    <w:rsid w:val="00415B6A"/>
    <w:rsid w:val="004201C2"/>
    <w:rsid w:val="00420677"/>
    <w:rsid w:val="00420FCC"/>
    <w:rsid w:val="004215AB"/>
    <w:rsid w:val="004220E7"/>
    <w:rsid w:val="0042218E"/>
    <w:rsid w:val="00422225"/>
    <w:rsid w:val="004224E7"/>
    <w:rsid w:val="00422EF0"/>
    <w:rsid w:val="00423145"/>
    <w:rsid w:val="00424950"/>
    <w:rsid w:val="00424FCC"/>
    <w:rsid w:val="004257C1"/>
    <w:rsid w:val="00425C60"/>
    <w:rsid w:val="00426936"/>
    <w:rsid w:val="00426E3D"/>
    <w:rsid w:val="00430377"/>
    <w:rsid w:val="0043070D"/>
    <w:rsid w:val="00430A3E"/>
    <w:rsid w:val="00430EE8"/>
    <w:rsid w:val="00430F54"/>
    <w:rsid w:val="004311E6"/>
    <w:rsid w:val="0043126B"/>
    <w:rsid w:val="0043168D"/>
    <w:rsid w:val="00431826"/>
    <w:rsid w:val="00431A44"/>
    <w:rsid w:val="004338DC"/>
    <w:rsid w:val="00433CD1"/>
    <w:rsid w:val="00433DBA"/>
    <w:rsid w:val="00433DF7"/>
    <w:rsid w:val="004347F7"/>
    <w:rsid w:val="00434EE1"/>
    <w:rsid w:val="00435703"/>
    <w:rsid w:val="00435F18"/>
    <w:rsid w:val="004364C9"/>
    <w:rsid w:val="00437390"/>
    <w:rsid w:val="00440256"/>
    <w:rsid w:val="004408A0"/>
    <w:rsid w:val="00440EE1"/>
    <w:rsid w:val="00441088"/>
    <w:rsid w:val="004423F5"/>
    <w:rsid w:val="00442468"/>
    <w:rsid w:val="00442E42"/>
    <w:rsid w:val="004458F1"/>
    <w:rsid w:val="00445A9B"/>
    <w:rsid w:val="00445DDE"/>
    <w:rsid w:val="00446F52"/>
    <w:rsid w:val="0044775D"/>
    <w:rsid w:val="004507F5"/>
    <w:rsid w:val="00450942"/>
    <w:rsid w:val="004510F9"/>
    <w:rsid w:val="004517C3"/>
    <w:rsid w:val="00451A9E"/>
    <w:rsid w:val="0045236F"/>
    <w:rsid w:val="004525A7"/>
    <w:rsid w:val="00452B04"/>
    <w:rsid w:val="00452C2B"/>
    <w:rsid w:val="00452C6B"/>
    <w:rsid w:val="004532AA"/>
    <w:rsid w:val="0045473A"/>
    <w:rsid w:val="004574CA"/>
    <w:rsid w:val="004578CC"/>
    <w:rsid w:val="004615B2"/>
    <w:rsid w:val="004616C1"/>
    <w:rsid w:val="00461A6A"/>
    <w:rsid w:val="00461AC6"/>
    <w:rsid w:val="00461D43"/>
    <w:rsid w:val="00461D6E"/>
    <w:rsid w:val="00462286"/>
    <w:rsid w:val="004622D4"/>
    <w:rsid w:val="004625AD"/>
    <w:rsid w:val="00462892"/>
    <w:rsid w:val="00462CE4"/>
    <w:rsid w:val="00462D83"/>
    <w:rsid w:val="00464358"/>
    <w:rsid w:val="00464712"/>
    <w:rsid w:val="0046528F"/>
    <w:rsid w:val="00465595"/>
    <w:rsid w:val="004661E7"/>
    <w:rsid w:val="00466653"/>
    <w:rsid w:val="00466DF1"/>
    <w:rsid w:val="0046744A"/>
    <w:rsid w:val="00467BDA"/>
    <w:rsid w:val="004704D1"/>
    <w:rsid w:val="00470FD7"/>
    <w:rsid w:val="00471BB5"/>
    <w:rsid w:val="0047371B"/>
    <w:rsid w:val="00473724"/>
    <w:rsid w:val="004749B0"/>
    <w:rsid w:val="004754FD"/>
    <w:rsid w:val="00475948"/>
    <w:rsid w:val="00475F83"/>
    <w:rsid w:val="004766C5"/>
    <w:rsid w:val="004767A8"/>
    <w:rsid w:val="00476BC4"/>
    <w:rsid w:val="0047718D"/>
    <w:rsid w:val="0047725B"/>
    <w:rsid w:val="004801A3"/>
    <w:rsid w:val="004802ED"/>
    <w:rsid w:val="004806CD"/>
    <w:rsid w:val="004812E4"/>
    <w:rsid w:val="004813FF"/>
    <w:rsid w:val="0048171C"/>
    <w:rsid w:val="004819B9"/>
    <w:rsid w:val="004824FB"/>
    <w:rsid w:val="00482B5C"/>
    <w:rsid w:val="0048340D"/>
    <w:rsid w:val="004834C7"/>
    <w:rsid w:val="00483ACC"/>
    <w:rsid w:val="00483DA6"/>
    <w:rsid w:val="00484A36"/>
    <w:rsid w:val="00484E02"/>
    <w:rsid w:val="00485130"/>
    <w:rsid w:val="00485CB3"/>
    <w:rsid w:val="0048758C"/>
    <w:rsid w:val="00487CD7"/>
    <w:rsid w:val="0049042A"/>
    <w:rsid w:val="00491623"/>
    <w:rsid w:val="00491AE7"/>
    <w:rsid w:val="004920F3"/>
    <w:rsid w:val="004921C5"/>
    <w:rsid w:val="004928A9"/>
    <w:rsid w:val="00492B1B"/>
    <w:rsid w:val="00492D6F"/>
    <w:rsid w:val="00493470"/>
    <w:rsid w:val="00495C7A"/>
    <w:rsid w:val="00495D94"/>
    <w:rsid w:val="00496493"/>
    <w:rsid w:val="0049669E"/>
    <w:rsid w:val="00496A67"/>
    <w:rsid w:val="004A0453"/>
    <w:rsid w:val="004A048B"/>
    <w:rsid w:val="004A0B0D"/>
    <w:rsid w:val="004A1545"/>
    <w:rsid w:val="004A33A1"/>
    <w:rsid w:val="004A35FD"/>
    <w:rsid w:val="004A3934"/>
    <w:rsid w:val="004A3ADC"/>
    <w:rsid w:val="004A3C22"/>
    <w:rsid w:val="004A4651"/>
    <w:rsid w:val="004A5221"/>
    <w:rsid w:val="004A585D"/>
    <w:rsid w:val="004A5F33"/>
    <w:rsid w:val="004A6F12"/>
    <w:rsid w:val="004A6F15"/>
    <w:rsid w:val="004A7D29"/>
    <w:rsid w:val="004B02F1"/>
    <w:rsid w:val="004B0FE2"/>
    <w:rsid w:val="004B1064"/>
    <w:rsid w:val="004B1239"/>
    <w:rsid w:val="004B163A"/>
    <w:rsid w:val="004B1D1C"/>
    <w:rsid w:val="004B1F10"/>
    <w:rsid w:val="004B24FA"/>
    <w:rsid w:val="004B32A3"/>
    <w:rsid w:val="004B38F6"/>
    <w:rsid w:val="004B4260"/>
    <w:rsid w:val="004B43E4"/>
    <w:rsid w:val="004B49D1"/>
    <w:rsid w:val="004B4D03"/>
    <w:rsid w:val="004B5A06"/>
    <w:rsid w:val="004B5ADB"/>
    <w:rsid w:val="004B5FDA"/>
    <w:rsid w:val="004B7028"/>
    <w:rsid w:val="004B7598"/>
    <w:rsid w:val="004B7716"/>
    <w:rsid w:val="004C0D85"/>
    <w:rsid w:val="004C185E"/>
    <w:rsid w:val="004C1F19"/>
    <w:rsid w:val="004C2890"/>
    <w:rsid w:val="004C2A48"/>
    <w:rsid w:val="004C3DBB"/>
    <w:rsid w:val="004C3F03"/>
    <w:rsid w:val="004C49E0"/>
    <w:rsid w:val="004C49EB"/>
    <w:rsid w:val="004C4D76"/>
    <w:rsid w:val="004C500C"/>
    <w:rsid w:val="004C5107"/>
    <w:rsid w:val="004C5C64"/>
    <w:rsid w:val="004C657A"/>
    <w:rsid w:val="004D0510"/>
    <w:rsid w:val="004D0C66"/>
    <w:rsid w:val="004D35C9"/>
    <w:rsid w:val="004D458A"/>
    <w:rsid w:val="004D4943"/>
    <w:rsid w:val="004D4E09"/>
    <w:rsid w:val="004D51A2"/>
    <w:rsid w:val="004D5867"/>
    <w:rsid w:val="004D593F"/>
    <w:rsid w:val="004D5A5B"/>
    <w:rsid w:val="004D694C"/>
    <w:rsid w:val="004D7C6E"/>
    <w:rsid w:val="004D7CBF"/>
    <w:rsid w:val="004E0428"/>
    <w:rsid w:val="004E101B"/>
    <w:rsid w:val="004E1DB7"/>
    <w:rsid w:val="004E2955"/>
    <w:rsid w:val="004E2E8A"/>
    <w:rsid w:val="004E3320"/>
    <w:rsid w:val="004E356C"/>
    <w:rsid w:val="004E3A36"/>
    <w:rsid w:val="004E48A8"/>
    <w:rsid w:val="004E4CF2"/>
    <w:rsid w:val="004E4E32"/>
    <w:rsid w:val="004E5286"/>
    <w:rsid w:val="004E52C0"/>
    <w:rsid w:val="004E5B78"/>
    <w:rsid w:val="004E5C9A"/>
    <w:rsid w:val="004E5DE9"/>
    <w:rsid w:val="004E6A41"/>
    <w:rsid w:val="004F0285"/>
    <w:rsid w:val="004F05A2"/>
    <w:rsid w:val="004F1F6C"/>
    <w:rsid w:val="004F2C80"/>
    <w:rsid w:val="004F2EB8"/>
    <w:rsid w:val="004F37AD"/>
    <w:rsid w:val="004F37B4"/>
    <w:rsid w:val="004F3846"/>
    <w:rsid w:val="004F4443"/>
    <w:rsid w:val="004F4818"/>
    <w:rsid w:val="004F4B18"/>
    <w:rsid w:val="004F5E61"/>
    <w:rsid w:val="004F67C9"/>
    <w:rsid w:val="004F7236"/>
    <w:rsid w:val="0050076D"/>
    <w:rsid w:val="00500B7E"/>
    <w:rsid w:val="00500F01"/>
    <w:rsid w:val="00500FAD"/>
    <w:rsid w:val="005012F8"/>
    <w:rsid w:val="00502732"/>
    <w:rsid w:val="005033F1"/>
    <w:rsid w:val="0050350E"/>
    <w:rsid w:val="0050370F"/>
    <w:rsid w:val="0050389F"/>
    <w:rsid w:val="00503977"/>
    <w:rsid w:val="00503FAE"/>
    <w:rsid w:val="00505ECD"/>
    <w:rsid w:val="00506335"/>
    <w:rsid w:val="00506AA3"/>
    <w:rsid w:val="00506B4F"/>
    <w:rsid w:val="00507836"/>
    <w:rsid w:val="00507D7C"/>
    <w:rsid w:val="00507F5D"/>
    <w:rsid w:val="005101E5"/>
    <w:rsid w:val="00510553"/>
    <w:rsid w:val="00510CE3"/>
    <w:rsid w:val="0051197E"/>
    <w:rsid w:val="00512D56"/>
    <w:rsid w:val="0051312A"/>
    <w:rsid w:val="005131C6"/>
    <w:rsid w:val="005131D9"/>
    <w:rsid w:val="005133DD"/>
    <w:rsid w:val="00513634"/>
    <w:rsid w:val="00513803"/>
    <w:rsid w:val="00513F2F"/>
    <w:rsid w:val="00514269"/>
    <w:rsid w:val="0051430D"/>
    <w:rsid w:val="005144D0"/>
    <w:rsid w:val="00515275"/>
    <w:rsid w:val="0051695D"/>
    <w:rsid w:val="00516E7E"/>
    <w:rsid w:val="00517377"/>
    <w:rsid w:val="005173D1"/>
    <w:rsid w:val="0051758D"/>
    <w:rsid w:val="0051776B"/>
    <w:rsid w:val="00517B9E"/>
    <w:rsid w:val="00520A25"/>
    <w:rsid w:val="00521647"/>
    <w:rsid w:val="00522CB3"/>
    <w:rsid w:val="00522E03"/>
    <w:rsid w:val="00523195"/>
    <w:rsid w:val="0052346C"/>
    <w:rsid w:val="005245F9"/>
    <w:rsid w:val="00524C30"/>
    <w:rsid w:val="00524D94"/>
    <w:rsid w:val="00524DDC"/>
    <w:rsid w:val="005254A1"/>
    <w:rsid w:val="00525BA8"/>
    <w:rsid w:val="00525FC2"/>
    <w:rsid w:val="00526496"/>
    <w:rsid w:val="00526717"/>
    <w:rsid w:val="00530534"/>
    <w:rsid w:val="00530EB0"/>
    <w:rsid w:val="0053132C"/>
    <w:rsid w:val="0053179A"/>
    <w:rsid w:val="005318FC"/>
    <w:rsid w:val="00531C5E"/>
    <w:rsid w:val="00531CAC"/>
    <w:rsid w:val="00531E25"/>
    <w:rsid w:val="00532791"/>
    <w:rsid w:val="00532A19"/>
    <w:rsid w:val="005334C1"/>
    <w:rsid w:val="005337A4"/>
    <w:rsid w:val="00533E0E"/>
    <w:rsid w:val="005342D7"/>
    <w:rsid w:val="00534819"/>
    <w:rsid w:val="00535700"/>
    <w:rsid w:val="00535FDC"/>
    <w:rsid w:val="00536075"/>
    <w:rsid w:val="00536E2C"/>
    <w:rsid w:val="005374DA"/>
    <w:rsid w:val="005378CE"/>
    <w:rsid w:val="00537A80"/>
    <w:rsid w:val="00537BBC"/>
    <w:rsid w:val="00537DB8"/>
    <w:rsid w:val="00540904"/>
    <w:rsid w:val="00540CDF"/>
    <w:rsid w:val="00541A16"/>
    <w:rsid w:val="00541A24"/>
    <w:rsid w:val="00541A39"/>
    <w:rsid w:val="00541ED0"/>
    <w:rsid w:val="005426C5"/>
    <w:rsid w:val="005429F4"/>
    <w:rsid w:val="00543084"/>
    <w:rsid w:val="005439BE"/>
    <w:rsid w:val="00543B0A"/>
    <w:rsid w:val="00544233"/>
    <w:rsid w:val="00546FDD"/>
    <w:rsid w:val="005473A7"/>
    <w:rsid w:val="00547750"/>
    <w:rsid w:val="00547983"/>
    <w:rsid w:val="00553712"/>
    <w:rsid w:val="00553D9F"/>
    <w:rsid w:val="0055405D"/>
    <w:rsid w:val="005546ED"/>
    <w:rsid w:val="00555207"/>
    <w:rsid w:val="00555646"/>
    <w:rsid w:val="00555823"/>
    <w:rsid w:val="00555D4A"/>
    <w:rsid w:val="00555F77"/>
    <w:rsid w:val="0055641C"/>
    <w:rsid w:val="00557091"/>
    <w:rsid w:val="00557EF5"/>
    <w:rsid w:val="00560911"/>
    <w:rsid w:val="00560CD9"/>
    <w:rsid w:val="00561C2A"/>
    <w:rsid w:val="00562B51"/>
    <w:rsid w:val="00562E2B"/>
    <w:rsid w:val="00563156"/>
    <w:rsid w:val="00563C3B"/>
    <w:rsid w:val="00563C84"/>
    <w:rsid w:val="0056572F"/>
    <w:rsid w:val="005665F1"/>
    <w:rsid w:val="00566650"/>
    <w:rsid w:val="00566B14"/>
    <w:rsid w:val="005709F2"/>
    <w:rsid w:val="00571212"/>
    <w:rsid w:val="00571B95"/>
    <w:rsid w:val="00571CC1"/>
    <w:rsid w:val="005728D1"/>
    <w:rsid w:val="00572A5B"/>
    <w:rsid w:val="00572C29"/>
    <w:rsid w:val="00573D15"/>
    <w:rsid w:val="00575326"/>
    <w:rsid w:val="00575E38"/>
    <w:rsid w:val="00576155"/>
    <w:rsid w:val="00576DA5"/>
    <w:rsid w:val="00576F00"/>
    <w:rsid w:val="00577154"/>
    <w:rsid w:val="005773FF"/>
    <w:rsid w:val="00580C04"/>
    <w:rsid w:val="0058190E"/>
    <w:rsid w:val="005828AD"/>
    <w:rsid w:val="00582F9C"/>
    <w:rsid w:val="00583CC3"/>
    <w:rsid w:val="0058408D"/>
    <w:rsid w:val="00584229"/>
    <w:rsid w:val="005842FD"/>
    <w:rsid w:val="00584A2F"/>
    <w:rsid w:val="00584F77"/>
    <w:rsid w:val="005864AF"/>
    <w:rsid w:val="00587BEB"/>
    <w:rsid w:val="005905FC"/>
    <w:rsid w:val="00590789"/>
    <w:rsid w:val="00591EC0"/>
    <w:rsid w:val="00592386"/>
    <w:rsid w:val="00593D19"/>
    <w:rsid w:val="00594439"/>
    <w:rsid w:val="0059539D"/>
    <w:rsid w:val="00595DB2"/>
    <w:rsid w:val="00596175"/>
    <w:rsid w:val="0059650A"/>
    <w:rsid w:val="0059770D"/>
    <w:rsid w:val="00597DA9"/>
    <w:rsid w:val="00597DE8"/>
    <w:rsid w:val="005A060A"/>
    <w:rsid w:val="005A07C4"/>
    <w:rsid w:val="005A0E43"/>
    <w:rsid w:val="005A243E"/>
    <w:rsid w:val="005A41F3"/>
    <w:rsid w:val="005A422A"/>
    <w:rsid w:val="005A43CE"/>
    <w:rsid w:val="005A4AA2"/>
    <w:rsid w:val="005A4F7F"/>
    <w:rsid w:val="005A51B8"/>
    <w:rsid w:val="005A561F"/>
    <w:rsid w:val="005A5DA1"/>
    <w:rsid w:val="005A5E19"/>
    <w:rsid w:val="005A7A3A"/>
    <w:rsid w:val="005A7E2C"/>
    <w:rsid w:val="005B00D0"/>
    <w:rsid w:val="005B129A"/>
    <w:rsid w:val="005B1939"/>
    <w:rsid w:val="005B20BA"/>
    <w:rsid w:val="005B210D"/>
    <w:rsid w:val="005B22E8"/>
    <w:rsid w:val="005B38EC"/>
    <w:rsid w:val="005B3FD0"/>
    <w:rsid w:val="005B4443"/>
    <w:rsid w:val="005B4719"/>
    <w:rsid w:val="005B52DE"/>
    <w:rsid w:val="005B5492"/>
    <w:rsid w:val="005B5791"/>
    <w:rsid w:val="005B60A0"/>
    <w:rsid w:val="005B637F"/>
    <w:rsid w:val="005B6473"/>
    <w:rsid w:val="005B68F9"/>
    <w:rsid w:val="005B69AD"/>
    <w:rsid w:val="005B6AAC"/>
    <w:rsid w:val="005B71AD"/>
    <w:rsid w:val="005B7279"/>
    <w:rsid w:val="005B7989"/>
    <w:rsid w:val="005C003D"/>
    <w:rsid w:val="005C00CD"/>
    <w:rsid w:val="005C01D4"/>
    <w:rsid w:val="005C0747"/>
    <w:rsid w:val="005C175B"/>
    <w:rsid w:val="005C1EE4"/>
    <w:rsid w:val="005C263B"/>
    <w:rsid w:val="005C2642"/>
    <w:rsid w:val="005C2F42"/>
    <w:rsid w:val="005C33E0"/>
    <w:rsid w:val="005C345A"/>
    <w:rsid w:val="005C4939"/>
    <w:rsid w:val="005C5F92"/>
    <w:rsid w:val="005C606B"/>
    <w:rsid w:val="005C6D1B"/>
    <w:rsid w:val="005C7080"/>
    <w:rsid w:val="005C715F"/>
    <w:rsid w:val="005C7321"/>
    <w:rsid w:val="005C7BDE"/>
    <w:rsid w:val="005C7BE1"/>
    <w:rsid w:val="005D0C10"/>
    <w:rsid w:val="005D11CE"/>
    <w:rsid w:val="005D11EB"/>
    <w:rsid w:val="005D2275"/>
    <w:rsid w:val="005D2A41"/>
    <w:rsid w:val="005D2C04"/>
    <w:rsid w:val="005D2FC0"/>
    <w:rsid w:val="005D3CB0"/>
    <w:rsid w:val="005D4144"/>
    <w:rsid w:val="005D4F6E"/>
    <w:rsid w:val="005D5058"/>
    <w:rsid w:val="005D5089"/>
    <w:rsid w:val="005D55A5"/>
    <w:rsid w:val="005D5E51"/>
    <w:rsid w:val="005D630C"/>
    <w:rsid w:val="005D75D3"/>
    <w:rsid w:val="005D7F8F"/>
    <w:rsid w:val="005E0071"/>
    <w:rsid w:val="005E015B"/>
    <w:rsid w:val="005E0340"/>
    <w:rsid w:val="005E0D2C"/>
    <w:rsid w:val="005E103C"/>
    <w:rsid w:val="005E111E"/>
    <w:rsid w:val="005E15DC"/>
    <w:rsid w:val="005E340A"/>
    <w:rsid w:val="005E4863"/>
    <w:rsid w:val="005E48C7"/>
    <w:rsid w:val="005E4C30"/>
    <w:rsid w:val="005E4CA9"/>
    <w:rsid w:val="005E4F5A"/>
    <w:rsid w:val="005E50F7"/>
    <w:rsid w:val="005E57D7"/>
    <w:rsid w:val="005E6986"/>
    <w:rsid w:val="005E6EE7"/>
    <w:rsid w:val="005E732B"/>
    <w:rsid w:val="005F0BA0"/>
    <w:rsid w:val="005F0D1C"/>
    <w:rsid w:val="005F0F5A"/>
    <w:rsid w:val="005F132C"/>
    <w:rsid w:val="005F184C"/>
    <w:rsid w:val="005F24E2"/>
    <w:rsid w:val="005F26FB"/>
    <w:rsid w:val="005F27A0"/>
    <w:rsid w:val="005F2864"/>
    <w:rsid w:val="005F2E36"/>
    <w:rsid w:val="005F363E"/>
    <w:rsid w:val="005F39A7"/>
    <w:rsid w:val="005F4288"/>
    <w:rsid w:val="005F4404"/>
    <w:rsid w:val="005F4D19"/>
    <w:rsid w:val="005F4E21"/>
    <w:rsid w:val="005F5CBD"/>
    <w:rsid w:val="005F5D06"/>
    <w:rsid w:val="005F678C"/>
    <w:rsid w:val="005F7459"/>
    <w:rsid w:val="005F7875"/>
    <w:rsid w:val="005F7C6B"/>
    <w:rsid w:val="005F7CF8"/>
    <w:rsid w:val="005F7F59"/>
    <w:rsid w:val="00600F08"/>
    <w:rsid w:val="00601321"/>
    <w:rsid w:val="00601480"/>
    <w:rsid w:val="00601B9B"/>
    <w:rsid w:val="0060200A"/>
    <w:rsid w:val="00603A05"/>
    <w:rsid w:val="0060410E"/>
    <w:rsid w:val="0060423F"/>
    <w:rsid w:val="006051F4"/>
    <w:rsid w:val="006059DB"/>
    <w:rsid w:val="00606800"/>
    <w:rsid w:val="00606C6D"/>
    <w:rsid w:val="00606F59"/>
    <w:rsid w:val="006077E4"/>
    <w:rsid w:val="0061035C"/>
    <w:rsid w:val="00610760"/>
    <w:rsid w:val="00610C33"/>
    <w:rsid w:val="00610C47"/>
    <w:rsid w:val="00611D6F"/>
    <w:rsid w:val="006126EE"/>
    <w:rsid w:val="00612C12"/>
    <w:rsid w:val="00613441"/>
    <w:rsid w:val="00613750"/>
    <w:rsid w:val="006137CC"/>
    <w:rsid w:val="006154F3"/>
    <w:rsid w:val="006158C8"/>
    <w:rsid w:val="00616D87"/>
    <w:rsid w:val="00617267"/>
    <w:rsid w:val="00617C1A"/>
    <w:rsid w:val="00617E55"/>
    <w:rsid w:val="00617F00"/>
    <w:rsid w:val="00621436"/>
    <w:rsid w:val="00621907"/>
    <w:rsid w:val="006227F9"/>
    <w:rsid w:val="006236FC"/>
    <w:rsid w:val="0062396C"/>
    <w:rsid w:val="00623F81"/>
    <w:rsid w:val="00623F82"/>
    <w:rsid w:val="00623FEC"/>
    <w:rsid w:val="00627B0E"/>
    <w:rsid w:val="0063051F"/>
    <w:rsid w:val="0063227C"/>
    <w:rsid w:val="0063232E"/>
    <w:rsid w:val="006325C1"/>
    <w:rsid w:val="006336D3"/>
    <w:rsid w:val="006347CF"/>
    <w:rsid w:val="006359E4"/>
    <w:rsid w:val="00636C77"/>
    <w:rsid w:val="00637656"/>
    <w:rsid w:val="006413C5"/>
    <w:rsid w:val="0064187D"/>
    <w:rsid w:val="00641E9D"/>
    <w:rsid w:val="00642F05"/>
    <w:rsid w:val="006432FF"/>
    <w:rsid w:val="006435B1"/>
    <w:rsid w:val="00643CAB"/>
    <w:rsid w:val="006449F9"/>
    <w:rsid w:val="006456AF"/>
    <w:rsid w:val="006457B3"/>
    <w:rsid w:val="00645ECA"/>
    <w:rsid w:val="0064646C"/>
    <w:rsid w:val="00646B08"/>
    <w:rsid w:val="00646E4A"/>
    <w:rsid w:val="006501E7"/>
    <w:rsid w:val="006506CE"/>
    <w:rsid w:val="00650966"/>
    <w:rsid w:val="00650B03"/>
    <w:rsid w:val="00650D5B"/>
    <w:rsid w:val="006512F2"/>
    <w:rsid w:val="0065169F"/>
    <w:rsid w:val="0065194B"/>
    <w:rsid w:val="00651E09"/>
    <w:rsid w:val="00652B46"/>
    <w:rsid w:val="00652D76"/>
    <w:rsid w:val="00653082"/>
    <w:rsid w:val="00653138"/>
    <w:rsid w:val="006535BA"/>
    <w:rsid w:val="00654208"/>
    <w:rsid w:val="0065582E"/>
    <w:rsid w:val="00655FD6"/>
    <w:rsid w:val="00656EC2"/>
    <w:rsid w:val="00660392"/>
    <w:rsid w:val="00660F2D"/>
    <w:rsid w:val="006611EA"/>
    <w:rsid w:val="00661980"/>
    <w:rsid w:val="006624D1"/>
    <w:rsid w:val="0066298D"/>
    <w:rsid w:val="00663156"/>
    <w:rsid w:val="00663516"/>
    <w:rsid w:val="00663AC0"/>
    <w:rsid w:val="00664790"/>
    <w:rsid w:val="006648B2"/>
    <w:rsid w:val="00665363"/>
    <w:rsid w:val="0066551E"/>
    <w:rsid w:val="00667844"/>
    <w:rsid w:val="00667858"/>
    <w:rsid w:val="006719A1"/>
    <w:rsid w:val="00672E31"/>
    <w:rsid w:val="006731B8"/>
    <w:rsid w:val="006733DD"/>
    <w:rsid w:val="00673C98"/>
    <w:rsid w:val="0067428C"/>
    <w:rsid w:val="0067459A"/>
    <w:rsid w:val="00675421"/>
    <w:rsid w:val="0067738D"/>
    <w:rsid w:val="0067785B"/>
    <w:rsid w:val="00680069"/>
    <w:rsid w:val="0068007D"/>
    <w:rsid w:val="006803DD"/>
    <w:rsid w:val="0068051A"/>
    <w:rsid w:val="006806AF"/>
    <w:rsid w:val="00680C40"/>
    <w:rsid w:val="0068193C"/>
    <w:rsid w:val="00681E41"/>
    <w:rsid w:val="00682496"/>
    <w:rsid w:val="00682784"/>
    <w:rsid w:val="00682BDB"/>
    <w:rsid w:val="006835E7"/>
    <w:rsid w:val="006835EF"/>
    <w:rsid w:val="00684F81"/>
    <w:rsid w:val="00685330"/>
    <w:rsid w:val="0068578D"/>
    <w:rsid w:val="00685D45"/>
    <w:rsid w:val="006866CA"/>
    <w:rsid w:val="006874BB"/>
    <w:rsid w:val="0068779C"/>
    <w:rsid w:val="00687C04"/>
    <w:rsid w:val="006901AC"/>
    <w:rsid w:val="00690F58"/>
    <w:rsid w:val="00691BB6"/>
    <w:rsid w:val="006923A9"/>
    <w:rsid w:val="00692482"/>
    <w:rsid w:val="006929C7"/>
    <w:rsid w:val="0069372A"/>
    <w:rsid w:val="00693C48"/>
    <w:rsid w:val="00693D4D"/>
    <w:rsid w:val="006941A2"/>
    <w:rsid w:val="00694D99"/>
    <w:rsid w:val="006951CE"/>
    <w:rsid w:val="006951D2"/>
    <w:rsid w:val="00695214"/>
    <w:rsid w:val="00696419"/>
    <w:rsid w:val="00696683"/>
    <w:rsid w:val="006968A7"/>
    <w:rsid w:val="006972A1"/>
    <w:rsid w:val="00697A97"/>
    <w:rsid w:val="00697AC1"/>
    <w:rsid w:val="00697B3F"/>
    <w:rsid w:val="006A01F3"/>
    <w:rsid w:val="006A0217"/>
    <w:rsid w:val="006A077A"/>
    <w:rsid w:val="006A0BC1"/>
    <w:rsid w:val="006A31F6"/>
    <w:rsid w:val="006A39E9"/>
    <w:rsid w:val="006A3FAF"/>
    <w:rsid w:val="006A4BCF"/>
    <w:rsid w:val="006A52F9"/>
    <w:rsid w:val="006A65B6"/>
    <w:rsid w:val="006A6AC7"/>
    <w:rsid w:val="006A730A"/>
    <w:rsid w:val="006B0B8E"/>
    <w:rsid w:val="006B1089"/>
    <w:rsid w:val="006B1D42"/>
    <w:rsid w:val="006B3048"/>
    <w:rsid w:val="006B3EE7"/>
    <w:rsid w:val="006B3F51"/>
    <w:rsid w:val="006B40A0"/>
    <w:rsid w:val="006B4C5C"/>
    <w:rsid w:val="006B4CAA"/>
    <w:rsid w:val="006B51FC"/>
    <w:rsid w:val="006B5EFF"/>
    <w:rsid w:val="006B5FC2"/>
    <w:rsid w:val="006B60AE"/>
    <w:rsid w:val="006B6534"/>
    <w:rsid w:val="006B67FE"/>
    <w:rsid w:val="006B6B81"/>
    <w:rsid w:val="006B6F35"/>
    <w:rsid w:val="006B72A2"/>
    <w:rsid w:val="006B7327"/>
    <w:rsid w:val="006C2055"/>
    <w:rsid w:val="006C2ECC"/>
    <w:rsid w:val="006C3297"/>
    <w:rsid w:val="006C3B04"/>
    <w:rsid w:val="006C3D14"/>
    <w:rsid w:val="006C3D6F"/>
    <w:rsid w:val="006C4780"/>
    <w:rsid w:val="006C52CD"/>
    <w:rsid w:val="006C5349"/>
    <w:rsid w:val="006C6710"/>
    <w:rsid w:val="006C6A81"/>
    <w:rsid w:val="006C6BCC"/>
    <w:rsid w:val="006C6FBE"/>
    <w:rsid w:val="006C7BB1"/>
    <w:rsid w:val="006D0AB0"/>
    <w:rsid w:val="006D19F6"/>
    <w:rsid w:val="006D2AE7"/>
    <w:rsid w:val="006D2D69"/>
    <w:rsid w:val="006D2EE6"/>
    <w:rsid w:val="006D2F4F"/>
    <w:rsid w:val="006D3109"/>
    <w:rsid w:val="006D3BA6"/>
    <w:rsid w:val="006D4058"/>
    <w:rsid w:val="006D4892"/>
    <w:rsid w:val="006D6CA6"/>
    <w:rsid w:val="006D70A1"/>
    <w:rsid w:val="006D7665"/>
    <w:rsid w:val="006E0E2C"/>
    <w:rsid w:val="006E0E65"/>
    <w:rsid w:val="006E1055"/>
    <w:rsid w:val="006E13B0"/>
    <w:rsid w:val="006E1442"/>
    <w:rsid w:val="006E1B07"/>
    <w:rsid w:val="006E2350"/>
    <w:rsid w:val="006E2361"/>
    <w:rsid w:val="006E3606"/>
    <w:rsid w:val="006E365B"/>
    <w:rsid w:val="006E3FBC"/>
    <w:rsid w:val="006E5CAA"/>
    <w:rsid w:val="006E6268"/>
    <w:rsid w:val="006E6840"/>
    <w:rsid w:val="006E6BF9"/>
    <w:rsid w:val="006E6FA9"/>
    <w:rsid w:val="006F0918"/>
    <w:rsid w:val="006F0FF8"/>
    <w:rsid w:val="006F160F"/>
    <w:rsid w:val="006F1BD3"/>
    <w:rsid w:val="006F227D"/>
    <w:rsid w:val="006F2361"/>
    <w:rsid w:val="006F2387"/>
    <w:rsid w:val="006F2C71"/>
    <w:rsid w:val="006F3555"/>
    <w:rsid w:val="006F356E"/>
    <w:rsid w:val="006F35CD"/>
    <w:rsid w:val="006F3B29"/>
    <w:rsid w:val="006F467A"/>
    <w:rsid w:val="006F52F3"/>
    <w:rsid w:val="006F58FA"/>
    <w:rsid w:val="006F66C3"/>
    <w:rsid w:val="006F6784"/>
    <w:rsid w:val="006F6AE4"/>
    <w:rsid w:val="006F753D"/>
    <w:rsid w:val="00701B2D"/>
    <w:rsid w:val="0070219E"/>
    <w:rsid w:val="007021C8"/>
    <w:rsid w:val="007023BE"/>
    <w:rsid w:val="00703EDC"/>
    <w:rsid w:val="00704510"/>
    <w:rsid w:val="00705426"/>
    <w:rsid w:val="00705BE6"/>
    <w:rsid w:val="00705ECE"/>
    <w:rsid w:val="00706859"/>
    <w:rsid w:val="00706DCE"/>
    <w:rsid w:val="00707405"/>
    <w:rsid w:val="00707484"/>
    <w:rsid w:val="00707CBE"/>
    <w:rsid w:val="00707D97"/>
    <w:rsid w:val="0071045B"/>
    <w:rsid w:val="0071071F"/>
    <w:rsid w:val="00710B2D"/>
    <w:rsid w:val="00711CFE"/>
    <w:rsid w:val="00712232"/>
    <w:rsid w:val="007129D5"/>
    <w:rsid w:val="00714423"/>
    <w:rsid w:val="00715346"/>
    <w:rsid w:val="00715552"/>
    <w:rsid w:val="007158B3"/>
    <w:rsid w:val="00715A80"/>
    <w:rsid w:val="00715E08"/>
    <w:rsid w:val="00715E4D"/>
    <w:rsid w:val="0072021A"/>
    <w:rsid w:val="00720CC3"/>
    <w:rsid w:val="00720FC8"/>
    <w:rsid w:val="0072144D"/>
    <w:rsid w:val="00722007"/>
    <w:rsid w:val="007221BD"/>
    <w:rsid w:val="00722C64"/>
    <w:rsid w:val="007230F2"/>
    <w:rsid w:val="00723B09"/>
    <w:rsid w:val="00724AA9"/>
    <w:rsid w:val="00724CCB"/>
    <w:rsid w:val="00724DF7"/>
    <w:rsid w:val="00724E59"/>
    <w:rsid w:val="00725AC3"/>
    <w:rsid w:val="007278E3"/>
    <w:rsid w:val="00730068"/>
    <w:rsid w:val="00731697"/>
    <w:rsid w:val="00732E1C"/>
    <w:rsid w:val="00734A91"/>
    <w:rsid w:val="00735D5E"/>
    <w:rsid w:val="00736F36"/>
    <w:rsid w:val="00737172"/>
    <w:rsid w:val="007377E6"/>
    <w:rsid w:val="00740885"/>
    <w:rsid w:val="00740D82"/>
    <w:rsid w:val="00741035"/>
    <w:rsid w:val="00741214"/>
    <w:rsid w:val="00741395"/>
    <w:rsid w:val="0074191E"/>
    <w:rsid w:val="00741DF3"/>
    <w:rsid w:val="007420A0"/>
    <w:rsid w:val="00742FE5"/>
    <w:rsid w:val="0074373C"/>
    <w:rsid w:val="00743EA6"/>
    <w:rsid w:val="00744FB5"/>
    <w:rsid w:val="0074527B"/>
    <w:rsid w:val="007452C5"/>
    <w:rsid w:val="00745645"/>
    <w:rsid w:val="00745AF3"/>
    <w:rsid w:val="00745D1F"/>
    <w:rsid w:val="00746C81"/>
    <w:rsid w:val="00746FBE"/>
    <w:rsid w:val="007471EC"/>
    <w:rsid w:val="00747EAF"/>
    <w:rsid w:val="00750B67"/>
    <w:rsid w:val="00750C51"/>
    <w:rsid w:val="007519E3"/>
    <w:rsid w:val="00751B23"/>
    <w:rsid w:val="0075249E"/>
    <w:rsid w:val="00753F7C"/>
    <w:rsid w:val="00754884"/>
    <w:rsid w:val="007553EF"/>
    <w:rsid w:val="00755478"/>
    <w:rsid w:val="00755854"/>
    <w:rsid w:val="00756A53"/>
    <w:rsid w:val="00760045"/>
    <w:rsid w:val="007601A7"/>
    <w:rsid w:val="00761924"/>
    <w:rsid w:val="00761EF6"/>
    <w:rsid w:val="00761F23"/>
    <w:rsid w:val="00762018"/>
    <w:rsid w:val="00762471"/>
    <w:rsid w:val="0076281B"/>
    <w:rsid w:val="00762DAE"/>
    <w:rsid w:val="00763684"/>
    <w:rsid w:val="00763A56"/>
    <w:rsid w:val="007653F8"/>
    <w:rsid w:val="0076575C"/>
    <w:rsid w:val="00766388"/>
    <w:rsid w:val="00766AB0"/>
    <w:rsid w:val="00766B75"/>
    <w:rsid w:val="00767436"/>
    <w:rsid w:val="00767851"/>
    <w:rsid w:val="0077002F"/>
    <w:rsid w:val="00770544"/>
    <w:rsid w:val="00770AE1"/>
    <w:rsid w:val="007715EF"/>
    <w:rsid w:val="007715FE"/>
    <w:rsid w:val="00771AF2"/>
    <w:rsid w:val="0077235B"/>
    <w:rsid w:val="007727CD"/>
    <w:rsid w:val="00773156"/>
    <w:rsid w:val="007734F5"/>
    <w:rsid w:val="00773BA5"/>
    <w:rsid w:val="00774486"/>
    <w:rsid w:val="00774693"/>
    <w:rsid w:val="007760E3"/>
    <w:rsid w:val="007770D0"/>
    <w:rsid w:val="00777330"/>
    <w:rsid w:val="00777681"/>
    <w:rsid w:val="00777704"/>
    <w:rsid w:val="0077794B"/>
    <w:rsid w:val="00777DA2"/>
    <w:rsid w:val="0078002D"/>
    <w:rsid w:val="007805F2"/>
    <w:rsid w:val="00782059"/>
    <w:rsid w:val="00783680"/>
    <w:rsid w:val="007836EF"/>
    <w:rsid w:val="00783813"/>
    <w:rsid w:val="00783928"/>
    <w:rsid w:val="00784B15"/>
    <w:rsid w:val="00784B41"/>
    <w:rsid w:val="00786008"/>
    <w:rsid w:val="007869BB"/>
    <w:rsid w:val="007873EC"/>
    <w:rsid w:val="00787D53"/>
    <w:rsid w:val="0079193E"/>
    <w:rsid w:val="00791DFD"/>
    <w:rsid w:val="00792262"/>
    <w:rsid w:val="00794357"/>
    <w:rsid w:val="007949AA"/>
    <w:rsid w:val="00794F57"/>
    <w:rsid w:val="007962A5"/>
    <w:rsid w:val="00796A93"/>
    <w:rsid w:val="0079779C"/>
    <w:rsid w:val="007979B5"/>
    <w:rsid w:val="00797A92"/>
    <w:rsid w:val="00797ECE"/>
    <w:rsid w:val="007A04E8"/>
    <w:rsid w:val="007A0ECF"/>
    <w:rsid w:val="007A1EFE"/>
    <w:rsid w:val="007A2F76"/>
    <w:rsid w:val="007A2F84"/>
    <w:rsid w:val="007A47AA"/>
    <w:rsid w:val="007A4DB2"/>
    <w:rsid w:val="007A5261"/>
    <w:rsid w:val="007A543F"/>
    <w:rsid w:val="007A58C3"/>
    <w:rsid w:val="007A5A99"/>
    <w:rsid w:val="007A6203"/>
    <w:rsid w:val="007A67D4"/>
    <w:rsid w:val="007A6991"/>
    <w:rsid w:val="007A699E"/>
    <w:rsid w:val="007A69D7"/>
    <w:rsid w:val="007A6DFD"/>
    <w:rsid w:val="007A7DDF"/>
    <w:rsid w:val="007B0B78"/>
    <w:rsid w:val="007B0CBE"/>
    <w:rsid w:val="007B0D95"/>
    <w:rsid w:val="007B0FEC"/>
    <w:rsid w:val="007B1090"/>
    <w:rsid w:val="007B1425"/>
    <w:rsid w:val="007B156A"/>
    <w:rsid w:val="007B2923"/>
    <w:rsid w:val="007B2D84"/>
    <w:rsid w:val="007B2E61"/>
    <w:rsid w:val="007B38C5"/>
    <w:rsid w:val="007B3CE0"/>
    <w:rsid w:val="007B3D58"/>
    <w:rsid w:val="007B42BE"/>
    <w:rsid w:val="007B5468"/>
    <w:rsid w:val="007B62EC"/>
    <w:rsid w:val="007B6612"/>
    <w:rsid w:val="007B6918"/>
    <w:rsid w:val="007B73A0"/>
    <w:rsid w:val="007B7BBE"/>
    <w:rsid w:val="007C0285"/>
    <w:rsid w:val="007C16B3"/>
    <w:rsid w:val="007C1D1C"/>
    <w:rsid w:val="007C1D1E"/>
    <w:rsid w:val="007C1E97"/>
    <w:rsid w:val="007C2988"/>
    <w:rsid w:val="007C3191"/>
    <w:rsid w:val="007C3423"/>
    <w:rsid w:val="007C4948"/>
    <w:rsid w:val="007C5352"/>
    <w:rsid w:val="007C68C5"/>
    <w:rsid w:val="007C7570"/>
    <w:rsid w:val="007C7E23"/>
    <w:rsid w:val="007D021F"/>
    <w:rsid w:val="007D0479"/>
    <w:rsid w:val="007D1198"/>
    <w:rsid w:val="007D1C97"/>
    <w:rsid w:val="007D2195"/>
    <w:rsid w:val="007D2748"/>
    <w:rsid w:val="007D366A"/>
    <w:rsid w:val="007D3772"/>
    <w:rsid w:val="007D3A6A"/>
    <w:rsid w:val="007D3E1C"/>
    <w:rsid w:val="007D4CC6"/>
    <w:rsid w:val="007D616E"/>
    <w:rsid w:val="007D75CD"/>
    <w:rsid w:val="007D76C6"/>
    <w:rsid w:val="007E010B"/>
    <w:rsid w:val="007E0412"/>
    <w:rsid w:val="007E082C"/>
    <w:rsid w:val="007E0F5F"/>
    <w:rsid w:val="007E210A"/>
    <w:rsid w:val="007E25F9"/>
    <w:rsid w:val="007E2F96"/>
    <w:rsid w:val="007E3304"/>
    <w:rsid w:val="007E46B1"/>
    <w:rsid w:val="007E5E69"/>
    <w:rsid w:val="007E61D5"/>
    <w:rsid w:val="007E6929"/>
    <w:rsid w:val="007E6C97"/>
    <w:rsid w:val="007E7980"/>
    <w:rsid w:val="007F0B95"/>
    <w:rsid w:val="007F0B9E"/>
    <w:rsid w:val="007F1003"/>
    <w:rsid w:val="007F1D6B"/>
    <w:rsid w:val="007F22BC"/>
    <w:rsid w:val="007F35FF"/>
    <w:rsid w:val="007F38EC"/>
    <w:rsid w:val="007F3D14"/>
    <w:rsid w:val="007F3D52"/>
    <w:rsid w:val="007F7DB6"/>
    <w:rsid w:val="00800B5C"/>
    <w:rsid w:val="0080104C"/>
    <w:rsid w:val="00801A73"/>
    <w:rsid w:val="00801D81"/>
    <w:rsid w:val="008026FA"/>
    <w:rsid w:val="00802DD3"/>
    <w:rsid w:val="00802EEA"/>
    <w:rsid w:val="00804A1A"/>
    <w:rsid w:val="00804C15"/>
    <w:rsid w:val="00805273"/>
    <w:rsid w:val="00805A45"/>
    <w:rsid w:val="00805E6D"/>
    <w:rsid w:val="008065AB"/>
    <w:rsid w:val="00806672"/>
    <w:rsid w:val="00806CCB"/>
    <w:rsid w:val="00806D57"/>
    <w:rsid w:val="00807071"/>
    <w:rsid w:val="00811009"/>
    <w:rsid w:val="008117DA"/>
    <w:rsid w:val="00812A32"/>
    <w:rsid w:val="00812B62"/>
    <w:rsid w:val="00813241"/>
    <w:rsid w:val="008133BD"/>
    <w:rsid w:val="00813974"/>
    <w:rsid w:val="00813EB9"/>
    <w:rsid w:val="00814999"/>
    <w:rsid w:val="00815E12"/>
    <w:rsid w:val="00816500"/>
    <w:rsid w:val="00820633"/>
    <w:rsid w:val="00821067"/>
    <w:rsid w:val="0082182C"/>
    <w:rsid w:val="00821A06"/>
    <w:rsid w:val="00821B6A"/>
    <w:rsid w:val="0082306C"/>
    <w:rsid w:val="00823117"/>
    <w:rsid w:val="008233DA"/>
    <w:rsid w:val="00823BA7"/>
    <w:rsid w:val="00824B5D"/>
    <w:rsid w:val="008254A9"/>
    <w:rsid w:val="008259F1"/>
    <w:rsid w:val="00825C65"/>
    <w:rsid w:val="00826B3F"/>
    <w:rsid w:val="00826F49"/>
    <w:rsid w:val="00827D2F"/>
    <w:rsid w:val="00827EBC"/>
    <w:rsid w:val="008307E6"/>
    <w:rsid w:val="00832316"/>
    <w:rsid w:val="008325C0"/>
    <w:rsid w:val="0083306D"/>
    <w:rsid w:val="00833222"/>
    <w:rsid w:val="0083350E"/>
    <w:rsid w:val="00833C2F"/>
    <w:rsid w:val="00833DC1"/>
    <w:rsid w:val="00833DCF"/>
    <w:rsid w:val="00834D2F"/>
    <w:rsid w:val="00834E6E"/>
    <w:rsid w:val="00835122"/>
    <w:rsid w:val="008360AA"/>
    <w:rsid w:val="00836DA3"/>
    <w:rsid w:val="00836DD9"/>
    <w:rsid w:val="0083724E"/>
    <w:rsid w:val="0083783F"/>
    <w:rsid w:val="00837861"/>
    <w:rsid w:val="00837941"/>
    <w:rsid w:val="00837CC7"/>
    <w:rsid w:val="00837FA1"/>
    <w:rsid w:val="00840662"/>
    <w:rsid w:val="008408C8"/>
    <w:rsid w:val="00840A7B"/>
    <w:rsid w:val="00840ADB"/>
    <w:rsid w:val="0084145A"/>
    <w:rsid w:val="00841C8A"/>
    <w:rsid w:val="00842AC8"/>
    <w:rsid w:val="008431FF"/>
    <w:rsid w:val="00843212"/>
    <w:rsid w:val="008432D7"/>
    <w:rsid w:val="008437B7"/>
    <w:rsid w:val="008438FD"/>
    <w:rsid w:val="008448A7"/>
    <w:rsid w:val="008462BD"/>
    <w:rsid w:val="00846D55"/>
    <w:rsid w:val="00846F76"/>
    <w:rsid w:val="00847EBC"/>
    <w:rsid w:val="00847EF9"/>
    <w:rsid w:val="008504CC"/>
    <w:rsid w:val="00850E83"/>
    <w:rsid w:val="00851580"/>
    <w:rsid w:val="00851939"/>
    <w:rsid w:val="00851B24"/>
    <w:rsid w:val="00851D9A"/>
    <w:rsid w:val="008521F6"/>
    <w:rsid w:val="00852735"/>
    <w:rsid w:val="008528A3"/>
    <w:rsid w:val="00852DCE"/>
    <w:rsid w:val="008530C6"/>
    <w:rsid w:val="008539B7"/>
    <w:rsid w:val="00853BA5"/>
    <w:rsid w:val="00853EAA"/>
    <w:rsid w:val="008541DD"/>
    <w:rsid w:val="00854247"/>
    <w:rsid w:val="00854C90"/>
    <w:rsid w:val="00854D36"/>
    <w:rsid w:val="00856780"/>
    <w:rsid w:val="00856D4B"/>
    <w:rsid w:val="008578B8"/>
    <w:rsid w:val="00857A2A"/>
    <w:rsid w:val="00860511"/>
    <w:rsid w:val="00860921"/>
    <w:rsid w:val="00860B64"/>
    <w:rsid w:val="00861519"/>
    <w:rsid w:val="00861595"/>
    <w:rsid w:val="008629E1"/>
    <w:rsid w:val="00863AA8"/>
    <w:rsid w:val="00864657"/>
    <w:rsid w:val="008647CB"/>
    <w:rsid w:val="0086485B"/>
    <w:rsid w:val="0086493E"/>
    <w:rsid w:val="00864951"/>
    <w:rsid w:val="00864D69"/>
    <w:rsid w:val="00864DC6"/>
    <w:rsid w:val="00864F81"/>
    <w:rsid w:val="00866CE8"/>
    <w:rsid w:val="00867637"/>
    <w:rsid w:val="00867D86"/>
    <w:rsid w:val="00867E73"/>
    <w:rsid w:val="00867F4B"/>
    <w:rsid w:val="008705F1"/>
    <w:rsid w:val="0087257C"/>
    <w:rsid w:val="00872EA0"/>
    <w:rsid w:val="00873369"/>
    <w:rsid w:val="008742BB"/>
    <w:rsid w:val="0087585B"/>
    <w:rsid w:val="00875CC8"/>
    <w:rsid w:val="00875FB8"/>
    <w:rsid w:val="00876872"/>
    <w:rsid w:val="0087697C"/>
    <w:rsid w:val="00876A9E"/>
    <w:rsid w:val="00876FEE"/>
    <w:rsid w:val="0087757F"/>
    <w:rsid w:val="00877D96"/>
    <w:rsid w:val="00880DD6"/>
    <w:rsid w:val="0088114B"/>
    <w:rsid w:val="008816A0"/>
    <w:rsid w:val="00881719"/>
    <w:rsid w:val="00882897"/>
    <w:rsid w:val="00882A99"/>
    <w:rsid w:val="00882B4F"/>
    <w:rsid w:val="00882BA4"/>
    <w:rsid w:val="00883406"/>
    <w:rsid w:val="00883426"/>
    <w:rsid w:val="00883501"/>
    <w:rsid w:val="00883F1F"/>
    <w:rsid w:val="00884999"/>
    <w:rsid w:val="00885E62"/>
    <w:rsid w:val="00887045"/>
    <w:rsid w:val="00887640"/>
    <w:rsid w:val="00887E65"/>
    <w:rsid w:val="00890B3B"/>
    <w:rsid w:val="00890CA6"/>
    <w:rsid w:val="00891584"/>
    <w:rsid w:val="00891651"/>
    <w:rsid w:val="008917B7"/>
    <w:rsid w:val="00891B4E"/>
    <w:rsid w:val="00891C93"/>
    <w:rsid w:val="008924AC"/>
    <w:rsid w:val="0089252E"/>
    <w:rsid w:val="00892848"/>
    <w:rsid w:val="008935D7"/>
    <w:rsid w:val="00893A6B"/>
    <w:rsid w:val="00894120"/>
    <w:rsid w:val="00894427"/>
    <w:rsid w:val="00894DAB"/>
    <w:rsid w:val="00895ADE"/>
    <w:rsid w:val="00897B42"/>
    <w:rsid w:val="008A03A9"/>
    <w:rsid w:val="008A043E"/>
    <w:rsid w:val="008A0AC9"/>
    <w:rsid w:val="008A0D95"/>
    <w:rsid w:val="008A0F43"/>
    <w:rsid w:val="008A1316"/>
    <w:rsid w:val="008A1AA4"/>
    <w:rsid w:val="008A1E69"/>
    <w:rsid w:val="008A25F6"/>
    <w:rsid w:val="008A306F"/>
    <w:rsid w:val="008A3751"/>
    <w:rsid w:val="008A3D39"/>
    <w:rsid w:val="008A4230"/>
    <w:rsid w:val="008A4922"/>
    <w:rsid w:val="008A4A35"/>
    <w:rsid w:val="008A4C49"/>
    <w:rsid w:val="008A4CE5"/>
    <w:rsid w:val="008A51EF"/>
    <w:rsid w:val="008A5274"/>
    <w:rsid w:val="008A5301"/>
    <w:rsid w:val="008A64CD"/>
    <w:rsid w:val="008A704F"/>
    <w:rsid w:val="008A7080"/>
    <w:rsid w:val="008A7292"/>
    <w:rsid w:val="008B015D"/>
    <w:rsid w:val="008B06D7"/>
    <w:rsid w:val="008B08FE"/>
    <w:rsid w:val="008B0AD8"/>
    <w:rsid w:val="008B119D"/>
    <w:rsid w:val="008B1795"/>
    <w:rsid w:val="008B1A5B"/>
    <w:rsid w:val="008B2783"/>
    <w:rsid w:val="008B2BD5"/>
    <w:rsid w:val="008B2F21"/>
    <w:rsid w:val="008B37C3"/>
    <w:rsid w:val="008B3E66"/>
    <w:rsid w:val="008B4118"/>
    <w:rsid w:val="008B476F"/>
    <w:rsid w:val="008B4C68"/>
    <w:rsid w:val="008B5A89"/>
    <w:rsid w:val="008B7EFA"/>
    <w:rsid w:val="008C0274"/>
    <w:rsid w:val="008C163E"/>
    <w:rsid w:val="008C173F"/>
    <w:rsid w:val="008C18D3"/>
    <w:rsid w:val="008C1F0D"/>
    <w:rsid w:val="008C20DF"/>
    <w:rsid w:val="008C2E7F"/>
    <w:rsid w:val="008C3642"/>
    <w:rsid w:val="008C36F5"/>
    <w:rsid w:val="008C3BF3"/>
    <w:rsid w:val="008C42A3"/>
    <w:rsid w:val="008C4748"/>
    <w:rsid w:val="008C5255"/>
    <w:rsid w:val="008C6FE6"/>
    <w:rsid w:val="008C722A"/>
    <w:rsid w:val="008D1D95"/>
    <w:rsid w:val="008D390C"/>
    <w:rsid w:val="008D414E"/>
    <w:rsid w:val="008D48E8"/>
    <w:rsid w:val="008D4BB9"/>
    <w:rsid w:val="008D5721"/>
    <w:rsid w:val="008D5A70"/>
    <w:rsid w:val="008D6639"/>
    <w:rsid w:val="008D696C"/>
    <w:rsid w:val="008D6C06"/>
    <w:rsid w:val="008D6C76"/>
    <w:rsid w:val="008D7BA0"/>
    <w:rsid w:val="008D7E61"/>
    <w:rsid w:val="008E02D1"/>
    <w:rsid w:val="008E1BCC"/>
    <w:rsid w:val="008E2283"/>
    <w:rsid w:val="008E3525"/>
    <w:rsid w:val="008E3D8D"/>
    <w:rsid w:val="008E4E33"/>
    <w:rsid w:val="008E5F11"/>
    <w:rsid w:val="008E648B"/>
    <w:rsid w:val="008F049D"/>
    <w:rsid w:val="008F06DD"/>
    <w:rsid w:val="008F238B"/>
    <w:rsid w:val="008F3B18"/>
    <w:rsid w:val="008F462E"/>
    <w:rsid w:val="008F599C"/>
    <w:rsid w:val="008F64C6"/>
    <w:rsid w:val="008F69EA"/>
    <w:rsid w:val="00901B44"/>
    <w:rsid w:val="00902CD0"/>
    <w:rsid w:val="00904532"/>
    <w:rsid w:val="0090647F"/>
    <w:rsid w:val="0090730F"/>
    <w:rsid w:val="00907ADA"/>
    <w:rsid w:val="00907B2D"/>
    <w:rsid w:val="0091195D"/>
    <w:rsid w:val="00911FB2"/>
    <w:rsid w:val="009122B5"/>
    <w:rsid w:val="00913D0C"/>
    <w:rsid w:val="00913EC4"/>
    <w:rsid w:val="00913F82"/>
    <w:rsid w:val="00915598"/>
    <w:rsid w:val="0091669B"/>
    <w:rsid w:val="009169D0"/>
    <w:rsid w:val="00916EA7"/>
    <w:rsid w:val="00917E64"/>
    <w:rsid w:val="009207D7"/>
    <w:rsid w:val="00921790"/>
    <w:rsid w:val="009218F8"/>
    <w:rsid w:val="00922D61"/>
    <w:rsid w:val="00922E4C"/>
    <w:rsid w:val="00923056"/>
    <w:rsid w:val="00923D25"/>
    <w:rsid w:val="0092412D"/>
    <w:rsid w:val="00924800"/>
    <w:rsid w:val="009255E8"/>
    <w:rsid w:val="009259F1"/>
    <w:rsid w:val="00925DFF"/>
    <w:rsid w:val="00926287"/>
    <w:rsid w:val="00926ABF"/>
    <w:rsid w:val="00927857"/>
    <w:rsid w:val="009304AB"/>
    <w:rsid w:val="009304CC"/>
    <w:rsid w:val="009305C5"/>
    <w:rsid w:val="009309A9"/>
    <w:rsid w:val="00930FE9"/>
    <w:rsid w:val="0093105F"/>
    <w:rsid w:val="009312EE"/>
    <w:rsid w:val="00932146"/>
    <w:rsid w:val="009321B7"/>
    <w:rsid w:val="009322E4"/>
    <w:rsid w:val="009323DB"/>
    <w:rsid w:val="009325E2"/>
    <w:rsid w:val="00932E68"/>
    <w:rsid w:val="009332A1"/>
    <w:rsid w:val="00933DF1"/>
    <w:rsid w:val="00933E0E"/>
    <w:rsid w:val="0093466E"/>
    <w:rsid w:val="00935455"/>
    <w:rsid w:val="009357C5"/>
    <w:rsid w:val="00936838"/>
    <w:rsid w:val="00936D89"/>
    <w:rsid w:val="00937023"/>
    <w:rsid w:val="00937647"/>
    <w:rsid w:val="00940409"/>
    <w:rsid w:val="009405AF"/>
    <w:rsid w:val="009419B5"/>
    <w:rsid w:val="00941BEF"/>
    <w:rsid w:val="009421F3"/>
    <w:rsid w:val="00942816"/>
    <w:rsid w:val="009428B4"/>
    <w:rsid w:val="009429C0"/>
    <w:rsid w:val="00942AAE"/>
    <w:rsid w:val="00942ADE"/>
    <w:rsid w:val="00942AEE"/>
    <w:rsid w:val="009437A7"/>
    <w:rsid w:val="00943F90"/>
    <w:rsid w:val="00944067"/>
    <w:rsid w:val="0094471D"/>
    <w:rsid w:val="00944A15"/>
    <w:rsid w:val="00944FD2"/>
    <w:rsid w:val="009452E1"/>
    <w:rsid w:val="0094571A"/>
    <w:rsid w:val="009471BF"/>
    <w:rsid w:val="009471CD"/>
    <w:rsid w:val="009474F3"/>
    <w:rsid w:val="0095011A"/>
    <w:rsid w:val="00951E82"/>
    <w:rsid w:val="00952E5E"/>
    <w:rsid w:val="00954C83"/>
    <w:rsid w:val="0095507A"/>
    <w:rsid w:val="0095556C"/>
    <w:rsid w:val="00955F9C"/>
    <w:rsid w:val="009563E4"/>
    <w:rsid w:val="00956476"/>
    <w:rsid w:val="0095673B"/>
    <w:rsid w:val="00956771"/>
    <w:rsid w:val="0095690C"/>
    <w:rsid w:val="009572C0"/>
    <w:rsid w:val="0095763D"/>
    <w:rsid w:val="00957D9A"/>
    <w:rsid w:val="0096063C"/>
    <w:rsid w:val="009613BD"/>
    <w:rsid w:val="00961579"/>
    <w:rsid w:val="009624E2"/>
    <w:rsid w:val="00963058"/>
    <w:rsid w:val="0096319A"/>
    <w:rsid w:val="009631A5"/>
    <w:rsid w:val="00963F75"/>
    <w:rsid w:val="009640B7"/>
    <w:rsid w:val="00966649"/>
    <w:rsid w:val="0096680A"/>
    <w:rsid w:val="00966840"/>
    <w:rsid w:val="00966DAB"/>
    <w:rsid w:val="009674DF"/>
    <w:rsid w:val="009676B2"/>
    <w:rsid w:val="00967898"/>
    <w:rsid w:val="00967BAE"/>
    <w:rsid w:val="00970656"/>
    <w:rsid w:val="009706FD"/>
    <w:rsid w:val="00970E07"/>
    <w:rsid w:val="00971F61"/>
    <w:rsid w:val="009722DF"/>
    <w:rsid w:val="0097236B"/>
    <w:rsid w:val="0097276A"/>
    <w:rsid w:val="00973F40"/>
    <w:rsid w:val="00974F0B"/>
    <w:rsid w:val="0097533C"/>
    <w:rsid w:val="00975371"/>
    <w:rsid w:val="00976286"/>
    <w:rsid w:val="00976393"/>
    <w:rsid w:val="0097640F"/>
    <w:rsid w:val="00976428"/>
    <w:rsid w:val="009770DF"/>
    <w:rsid w:val="009770F0"/>
    <w:rsid w:val="00977113"/>
    <w:rsid w:val="0098024C"/>
    <w:rsid w:val="0098049D"/>
    <w:rsid w:val="0098075D"/>
    <w:rsid w:val="0098099E"/>
    <w:rsid w:val="00981E64"/>
    <w:rsid w:val="00982634"/>
    <w:rsid w:val="009829A1"/>
    <w:rsid w:val="00982FCF"/>
    <w:rsid w:val="009834EB"/>
    <w:rsid w:val="00984014"/>
    <w:rsid w:val="00984759"/>
    <w:rsid w:val="009862A1"/>
    <w:rsid w:val="00990760"/>
    <w:rsid w:val="009907BE"/>
    <w:rsid w:val="0099147E"/>
    <w:rsid w:val="00992959"/>
    <w:rsid w:val="00993304"/>
    <w:rsid w:val="0099389C"/>
    <w:rsid w:val="0099431F"/>
    <w:rsid w:val="00994321"/>
    <w:rsid w:val="0099462B"/>
    <w:rsid w:val="00994A60"/>
    <w:rsid w:val="009962BD"/>
    <w:rsid w:val="0099678B"/>
    <w:rsid w:val="009970F8"/>
    <w:rsid w:val="00997872"/>
    <w:rsid w:val="009A0773"/>
    <w:rsid w:val="009A07AF"/>
    <w:rsid w:val="009A17F1"/>
    <w:rsid w:val="009A1C3E"/>
    <w:rsid w:val="009A1E87"/>
    <w:rsid w:val="009A21D4"/>
    <w:rsid w:val="009A2A26"/>
    <w:rsid w:val="009A2DC3"/>
    <w:rsid w:val="009A3566"/>
    <w:rsid w:val="009A3AB6"/>
    <w:rsid w:val="009A3B57"/>
    <w:rsid w:val="009A3ECE"/>
    <w:rsid w:val="009A48FE"/>
    <w:rsid w:val="009A4BF0"/>
    <w:rsid w:val="009A5166"/>
    <w:rsid w:val="009A53C6"/>
    <w:rsid w:val="009A5512"/>
    <w:rsid w:val="009A595A"/>
    <w:rsid w:val="009A65D3"/>
    <w:rsid w:val="009A6B38"/>
    <w:rsid w:val="009A6DF9"/>
    <w:rsid w:val="009A78D7"/>
    <w:rsid w:val="009B00CB"/>
    <w:rsid w:val="009B0745"/>
    <w:rsid w:val="009B0C2C"/>
    <w:rsid w:val="009B0FCF"/>
    <w:rsid w:val="009B17E2"/>
    <w:rsid w:val="009B21E3"/>
    <w:rsid w:val="009B341B"/>
    <w:rsid w:val="009B3B99"/>
    <w:rsid w:val="009B3BCA"/>
    <w:rsid w:val="009B3D43"/>
    <w:rsid w:val="009B3D9E"/>
    <w:rsid w:val="009B3F10"/>
    <w:rsid w:val="009B410F"/>
    <w:rsid w:val="009B4E8F"/>
    <w:rsid w:val="009B5688"/>
    <w:rsid w:val="009B5759"/>
    <w:rsid w:val="009B58B6"/>
    <w:rsid w:val="009B5BE3"/>
    <w:rsid w:val="009B5F17"/>
    <w:rsid w:val="009B6B88"/>
    <w:rsid w:val="009B71D6"/>
    <w:rsid w:val="009B7EDD"/>
    <w:rsid w:val="009C00CD"/>
    <w:rsid w:val="009C02A7"/>
    <w:rsid w:val="009C076B"/>
    <w:rsid w:val="009C0ADA"/>
    <w:rsid w:val="009C0CE1"/>
    <w:rsid w:val="009C0CE3"/>
    <w:rsid w:val="009C0F00"/>
    <w:rsid w:val="009C1712"/>
    <w:rsid w:val="009C1D68"/>
    <w:rsid w:val="009C21F2"/>
    <w:rsid w:val="009C2210"/>
    <w:rsid w:val="009C23C3"/>
    <w:rsid w:val="009C3589"/>
    <w:rsid w:val="009C4F63"/>
    <w:rsid w:val="009C5734"/>
    <w:rsid w:val="009C5DA2"/>
    <w:rsid w:val="009C66CB"/>
    <w:rsid w:val="009C6B14"/>
    <w:rsid w:val="009C733E"/>
    <w:rsid w:val="009C7692"/>
    <w:rsid w:val="009C789B"/>
    <w:rsid w:val="009C7BB2"/>
    <w:rsid w:val="009C7E92"/>
    <w:rsid w:val="009D005F"/>
    <w:rsid w:val="009D04EA"/>
    <w:rsid w:val="009D0638"/>
    <w:rsid w:val="009D0A87"/>
    <w:rsid w:val="009D1984"/>
    <w:rsid w:val="009D1B60"/>
    <w:rsid w:val="009D2811"/>
    <w:rsid w:val="009D2CA4"/>
    <w:rsid w:val="009D4BA3"/>
    <w:rsid w:val="009D545B"/>
    <w:rsid w:val="009D5B58"/>
    <w:rsid w:val="009D6242"/>
    <w:rsid w:val="009D62C1"/>
    <w:rsid w:val="009D6B7F"/>
    <w:rsid w:val="009D7D9C"/>
    <w:rsid w:val="009D7DFA"/>
    <w:rsid w:val="009E0297"/>
    <w:rsid w:val="009E0686"/>
    <w:rsid w:val="009E06BA"/>
    <w:rsid w:val="009E0798"/>
    <w:rsid w:val="009E099B"/>
    <w:rsid w:val="009E09E0"/>
    <w:rsid w:val="009E0A13"/>
    <w:rsid w:val="009E0D12"/>
    <w:rsid w:val="009E246A"/>
    <w:rsid w:val="009E27B4"/>
    <w:rsid w:val="009E2AB2"/>
    <w:rsid w:val="009E5083"/>
    <w:rsid w:val="009E50EC"/>
    <w:rsid w:val="009E5301"/>
    <w:rsid w:val="009E56D3"/>
    <w:rsid w:val="009E6063"/>
    <w:rsid w:val="009E644C"/>
    <w:rsid w:val="009E6AED"/>
    <w:rsid w:val="009F10E6"/>
    <w:rsid w:val="009F21FB"/>
    <w:rsid w:val="009F57C7"/>
    <w:rsid w:val="009F6202"/>
    <w:rsid w:val="009F6A34"/>
    <w:rsid w:val="009F712E"/>
    <w:rsid w:val="009F753E"/>
    <w:rsid w:val="009F78F9"/>
    <w:rsid w:val="00A00B2C"/>
    <w:rsid w:val="00A00CBE"/>
    <w:rsid w:val="00A01E51"/>
    <w:rsid w:val="00A0222F"/>
    <w:rsid w:val="00A023E4"/>
    <w:rsid w:val="00A02E8F"/>
    <w:rsid w:val="00A03B3A"/>
    <w:rsid w:val="00A03BED"/>
    <w:rsid w:val="00A03C59"/>
    <w:rsid w:val="00A04A92"/>
    <w:rsid w:val="00A04B31"/>
    <w:rsid w:val="00A04B34"/>
    <w:rsid w:val="00A04C43"/>
    <w:rsid w:val="00A050A8"/>
    <w:rsid w:val="00A050CE"/>
    <w:rsid w:val="00A051CF"/>
    <w:rsid w:val="00A06B57"/>
    <w:rsid w:val="00A1270A"/>
    <w:rsid w:val="00A128E1"/>
    <w:rsid w:val="00A13D41"/>
    <w:rsid w:val="00A13F17"/>
    <w:rsid w:val="00A14A08"/>
    <w:rsid w:val="00A14EAF"/>
    <w:rsid w:val="00A16004"/>
    <w:rsid w:val="00A16933"/>
    <w:rsid w:val="00A171B4"/>
    <w:rsid w:val="00A17CB8"/>
    <w:rsid w:val="00A20017"/>
    <w:rsid w:val="00A21679"/>
    <w:rsid w:val="00A22431"/>
    <w:rsid w:val="00A22EC5"/>
    <w:rsid w:val="00A23639"/>
    <w:rsid w:val="00A238F2"/>
    <w:rsid w:val="00A23D88"/>
    <w:rsid w:val="00A24596"/>
    <w:rsid w:val="00A247B2"/>
    <w:rsid w:val="00A25EFD"/>
    <w:rsid w:val="00A267D8"/>
    <w:rsid w:val="00A26EEA"/>
    <w:rsid w:val="00A271AB"/>
    <w:rsid w:val="00A276B6"/>
    <w:rsid w:val="00A2778C"/>
    <w:rsid w:val="00A27F08"/>
    <w:rsid w:val="00A27F83"/>
    <w:rsid w:val="00A304DD"/>
    <w:rsid w:val="00A306B3"/>
    <w:rsid w:val="00A308F5"/>
    <w:rsid w:val="00A30E9A"/>
    <w:rsid w:val="00A319F2"/>
    <w:rsid w:val="00A32E63"/>
    <w:rsid w:val="00A339E6"/>
    <w:rsid w:val="00A342AD"/>
    <w:rsid w:val="00A36830"/>
    <w:rsid w:val="00A3740C"/>
    <w:rsid w:val="00A379DC"/>
    <w:rsid w:val="00A40FEC"/>
    <w:rsid w:val="00A4100A"/>
    <w:rsid w:val="00A412D4"/>
    <w:rsid w:val="00A427F9"/>
    <w:rsid w:val="00A4343F"/>
    <w:rsid w:val="00A43A16"/>
    <w:rsid w:val="00A4402E"/>
    <w:rsid w:val="00A44A6F"/>
    <w:rsid w:val="00A46055"/>
    <w:rsid w:val="00A50568"/>
    <w:rsid w:val="00A50C46"/>
    <w:rsid w:val="00A511C3"/>
    <w:rsid w:val="00A5128F"/>
    <w:rsid w:val="00A51ABA"/>
    <w:rsid w:val="00A5388B"/>
    <w:rsid w:val="00A539C8"/>
    <w:rsid w:val="00A56168"/>
    <w:rsid w:val="00A56484"/>
    <w:rsid w:val="00A56F50"/>
    <w:rsid w:val="00A577B1"/>
    <w:rsid w:val="00A57AC4"/>
    <w:rsid w:val="00A6002B"/>
    <w:rsid w:val="00A60051"/>
    <w:rsid w:val="00A6014C"/>
    <w:rsid w:val="00A60935"/>
    <w:rsid w:val="00A6203F"/>
    <w:rsid w:val="00A63549"/>
    <w:rsid w:val="00A63742"/>
    <w:rsid w:val="00A63A0A"/>
    <w:rsid w:val="00A64476"/>
    <w:rsid w:val="00A65C17"/>
    <w:rsid w:val="00A6705F"/>
    <w:rsid w:val="00A6791C"/>
    <w:rsid w:val="00A67974"/>
    <w:rsid w:val="00A7160D"/>
    <w:rsid w:val="00A718EA"/>
    <w:rsid w:val="00A71976"/>
    <w:rsid w:val="00A71AD0"/>
    <w:rsid w:val="00A72598"/>
    <w:rsid w:val="00A733DD"/>
    <w:rsid w:val="00A73E2E"/>
    <w:rsid w:val="00A74645"/>
    <w:rsid w:val="00A7558F"/>
    <w:rsid w:val="00A75B91"/>
    <w:rsid w:val="00A75C06"/>
    <w:rsid w:val="00A762BA"/>
    <w:rsid w:val="00A7651F"/>
    <w:rsid w:val="00A7667F"/>
    <w:rsid w:val="00A76F7A"/>
    <w:rsid w:val="00A76FF9"/>
    <w:rsid w:val="00A772AC"/>
    <w:rsid w:val="00A77AAB"/>
    <w:rsid w:val="00A81770"/>
    <w:rsid w:val="00A81919"/>
    <w:rsid w:val="00A82ACA"/>
    <w:rsid w:val="00A82BE7"/>
    <w:rsid w:val="00A82DB2"/>
    <w:rsid w:val="00A832A3"/>
    <w:rsid w:val="00A83C96"/>
    <w:rsid w:val="00A842F9"/>
    <w:rsid w:val="00A84BA9"/>
    <w:rsid w:val="00A86167"/>
    <w:rsid w:val="00A86B35"/>
    <w:rsid w:val="00A87A46"/>
    <w:rsid w:val="00A90580"/>
    <w:rsid w:val="00A90737"/>
    <w:rsid w:val="00A90CC8"/>
    <w:rsid w:val="00A90D2A"/>
    <w:rsid w:val="00A91B19"/>
    <w:rsid w:val="00A92813"/>
    <w:rsid w:val="00A93E09"/>
    <w:rsid w:val="00A9418C"/>
    <w:rsid w:val="00A94904"/>
    <w:rsid w:val="00A94B39"/>
    <w:rsid w:val="00A95C1F"/>
    <w:rsid w:val="00A97A49"/>
    <w:rsid w:val="00A97DA5"/>
    <w:rsid w:val="00AA017C"/>
    <w:rsid w:val="00AA0F40"/>
    <w:rsid w:val="00AA1E77"/>
    <w:rsid w:val="00AA2A45"/>
    <w:rsid w:val="00AA3805"/>
    <w:rsid w:val="00AA3C76"/>
    <w:rsid w:val="00AA42BE"/>
    <w:rsid w:val="00AA4458"/>
    <w:rsid w:val="00AA4CC0"/>
    <w:rsid w:val="00AA4DFE"/>
    <w:rsid w:val="00AA4EDF"/>
    <w:rsid w:val="00AA56F6"/>
    <w:rsid w:val="00AA5A8D"/>
    <w:rsid w:val="00AA6EF0"/>
    <w:rsid w:val="00AA7764"/>
    <w:rsid w:val="00AA7C51"/>
    <w:rsid w:val="00AA7D66"/>
    <w:rsid w:val="00AB04DE"/>
    <w:rsid w:val="00AB06AB"/>
    <w:rsid w:val="00AB07D8"/>
    <w:rsid w:val="00AB0BF8"/>
    <w:rsid w:val="00AB18D5"/>
    <w:rsid w:val="00AB1971"/>
    <w:rsid w:val="00AB22E1"/>
    <w:rsid w:val="00AB306A"/>
    <w:rsid w:val="00AB3A74"/>
    <w:rsid w:val="00AB3F76"/>
    <w:rsid w:val="00AB453E"/>
    <w:rsid w:val="00AB4C32"/>
    <w:rsid w:val="00AB54A1"/>
    <w:rsid w:val="00AB6E60"/>
    <w:rsid w:val="00AB75D6"/>
    <w:rsid w:val="00AB7C05"/>
    <w:rsid w:val="00AC0106"/>
    <w:rsid w:val="00AC0A3B"/>
    <w:rsid w:val="00AC17D9"/>
    <w:rsid w:val="00AC19AF"/>
    <w:rsid w:val="00AC202C"/>
    <w:rsid w:val="00AC2401"/>
    <w:rsid w:val="00AC24CD"/>
    <w:rsid w:val="00AC3134"/>
    <w:rsid w:val="00AC3D21"/>
    <w:rsid w:val="00AC424D"/>
    <w:rsid w:val="00AC4347"/>
    <w:rsid w:val="00AC4377"/>
    <w:rsid w:val="00AC5131"/>
    <w:rsid w:val="00AC56E1"/>
    <w:rsid w:val="00AC57B5"/>
    <w:rsid w:val="00AC5AEE"/>
    <w:rsid w:val="00AC698D"/>
    <w:rsid w:val="00AC7744"/>
    <w:rsid w:val="00AC7FAA"/>
    <w:rsid w:val="00AD1202"/>
    <w:rsid w:val="00AD1C34"/>
    <w:rsid w:val="00AD1C65"/>
    <w:rsid w:val="00AD1F19"/>
    <w:rsid w:val="00AD1F1C"/>
    <w:rsid w:val="00AD25C6"/>
    <w:rsid w:val="00AD2B78"/>
    <w:rsid w:val="00AD2E4E"/>
    <w:rsid w:val="00AD2E66"/>
    <w:rsid w:val="00AD33B5"/>
    <w:rsid w:val="00AD523F"/>
    <w:rsid w:val="00AD56BC"/>
    <w:rsid w:val="00AD5F7E"/>
    <w:rsid w:val="00AD62D9"/>
    <w:rsid w:val="00AD7B2C"/>
    <w:rsid w:val="00AE28D9"/>
    <w:rsid w:val="00AE2A8E"/>
    <w:rsid w:val="00AE2EA6"/>
    <w:rsid w:val="00AE392E"/>
    <w:rsid w:val="00AE487B"/>
    <w:rsid w:val="00AE5219"/>
    <w:rsid w:val="00AE52F2"/>
    <w:rsid w:val="00AE5662"/>
    <w:rsid w:val="00AE641C"/>
    <w:rsid w:val="00AE656D"/>
    <w:rsid w:val="00AE75C2"/>
    <w:rsid w:val="00AE7717"/>
    <w:rsid w:val="00AE7C03"/>
    <w:rsid w:val="00AF0B1F"/>
    <w:rsid w:val="00AF11E8"/>
    <w:rsid w:val="00AF1527"/>
    <w:rsid w:val="00AF25FC"/>
    <w:rsid w:val="00AF2B85"/>
    <w:rsid w:val="00AF35A0"/>
    <w:rsid w:val="00AF3F9F"/>
    <w:rsid w:val="00AF648D"/>
    <w:rsid w:val="00AF660C"/>
    <w:rsid w:val="00AF6757"/>
    <w:rsid w:val="00AF68F3"/>
    <w:rsid w:val="00AF6F61"/>
    <w:rsid w:val="00AF6FC9"/>
    <w:rsid w:val="00AF704E"/>
    <w:rsid w:val="00AF7106"/>
    <w:rsid w:val="00AF7CAA"/>
    <w:rsid w:val="00AF7EF8"/>
    <w:rsid w:val="00B009D6"/>
    <w:rsid w:val="00B00B2A"/>
    <w:rsid w:val="00B01DE7"/>
    <w:rsid w:val="00B02982"/>
    <w:rsid w:val="00B02F33"/>
    <w:rsid w:val="00B0544B"/>
    <w:rsid w:val="00B0560C"/>
    <w:rsid w:val="00B05C94"/>
    <w:rsid w:val="00B05F4D"/>
    <w:rsid w:val="00B068DE"/>
    <w:rsid w:val="00B06B82"/>
    <w:rsid w:val="00B06FE3"/>
    <w:rsid w:val="00B07A9B"/>
    <w:rsid w:val="00B07CDE"/>
    <w:rsid w:val="00B10A86"/>
    <w:rsid w:val="00B11FD3"/>
    <w:rsid w:val="00B129E9"/>
    <w:rsid w:val="00B13393"/>
    <w:rsid w:val="00B13FC1"/>
    <w:rsid w:val="00B15609"/>
    <w:rsid w:val="00B162BC"/>
    <w:rsid w:val="00B16989"/>
    <w:rsid w:val="00B170E5"/>
    <w:rsid w:val="00B205EC"/>
    <w:rsid w:val="00B20AB2"/>
    <w:rsid w:val="00B218D5"/>
    <w:rsid w:val="00B22522"/>
    <w:rsid w:val="00B2452C"/>
    <w:rsid w:val="00B256CC"/>
    <w:rsid w:val="00B25CE2"/>
    <w:rsid w:val="00B26185"/>
    <w:rsid w:val="00B2622C"/>
    <w:rsid w:val="00B2681B"/>
    <w:rsid w:val="00B27713"/>
    <w:rsid w:val="00B27C1D"/>
    <w:rsid w:val="00B311E7"/>
    <w:rsid w:val="00B314BB"/>
    <w:rsid w:val="00B3250B"/>
    <w:rsid w:val="00B32DEF"/>
    <w:rsid w:val="00B33F10"/>
    <w:rsid w:val="00B34DD2"/>
    <w:rsid w:val="00B353EC"/>
    <w:rsid w:val="00B35704"/>
    <w:rsid w:val="00B36E6B"/>
    <w:rsid w:val="00B36FA7"/>
    <w:rsid w:val="00B37F5A"/>
    <w:rsid w:val="00B401D2"/>
    <w:rsid w:val="00B40727"/>
    <w:rsid w:val="00B4143C"/>
    <w:rsid w:val="00B419BD"/>
    <w:rsid w:val="00B41A47"/>
    <w:rsid w:val="00B42184"/>
    <w:rsid w:val="00B4235C"/>
    <w:rsid w:val="00B4248D"/>
    <w:rsid w:val="00B42F26"/>
    <w:rsid w:val="00B43F4D"/>
    <w:rsid w:val="00B441FD"/>
    <w:rsid w:val="00B45770"/>
    <w:rsid w:val="00B4612A"/>
    <w:rsid w:val="00B46F16"/>
    <w:rsid w:val="00B5010C"/>
    <w:rsid w:val="00B5069E"/>
    <w:rsid w:val="00B507B7"/>
    <w:rsid w:val="00B51040"/>
    <w:rsid w:val="00B519DE"/>
    <w:rsid w:val="00B51DB2"/>
    <w:rsid w:val="00B51E32"/>
    <w:rsid w:val="00B5221B"/>
    <w:rsid w:val="00B53743"/>
    <w:rsid w:val="00B54913"/>
    <w:rsid w:val="00B54E1A"/>
    <w:rsid w:val="00B56587"/>
    <w:rsid w:val="00B57347"/>
    <w:rsid w:val="00B573FB"/>
    <w:rsid w:val="00B57B67"/>
    <w:rsid w:val="00B57C63"/>
    <w:rsid w:val="00B57ED8"/>
    <w:rsid w:val="00B603DD"/>
    <w:rsid w:val="00B6041F"/>
    <w:rsid w:val="00B61C60"/>
    <w:rsid w:val="00B62695"/>
    <w:rsid w:val="00B63276"/>
    <w:rsid w:val="00B635D2"/>
    <w:rsid w:val="00B6435D"/>
    <w:rsid w:val="00B6452A"/>
    <w:rsid w:val="00B6460A"/>
    <w:rsid w:val="00B649FE"/>
    <w:rsid w:val="00B64F75"/>
    <w:rsid w:val="00B66003"/>
    <w:rsid w:val="00B66F34"/>
    <w:rsid w:val="00B674E9"/>
    <w:rsid w:val="00B67BD4"/>
    <w:rsid w:val="00B72E6E"/>
    <w:rsid w:val="00B7346D"/>
    <w:rsid w:val="00B74B5F"/>
    <w:rsid w:val="00B74D56"/>
    <w:rsid w:val="00B754E2"/>
    <w:rsid w:val="00B756B6"/>
    <w:rsid w:val="00B75742"/>
    <w:rsid w:val="00B757FE"/>
    <w:rsid w:val="00B761C9"/>
    <w:rsid w:val="00B76FC3"/>
    <w:rsid w:val="00B77561"/>
    <w:rsid w:val="00B80125"/>
    <w:rsid w:val="00B81586"/>
    <w:rsid w:val="00B819BF"/>
    <w:rsid w:val="00B81A3E"/>
    <w:rsid w:val="00B831E8"/>
    <w:rsid w:val="00B8505B"/>
    <w:rsid w:val="00B85136"/>
    <w:rsid w:val="00B85EF3"/>
    <w:rsid w:val="00B86C4E"/>
    <w:rsid w:val="00B8725A"/>
    <w:rsid w:val="00B87F3F"/>
    <w:rsid w:val="00B900DC"/>
    <w:rsid w:val="00B90339"/>
    <w:rsid w:val="00B90AA8"/>
    <w:rsid w:val="00B91FD4"/>
    <w:rsid w:val="00B925E5"/>
    <w:rsid w:val="00B9265C"/>
    <w:rsid w:val="00B9365A"/>
    <w:rsid w:val="00B93675"/>
    <w:rsid w:val="00B9429C"/>
    <w:rsid w:val="00B94379"/>
    <w:rsid w:val="00B943A1"/>
    <w:rsid w:val="00B9465C"/>
    <w:rsid w:val="00B94C57"/>
    <w:rsid w:val="00B9525A"/>
    <w:rsid w:val="00B954B8"/>
    <w:rsid w:val="00B979BA"/>
    <w:rsid w:val="00BA00C2"/>
    <w:rsid w:val="00BA0154"/>
    <w:rsid w:val="00BA084F"/>
    <w:rsid w:val="00BA1D82"/>
    <w:rsid w:val="00BA47ED"/>
    <w:rsid w:val="00BA548A"/>
    <w:rsid w:val="00BA5619"/>
    <w:rsid w:val="00BA6244"/>
    <w:rsid w:val="00BA62C9"/>
    <w:rsid w:val="00BA68B3"/>
    <w:rsid w:val="00BA73E1"/>
    <w:rsid w:val="00BA793A"/>
    <w:rsid w:val="00BB0D5B"/>
    <w:rsid w:val="00BB279A"/>
    <w:rsid w:val="00BB2BCD"/>
    <w:rsid w:val="00BB3901"/>
    <w:rsid w:val="00BB4990"/>
    <w:rsid w:val="00BB505B"/>
    <w:rsid w:val="00BB5A4C"/>
    <w:rsid w:val="00BB5C65"/>
    <w:rsid w:val="00BB61AC"/>
    <w:rsid w:val="00BB6DD2"/>
    <w:rsid w:val="00BB75A7"/>
    <w:rsid w:val="00BB79C7"/>
    <w:rsid w:val="00BB7DB7"/>
    <w:rsid w:val="00BC06D2"/>
    <w:rsid w:val="00BC08C8"/>
    <w:rsid w:val="00BC0B1D"/>
    <w:rsid w:val="00BC2B03"/>
    <w:rsid w:val="00BC36BC"/>
    <w:rsid w:val="00BC38C7"/>
    <w:rsid w:val="00BC3C99"/>
    <w:rsid w:val="00BC5457"/>
    <w:rsid w:val="00BC5578"/>
    <w:rsid w:val="00BC5A50"/>
    <w:rsid w:val="00BC5B1C"/>
    <w:rsid w:val="00BC5DE7"/>
    <w:rsid w:val="00BD0AA9"/>
    <w:rsid w:val="00BD0BD1"/>
    <w:rsid w:val="00BD0C14"/>
    <w:rsid w:val="00BD3698"/>
    <w:rsid w:val="00BD36FF"/>
    <w:rsid w:val="00BD4564"/>
    <w:rsid w:val="00BD45C9"/>
    <w:rsid w:val="00BD536E"/>
    <w:rsid w:val="00BD53F2"/>
    <w:rsid w:val="00BD64BF"/>
    <w:rsid w:val="00BD6868"/>
    <w:rsid w:val="00BD76EE"/>
    <w:rsid w:val="00BD7C93"/>
    <w:rsid w:val="00BD7EA5"/>
    <w:rsid w:val="00BE0582"/>
    <w:rsid w:val="00BE0DF2"/>
    <w:rsid w:val="00BE1A4E"/>
    <w:rsid w:val="00BE1ABE"/>
    <w:rsid w:val="00BE3261"/>
    <w:rsid w:val="00BE398E"/>
    <w:rsid w:val="00BE3B09"/>
    <w:rsid w:val="00BE3BA8"/>
    <w:rsid w:val="00BE3D3C"/>
    <w:rsid w:val="00BE3F23"/>
    <w:rsid w:val="00BE4879"/>
    <w:rsid w:val="00BE4C03"/>
    <w:rsid w:val="00BE5F09"/>
    <w:rsid w:val="00BE61C9"/>
    <w:rsid w:val="00BE6818"/>
    <w:rsid w:val="00BE797A"/>
    <w:rsid w:val="00BF1043"/>
    <w:rsid w:val="00BF1103"/>
    <w:rsid w:val="00BF29E2"/>
    <w:rsid w:val="00BF354D"/>
    <w:rsid w:val="00BF3C4E"/>
    <w:rsid w:val="00BF45FE"/>
    <w:rsid w:val="00BF4782"/>
    <w:rsid w:val="00BF4BC8"/>
    <w:rsid w:val="00BF4E33"/>
    <w:rsid w:val="00BF566E"/>
    <w:rsid w:val="00BF5893"/>
    <w:rsid w:val="00BF6563"/>
    <w:rsid w:val="00BF6713"/>
    <w:rsid w:val="00BF6ADF"/>
    <w:rsid w:val="00BF7802"/>
    <w:rsid w:val="00C00985"/>
    <w:rsid w:val="00C01501"/>
    <w:rsid w:val="00C0179F"/>
    <w:rsid w:val="00C01955"/>
    <w:rsid w:val="00C02448"/>
    <w:rsid w:val="00C02B82"/>
    <w:rsid w:val="00C02D20"/>
    <w:rsid w:val="00C0346A"/>
    <w:rsid w:val="00C03DD3"/>
    <w:rsid w:val="00C042CF"/>
    <w:rsid w:val="00C0457A"/>
    <w:rsid w:val="00C05747"/>
    <w:rsid w:val="00C05F17"/>
    <w:rsid w:val="00C06383"/>
    <w:rsid w:val="00C06B45"/>
    <w:rsid w:val="00C06CC0"/>
    <w:rsid w:val="00C1070B"/>
    <w:rsid w:val="00C10EAB"/>
    <w:rsid w:val="00C10F16"/>
    <w:rsid w:val="00C10FDE"/>
    <w:rsid w:val="00C113A0"/>
    <w:rsid w:val="00C11CAB"/>
    <w:rsid w:val="00C121D7"/>
    <w:rsid w:val="00C121E4"/>
    <w:rsid w:val="00C13115"/>
    <w:rsid w:val="00C13AC6"/>
    <w:rsid w:val="00C13BBB"/>
    <w:rsid w:val="00C14592"/>
    <w:rsid w:val="00C14B7B"/>
    <w:rsid w:val="00C14DB6"/>
    <w:rsid w:val="00C15F2C"/>
    <w:rsid w:val="00C16083"/>
    <w:rsid w:val="00C1632E"/>
    <w:rsid w:val="00C166F2"/>
    <w:rsid w:val="00C168A3"/>
    <w:rsid w:val="00C16CA5"/>
    <w:rsid w:val="00C16E74"/>
    <w:rsid w:val="00C16EE5"/>
    <w:rsid w:val="00C17246"/>
    <w:rsid w:val="00C2021E"/>
    <w:rsid w:val="00C20515"/>
    <w:rsid w:val="00C2089A"/>
    <w:rsid w:val="00C209B6"/>
    <w:rsid w:val="00C20B08"/>
    <w:rsid w:val="00C22E85"/>
    <w:rsid w:val="00C2443F"/>
    <w:rsid w:val="00C24A54"/>
    <w:rsid w:val="00C25689"/>
    <w:rsid w:val="00C25CC3"/>
    <w:rsid w:val="00C26E21"/>
    <w:rsid w:val="00C274F6"/>
    <w:rsid w:val="00C27B52"/>
    <w:rsid w:val="00C27F05"/>
    <w:rsid w:val="00C27F9A"/>
    <w:rsid w:val="00C304F5"/>
    <w:rsid w:val="00C30985"/>
    <w:rsid w:val="00C30FE4"/>
    <w:rsid w:val="00C32554"/>
    <w:rsid w:val="00C32FA3"/>
    <w:rsid w:val="00C3383E"/>
    <w:rsid w:val="00C33A76"/>
    <w:rsid w:val="00C34D32"/>
    <w:rsid w:val="00C366A8"/>
    <w:rsid w:val="00C37EB5"/>
    <w:rsid w:val="00C40169"/>
    <w:rsid w:val="00C406EF"/>
    <w:rsid w:val="00C406FF"/>
    <w:rsid w:val="00C40B81"/>
    <w:rsid w:val="00C40D90"/>
    <w:rsid w:val="00C40F57"/>
    <w:rsid w:val="00C42530"/>
    <w:rsid w:val="00C42C4F"/>
    <w:rsid w:val="00C42FDF"/>
    <w:rsid w:val="00C4428F"/>
    <w:rsid w:val="00C443B6"/>
    <w:rsid w:val="00C45A09"/>
    <w:rsid w:val="00C46D0B"/>
    <w:rsid w:val="00C470CC"/>
    <w:rsid w:val="00C47A55"/>
    <w:rsid w:val="00C47AAF"/>
    <w:rsid w:val="00C50D83"/>
    <w:rsid w:val="00C511B7"/>
    <w:rsid w:val="00C5186A"/>
    <w:rsid w:val="00C518E9"/>
    <w:rsid w:val="00C51C13"/>
    <w:rsid w:val="00C5209F"/>
    <w:rsid w:val="00C52686"/>
    <w:rsid w:val="00C558B6"/>
    <w:rsid w:val="00C5632A"/>
    <w:rsid w:val="00C57403"/>
    <w:rsid w:val="00C57CE1"/>
    <w:rsid w:val="00C57DC5"/>
    <w:rsid w:val="00C60973"/>
    <w:rsid w:val="00C611DC"/>
    <w:rsid w:val="00C625EE"/>
    <w:rsid w:val="00C62ADF"/>
    <w:rsid w:val="00C63327"/>
    <w:rsid w:val="00C63715"/>
    <w:rsid w:val="00C642F0"/>
    <w:rsid w:val="00C6431B"/>
    <w:rsid w:val="00C64A09"/>
    <w:rsid w:val="00C64CD8"/>
    <w:rsid w:val="00C657ED"/>
    <w:rsid w:val="00C66618"/>
    <w:rsid w:val="00C67382"/>
    <w:rsid w:val="00C714DC"/>
    <w:rsid w:val="00C71529"/>
    <w:rsid w:val="00C71956"/>
    <w:rsid w:val="00C719E4"/>
    <w:rsid w:val="00C71B68"/>
    <w:rsid w:val="00C721D2"/>
    <w:rsid w:val="00C7322E"/>
    <w:rsid w:val="00C7396B"/>
    <w:rsid w:val="00C739B8"/>
    <w:rsid w:val="00C73B4A"/>
    <w:rsid w:val="00C75C9C"/>
    <w:rsid w:val="00C77044"/>
    <w:rsid w:val="00C7730C"/>
    <w:rsid w:val="00C775BC"/>
    <w:rsid w:val="00C7785F"/>
    <w:rsid w:val="00C77D2D"/>
    <w:rsid w:val="00C801FF"/>
    <w:rsid w:val="00C809A4"/>
    <w:rsid w:val="00C80BBD"/>
    <w:rsid w:val="00C8117B"/>
    <w:rsid w:val="00C81515"/>
    <w:rsid w:val="00C827A5"/>
    <w:rsid w:val="00C82911"/>
    <w:rsid w:val="00C82B09"/>
    <w:rsid w:val="00C837D2"/>
    <w:rsid w:val="00C8387D"/>
    <w:rsid w:val="00C854ED"/>
    <w:rsid w:val="00C86206"/>
    <w:rsid w:val="00C877E7"/>
    <w:rsid w:val="00C87B59"/>
    <w:rsid w:val="00C90377"/>
    <w:rsid w:val="00C910BA"/>
    <w:rsid w:val="00C91626"/>
    <w:rsid w:val="00C938A8"/>
    <w:rsid w:val="00C93910"/>
    <w:rsid w:val="00C93ACD"/>
    <w:rsid w:val="00C93CCF"/>
    <w:rsid w:val="00C94DD1"/>
    <w:rsid w:val="00C94FC0"/>
    <w:rsid w:val="00C9524E"/>
    <w:rsid w:val="00C95762"/>
    <w:rsid w:val="00C9587D"/>
    <w:rsid w:val="00CA061F"/>
    <w:rsid w:val="00CA0B89"/>
    <w:rsid w:val="00CA1209"/>
    <w:rsid w:val="00CA1D71"/>
    <w:rsid w:val="00CA268A"/>
    <w:rsid w:val="00CA2D95"/>
    <w:rsid w:val="00CA302A"/>
    <w:rsid w:val="00CA373B"/>
    <w:rsid w:val="00CA3A3E"/>
    <w:rsid w:val="00CA3CD9"/>
    <w:rsid w:val="00CA4298"/>
    <w:rsid w:val="00CA4399"/>
    <w:rsid w:val="00CA45AA"/>
    <w:rsid w:val="00CA5104"/>
    <w:rsid w:val="00CA57A3"/>
    <w:rsid w:val="00CA5A5A"/>
    <w:rsid w:val="00CA71C2"/>
    <w:rsid w:val="00CA721F"/>
    <w:rsid w:val="00CB01F0"/>
    <w:rsid w:val="00CB0471"/>
    <w:rsid w:val="00CB0CB9"/>
    <w:rsid w:val="00CB1361"/>
    <w:rsid w:val="00CB15B4"/>
    <w:rsid w:val="00CB1A6B"/>
    <w:rsid w:val="00CB1CB1"/>
    <w:rsid w:val="00CB1D99"/>
    <w:rsid w:val="00CB202C"/>
    <w:rsid w:val="00CB2569"/>
    <w:rsid w:val="00CB334F"/>
    <w:rsid w:val="00CB3FB3"/>
    <w:rsid w:val="00CB4270"/>
    <w:rsid w:val="00CB4F98"/>
    <w:rsid w:val="00CB5177"/>
    <w:rsid w:val="00CB5525"/>
    <w:rsid w:val="00CB574B"/>
    <w:rsid w:val="00CB5C27"/>
    <w:rsid w:val="00CB7031"/>
    <w:rsid w:val="00CC0080"/>
    <w:rsid w:val="00CC1354"/>
    <w:rsid w:val="00CC1778"/>
    <w:rsid w:val="00CC1C76"/>
    <w:rsid w:val="00CC2547"/>
    <w:rsid w:val="00CC2B47"/>
    <w:rsid w:val="00CC3021"/>
    <w:rsid w:val="00CC3211"/>
    <w:rsid w:val="00CC3476"/>
    <w:rsid w:val="00CC397B"/>
    <w:rsid w:val="00CC3A37"/>
    <w:rsid w:val="00CC3F32"/>
    <w:rsid w:val="00CC4CEF"/>
    <w:rsid w:val="00CC4D3B"/>
    <w:rsid w:val="00CC5298"/>
    <w:rsid w:val="00CC56A5"/>
    <w:rsid w:val="00CC584F"/>
    <w:rsid w:val="00CC5888"/>
    <w:rsid w:val="00CC5E72"/>
    <w:rsid w:val="00CC6DE5"/>
    <w:rsid w:val="00CC7292"/>
    <w:rsid w:val="00CC740E"/>
    <w:rsid w:val="00CC7C8C"/>
    <w:rsid w:val="00CD0524"/>
    <w:rsid w:val="00CD0CB8"/>
    <w:rsid w:val="00CD1101"/>
    <w:rsid w:val="00CD252C"/>
    <w:rsid w:val="00CD2D86"/>
    <w:rsid w:val="00CD3428"/>
    <w:rsid w:val="00CD3DB3"/>
    <w:rsid w:val="00CD4EA7"/>
    <w:rsid w:val="00CD5642"/>
    <w:rsid w:val="00CD630A"/>
    <w:rsid w:val="00CD747D"/>
    <w:rsid w:val="00CE007F"/>
    <w:rsid w:val="00CE1134"/>
    <w:rsid w:val="00CE2590"/>
    <w:rsid w:val="00CE2AF4"/>
    <w:rsid w:val="00CE31A8"/>
    <w:rsid w:val="00CE34FF"/>
    <w:rsid w:val="00CE4690"/>
    <w:rsid w:val="00CE46D4"/>
    <w:rsid w:val="00CE4A17"/>
    <w:rsid w:val="00CE4E36"/>
    <w:rsid w:val="00CE524A"/>
    <w:rsid w:val="00CE5A8F"/>
    <w:rsid w:val="00CE5F5B"/>
    <w:rsid w:val="00CE6BA5"/>
    <w:rsid w:val="00CE6C97"/>
    <w:rsid w:val="00CE746E"/>
    <w:rsid w:val="00CF08CF"/>
    <w:rsid w:val="00CF0A64"/>
    <w:rsid w:val="00CF1DDC"/>
    <w:rsid w:val="00CF327C"/>
    <w:rsid w:val="00CF3954"/>
    <w:rsid w:val="00CF3AE1"/>
    <w:rsid w:val="00CF41E5"/>
    <w:rsid w:val="00CF48BF"/>
    <w:rsid w:val="00CF50C3"/>
    <w:rsid w:val="00CF75DE"/>
    <w:rsid w:val="00CF7D28"/>
    <w:rsid w:val="00CF7D4E"/>
    <w:rsid w:val="00D00979"/>
    <w:rsid w:val="00D00B6C"/>
    <w:rsid w:val="00D01748"/>
    <w:rsid w:val="00D02276"/>
    <w:rsid w:val="00D02843"/>
    <w:rsid w:val="00D02906"/>
    <w:rsid w:val="00D03DEA"/>
    <w:rsid w:val="00D04C4D"/>
    <w:rsid w:val="00D05162"/>
    <w:rsid w:val="00D05A47"/>
    <w:rsid w:val="00D071D0"/>
    <w:rsid w:val="00D078E5"/>
    <w:rsid w:val="00D07CB4"/>
    <w:rsid w:val="00D10FAF"/>
    <w:rsid w:val="00D110C3"/>
    <w:rsid w:val="00D114D0"/>
    <w:rsid w:val="00D11A19"/>
    <w:rsid w:val="00D127B4"/>
    <w:rsid w:val="00D12930"/>
    <w:rsid w:val="00D12C4D"/>
    <w:rsid w:val="00D12CBD"/>
    <w:rsid w:val="00D13568"/>
    <w:rsid w:val="00D13CC8"/>
    <w:rsid w:val="00D15464"/>
    <w:rsid w:val="00D15FCB"/>
    <w:rsid w:val="00D16065"/>
    <w:rsid w:val="00D16375"/>
    <w:rsid w:val="00D16F5E"/>
    <w:rsid w:val="00D179B2"/>
    <w:rsid w:val="00D17AE1"/>
    <w:rsid w:val="00D17B4A"/>
    <w:rsid w:val="00D17E70"/>
    <w:rsid w:val="00D20A1F"/>
    <w:rsid w:val="00D226F8"/>
    <w:rsid w:val="00D23027"/>
    <w:rsid w:val="00D23836"/>
    <w:rsid w:val="00D2433A"/>
    <w:rsid w:val="00D248D3"/>
    <w:rsid w:val="00D25032"/>
    <w:rsid w:val="00D25354"/>
    <w:rsid w:val="00D258A8"/>
    <w:rsid w:val="00D26AD4"/>
    <w:rsid w:val="00D27942"/>
    <w:rsid w:val="00D27DEA"/>
    <w:rsid w:val="00D304D9"/>
    <w:rsid w:val="00D3057F"/>
    <w:rsid w:val="00D3110D"/>
    <w:rsid w:val="00D31204"/>
    <w:rsid w:val="00D312BB"/>
    <w:rsid w:val="00D319DC"/>
    <w:rsid w:val="00D31B29"/>
    <w:rsid w:val="00D322BE"/>
    <w:rsid w:val="00D32329"/>
    <w:rsid w:val="00D327FB"/>
    <w:rsid w:val="00D3289B"/>
    <w:rsid w:val="00D32B39"/>
    <w:rsid w:val="00D3447A"/>
    <w:rsid w:val="00D344C6"/>
    <w:rsid w:val="00D347D7"/>
    <w:rsid w:val="00D3510B"/>
    <w:rsid w:val="00D35440"/>
    <w:rsid w:val="00D3552A"/>
    <w:rsid w:val="00D355D3"/>
    <w:rsid w:val="00D35833"/>
    <w:rsid w:val="00D35DB5"/>
    <w:rsid w:val="00D35FF4"/>
    <w:rsid w:val="00D3602C"/>
    <w:rsid w:val="00D360DC"/>
    <w:rsid w:val="00D36331"/>
    <w:rsid w:val="00D363B1"/>
    <w:rsid w:val="00D3673B"/>
    <w:rsid w:val="00D3680E"/>
    <w:rsid w:val="00D36B73"/>
    <w:rsid w:val="00D3722D"/>
    <w:rsid w:val="00D37347"/>
    <w:rsid w:val="00D37500"/>
    <w:rsid w:val="00D376C8"/>
    <w:rsid w:val="00D415F3"/>
    <w:rsid w:val="00D41624"/>
    <w:rsid w:val="00D436BF"/>
    <w:rsid w:val="00D44212"/>
    <w:rsid w:val="00D443BF"/>
    <w:rsid w:val="00D44826"/>
    <w:rsid w:val="00D448E3"/>
    <w:rsid w:val="00D45D26"/>
    <w:rsid w:val="00D4690D"/>
    <w:rsid w:val="00D4705B"/>
    <w:rsid w:val="00D47253"/>
    <w:rsid w:val="00D47DB0"/>
    <w:rsid w:val="00D47ED5"/>
    <w:rsid w:val="00D47FE0"/>
    <w:rsid w:val="00D506BC"/>
    <w:rsid w:val="00D50F53"/>
    <w:rsid w:val="00D510ED"/>
    <w:rsid w:val="00D517FD"/>
    <w:rsid w:val="00D51BBA"/>
    <w:rsid w:val="00D529F5"/>
    <w:rsid w:val="00D5327B"/>
    <w:rsid w:val="00D53B8D"/>
    <w:rsid w:val="00D54195"/>
    <w:rsid w:val="00D5421A"/>
    <w:rsid w:val="00D542AD"/>
    <w:rsid w:val="00D55880"/>
    <w:rsid w:val="00D564A9"/>
    <w:rsid w:val="00D5799E"/>
    <w:rsid w:val="00D60DA2"/>
    <w:rsid w:val="00D61B3D"/>
    <w:rsid w:val="00D6212E"/>
    <w:rsid w:val="00D621BC"/>
    <w:rsid w:val="00D639DE"/>
    <w:rsid w:val="00D63DEB"/>
    <w:rsid w:val="00D642EB"/>
    <w:rsid w:val="00D66EC5"/>
    <w:rsid w:val="00D673B1"/>
    <w:rsid w:val="00D67A3B"/>
    <w:rsid w:val="00D6F2F9"/>
    <w:rsid w:val="00D70681"/>
    <w:rsid w:val="00D70B24"/>
    <w:rsid w:val="00D70E5C"/>
    <w:rsid w:val="00D71BAC"/>
    <w:rsid w:val="00D726E9"/>
    <w:rsid w:val="00D72B21"/>
    <w:rsid w:val="00D732EF"/>
    <w:rsid w:val="00D737DD"/>
    <w:rsid w:val="00D73B78"/>
    <w:rsid w:val="00D741BB"/>
    <w:rsid w:val="00D743E6"/>
    <w:rsid w:val="00D74439"/>
    <w:rsid w:val="00D744DD"/>
    <w:rsid w:val="00D745C7"/>
    <w:rsid w:val="00D74DCD"/>
    <w:rsid w:val="00D74E43"/>
    <w:rsid w:val="00D75627"/>
    <w:rsid w:val="00D76FDD"/>
    <w:rsid w:val="00D77639"/>
    <w:rsid w:val="00D80638"/>
    <w:rsid w:val="00D80E9C"/>
    <w:rsid w:val="00D811B4"/>
    <w:rsid w:val="00D81448"/>
    <w:rsid w:val="00D814BE"/>
    <w:rsid w:val="00D81C0B"/>
    <w:rsid w:val="00D821CC"/>
    <w:rsid w:val="00D82DAD"/>
    <w:rsid w:val="00D83080"/>
    <w:rsid w:val="00D835CC"/>
    <w:rsid w:val="00D83957"/>
    <w:rsid w:val="00D8455A"/>
    <w:rsid w:val="00D84E34"/>
    <w:rsid w:val="00D852BF"/>
    <w:rsid w:val="00D8537A"/>
    <w:rsid w:val="00D85860"/>
    <w:rsid w:val="00D85EEC"/>
    <w:rsid w:val="00D86A1E"/>
    <w:rsid w:val="00D87911"/>
    <w:rsid w:val="00D91330"/>
    <w:rsid w:val="00D91CD3"/>
    <w:rsid w:val="00D91FF9"/>
    <w:rsid w:val="00D92018"/>
    <w:rsid w:val="00D92C3D"/>
    <w:rsid w:val="00D92D8D"/>
    <w:rsid w:val="00D93596"/>
    <w:rsid w:val="00D937B9"/>
    <w:rsid w:val="00D9415F"/>
    <w:rsid w:val="00D953AE"/>
    <w:rsid w:val="00D95989"/>
    <w:rsid w:val="00D97227"/>
    <w:rsid w:val="00D97FBB"/>
    <w:rsid w:val="00DA10AD"/>
    <w:rsid w:val="00DA178B"/>
    <w:rsid w:val="00DA1B2E"/>
    <w:rsid w:val="00DA1F84"/>
    <w:rsid w:val="00DA2343"/>
    <w:rsid w:val="00DA2E54"/>
    <w:rsid w:val="00DA3B71"/>
    <w:rsid w:val="00DA4723"/>
    <w:rsid w:val="00DA4B07"/>
    <w:rsid w:val="00DA56FD"/>
    <w:rsid w:val="00DA57AB"/>
    <w:rsid w:val="00DA58D9"/>
    <w:rsid w:val="00DA6814"/>
    <w:rsid w:val="00DA69AF"/>
    <w:rsid w:val="00DA6D77"/>
    <w:rsid w:val="00DA74F0"/>
    <w:rsid w:val="00DA78FE"/>
    <w:rsid w:val="00DA7A7A"/>
    <w:rsid w:val="00DB0825"/>
    <w:rsid w:val="00DB0C67"/>
    <w:rsid w:val="00DB160E"/>
    <w:rsid w:val="00DB1B43"/>
    <w:rsid w:val="00DB1E63"/>
    <w:rsid w:val="00DB21B1"/>
    <w:rsid w:val="00DB2EF5"/>
    <w:rsid w:val="00DB2F10"/>
    <w:rsid w:val="00DB30A4"/>
    <w:rsid w:val="00DB31CA"/>
    <w:rsid w:val="00DB38EB"/>
    <w:rsid w:val="00DB53BF"/>
    <w:rsid w:val="00DB55F1"/>
    <w:rsid w:val="00DB596E"/>
    <w:rsid w:val="00DB5DAC"/>
    <w:rsid w:val="00DB634F"/>
    <w:rsid w:val="00DB6A95"/>
    <w:rsid w:val="00DB6FC8"/>
    <w:rsid w:val="00DB709D"/>
    <w:rsid w:val="00DC0236"/>
    <w:rsid w:val="00DC053D"/>
    <w:rsid w:val="00DC088D"/>
    <w:rsid w:val="00DC0E9D"/>
    <w:rsid w:val="00DC0F21"/>
    <w:rsid w:val="00DC0FDD"/>
    <w:rsid w:val="00DC1E66"/>
    <w:rsid w:val="00DC1F03"/>
    <w:rsid w:val="00DC22DC"/>
    <w:rsid w:val="00DC2CB5"/>
    <w:rsid w:val="00DC3986"/>
    <w:rsid w:val="00DC40FD"/>
    <w:rsid w:val="00DC4214"/>
    <w:rsid w:val="00DC4CE0"/>
    <w:rsid w:val="00DC52FF"/>
    <w:rsid w:val="00DC54F9"/>
    <w:rsid w:val="00DC5568"/>
    <w:rsid w:val="00DC5759"/>
    <w:rsid w:val="00DC5FFC"/>
    <w:rsid w:val="00DC608A"/>
    <w:rsid w:val="00DC635C"/>
    <w:rsid w:val="00DC64B6"/>
    <w:rsid w:val="00DC6C3A"/>
    <w:rsid w:val="00DC7350"/>
    <w:rsid w:val="00DC7C27"/>
    <w:rsid w:val="00DD0ED5"/>
    <w:rsid w:val="00DD10FD"/>
    <w:rsid w:val="00DD21CF"/>
    <w:rsid w:val="00DD2DDB"/>
    <w:rsid w:val="00DD37BF"/>
    <w:rsid w:val="00DD41FB"/>
    <w:rsid w:val="00DD52D9"/>
    <w:rsid w:val="00DD5AB4"/>
    <w:rsid w:val="00DD5B68"/>
    <w:rsid w:val="00DD649E"/>
    <w:rsid w:val="00DD678F"/>
    <w:rsid w:val="00DD785D"/>
    <w:rsid w:val="00DE014F"/>
    <w:rsid w:val="00DE0897"/>
    <w:rsid w:val="00DE18F2"/>
    <w:rsid w:val="00DE1AF9"/>
    <w:rsid w:val="00DE1FA6"/>
    <w:rsid w:val="00DE215E"/>
    <w:rsid w:val="00DE3DF7"/>
    <w:rsid w:val="00DE495B"/>
    <w:rsid w:val="00DE4A00"/>
    <w:rsid w:val="00DE5E40"/>
    <w:rsid w:val="00DE6150"/>
    <w:rsid w:val="00DE67C4"/>
    <w:rsid w:val="00DF004D"/>
    <w:rsid w:val="00DF0284"/>
    <w:rsid w:val="00DF06E6"/>
    <w:rsid w:val="00DF0B58"/>
    <w:rsid w:val="00DF2455"/>
    <w:rsid w:val="00DF2F25"/>
    <w:rsid w:val="00DF3D42"/>
    <w:rsid w:val="00DF415D"/>
    <w:rsid w:val="00DF46B9"/>
    <w:rsid w:val="00DF4930"/>
    <w:rsid w:val="00DF4A01"/>
    <w:rsid w:val="00DF5450"/>
    <w:rsid w:val="00DF578B"/>
    <w:rsid w:val="00DF6357"/>
    <w:rsid w:val="00DF6CF6"/>
    <w:rsid w:val="00DF7146"/>
    <w:rsid w:val="00DF79D5"/>
    <w:rsid w:val="00DF7A4A"/>
    <w:rsid w:val="00DF7EF5"/>
    <w:rsid w:val="00E006D3"/>
    <w:rsid w:val="00E00894"/>
    <w:rsid w:val="00E0124E"/>
    <w:rsid w:val="00E01C3E"/>
    <w:rsid w:val="00E01E58"/>
    <w:rsid w:val="00E02025"/>
    <w:rsid w:val="00E02547"/>
    <w:rsid w:val="00E02DA5"/>
    <w:rsid w:val="00E03625"/>
    <w:rsid w:val="00E03E25"/>
    <w:rsid w:val="00E047F4"/>
    <w:rsid w:val="00E051B8"/>
    <w:rsid w:val="00E056CB"/>
    <w:rsid w:val="00E05F28"/>
    <w:rsid w:val="00E060C2"/>
    <w:rsid w:val="00E06A12"/>
    <w:rsid w:val="00E06F19"/>
    <w:rsid w:val="00E072C1"/>
    <w:rsid w:val="00E076CC"/>
    <w:rsid w:val="00E10091"/>
    <w:rsid w:val="00E10477"/>
    <w:rsid w:val="00E10A46"/>
    <w:rsid w:val="00E10F21"/>
    <w:rsid w:val="00E11477"/>
    <w:rsid w:val="00E11CE5"/>
    <w:rsid w:val="00E1255E"/>
    <w:rsid w:val="00E127F5"/>
    <w:rsid w:val="00E12923"/>
    <w:rsid w:val="00E12F08"/>
    <w:rsid w:val="00E12F34"/>
    <w:rsid w:val="00E1308A"/>
    <w:rsid w:val="00E134F4"/>
    <w:rsid w:val="00E14B13"/>
    <w:rsid w:val="00E1514A"/>
    <w:rsid w:val="00E157B3"/>
    <w:rsid w:val="00E163AC"/>
    <w:rsid w:val="00E167AD"/>
    <w:rsid w:val="00E168CE"/>
    <w:rsid w:val="00E1713E"/>
    <w:rsid w:val="00E173EC"/>
    <w:rsid w:val="00E17DCB"/>
    <w:rsid w:val="00E20D03"/>
    <w:rsid w:val="00E213A9"/>
    <w:rsid w:val="00E21A61"/>
    <w:rsid w:val="00E21EA8"/>
    <w:rsid w:val="00E22870"/>
    <w:rsid w:val="00E22C3A"/>
    <w:rsid w:val="00E23661"/>
    <w:rsid w:val="00E23B85"/>
    <w:rsid w:val="00E23D3C"/>
    <w:rsid w:val="00E241F2"/>
    <w:rsid w:val="00E24FCA"/>
    <w:rsid w:val="00E25720"/>
    <w:rsid w:val="00E257B1"/>
    <w:rsid w:val="00E25D66"/>
    <w:rsid w:val="00E26080"/>
    <w:rsid w:val="00E26E2D"/>
    <w:rsid w:val="00E27257"/>
    <w:rsid w:val="00E3009A"/>
    <w:rsid w:val="00E30989"/>
    <w:rsid w:val="00E31034"/>
    <w:rsid w:val="00E310ED"/>
    <w:rsid w:val="00E31277"/>
    <w:rsid w:val="00E3174F"/>
    <w:rsid w:val="00E31D10"/>
    <w:rsid w:val="00E32695"/>
    <w:rsid w:val="00E32C84"/>
    <w:rsid w:val="00E32E1C"/>
    <w:rsid w:val="00E341EB"/>
    <w:rsid w:val="00E34737"/>
    <w:rsid w:val="00E34A14"/>
    <w:rsid w:val="00E34D8B"/>
    <w:rsid w:val="00E35AAB"/>
    <w:rsid w:val="00E35AF3"/>
    <w:rsid w:val="00E35C7D"/>
    <w:rsid w:val="00E35D68"/>
    <w:rsid w:val="00E35F26"/>
    <w:rsid w:val="00E371D5"/>
    <w:rsid w:val="00E371EE"/>
    <w:rsid w:val="00E37400"/>
    <w:rsid w:val="00E37E8B"/>
    <w:rsid w:val="00E401AE"/>
    <w:rsid w:val="00E401ED"/>
    <w:rsid w:val="00E41893"/>
    <w:rsid w:val="00E4282D"/>
    <w:rsid w:val="00E43EF6"/>
    <w:rsid w:val="00E44612"/>
    <w:rsid w:val="00E463E8"/>
    <w:rsid w:val="00E4662E"/>
    <w:rsid w:val="00E47CCF"/>
    <w:rsid w:val="00E50127"/>
    <w:rsid w:val="00E50DCD"/>
    <w:rsid w:val="00E51422"/>
    <w:rsid w:val="00E516F7"/>
    <w:rsid w:val="00E51A5B"/>
    <w:rsid w:val="00E521D7"/>
    <w:rsid w:val="00E526C9"/>
    <w:rsid w:val="00E52F1C"/>
    <w:rsid w:val="00E52FBA"/>
    <w:rsid w:val="00E53003"/>
    <w:rsid w:val="00E53107"/>
    <w:rsid w:val="00E5360D"/>
    <w:rsid w:val="00E537AA"/>
    <w:rsid w:val="00E543D2"/>
    <w:rsid w:val="00E54628"/>
    <w:rsid w:val="00E551BA"/>
    <w:rsid w:val="00E555A1"/>
    <w:rsid w:val="00E5594C"/>
    <w:rsid w:val="00E5628A"/>
    <w:rsid w:val="00E565EF"/>
    <w:rsid w:val="00E57794"/>
    <w:rsid w:val="00E57F92"/>
    <w:rsid w:val="00E60114"/>
    <w:rsid w:val="00E606C8"/>
    <w:rsid w:val="00E60824"/>
    <w:rsid w:val="00E60830"/>
    <w:rsid w:val="00E608C9"/>
    <w:rsid w:val="00E60E7A"/>
    <w:rsid w:val="00E61C97"/>
    <w:rsid w:val="00E6265F"/>
    <w:rsid w:val="00E62895"/>
    <w:rsid w:val="00E63569"/>
    <w:rsid w:val="00E63FA7"/>
    <w:rsid w:val="00E640AD"/>
    <w:rsid w:val="00E644A3"/>
    <w:rsid w:val="00E64716"/>
    <w:rsid w:val="00E647B2"/>
    <w:rsid w:val="00E649E9"/>
    <w:rsid w:val="00E64E0E"/>
    <w:rsid w:val="00E6574C"/>
    <w:rsid w:val="00E66546"/>
    <w:rsid w:val="00E67576"/>
    <w:rsid w:val="00E67638"/>
    <w:rsid w:val="00E6798F"/>
    <w:rsid w:val="00E67BDA"/>
    <w:rsid w:val="00E67E77"/>
    <w:rsid w:val="00E711CB"/>
    <w:rsid w:val="00E713D3"/>
    <w:rsid w:val="00E72E15"/>
    <w:rsid w:val="00E76D51"/>
    <w:rsid w:val="00E77D5D"/>
    <w:rsid w:val="00E77DBE"/>
    <w:rsid w:val="00E77EDF"/>
    <w:rsid w:val="00E80A74"/>
    <w:rsid w:val="00E80AC0"/>
    <w:rsid w:val="00E81128"/>
    <w:rsid w:val="00E8131A"/>
    <w:rsid w:val="00E81977"/>
    <w:rsid w:val="00E81C84"/>
    <w:rsid w:val="00E81CA3"/>
    <w:rsid w:val="00E81F3B"/>
    <w:rsid w:val="00E8200B"/>
    <w:rsid w:val="00E82208"/>
    <w:rsid w:val="00E82536"/>
    <w:rsid w:val="00E832E2"/>
    <w:rsid w:val="00E83DBF"/>
    <w:rsid w:val="00E84444"/>
    <w:rsid w:val="00E848BF"/>
    <w:rsid w:val="00E84E43"/>
    <w:rsid w:val="00E863F7"/>
    <w:rsid w:val="00E8659B"/>
    <w:rsid w:val="00E867CC"/>
    <w:rsid w:val="00E874DA"/>
    <w:rsid w:val="00E87616"/>
    <w:rsid w:val="00E87F01"/>
    <w:rsid w:val="00E90CDA"/>
    <w:rsid w:val="00E9321D"/>
    <w:rsid w:val="00E94CB3"/>
    <w:rsid w:val="00E94DA8"/>
    <w:rsid w:val="00E96E6F"/>
    <w:rsid w:val="00E972D8"/>
    <w:rsid w:val="00E97BFD"/>
    <w:rsid w:val="00E97C92"/>
    <w:rsid w:val="00E97F04"/>
    <w:rsid w:val="00EA099F"/>
    <w:rsid w:val="00EA0A32"/>
    <w:rsid w:val="00EA12DC"/>
    <w:rsid w:val="00EA1A27"/>
    <w:rsid w:val="00EA1FE2"/>
    <w:rsid w:val="00EA22F7"/>
    <w:rsid w:val="00EA2EC4"/>
    <w:rsid w:val="00EA2F42"/>
    <w:rsid w:val="00EA325B"/>
    <w:rsid w:val="00EA35A9"/>
    <w:rsid w:val="00EA377E"/>
    <w:rsid w:val="00EA3C3E"/>
    <w:rsid w:val="00EA3DC8"/>
    <w:rsid w:val="00EA3EFD"/>
    <w:rsid w:val="00EA44E0"/>
    <w:rsid w:val="00EA4671"/>
    <w:rsid w:val="00EA4A95"/>
    <w:rsid w:val="00EA5084"/>
    <w:rsid w:val="00EA52DB"/>
    <w:rsid w:val="00EA533C"/>
    <w:rsid w:val="00EA59B5"/>
    <w:rsid w:val="00EA6A5A"/>
    <w:rsid w:val="00EA6B73"/>
    <w:rsid w:val="00EA6E14"/>
    <w:rsid w:val="00EA712C"/>
    <w:rsid w:val="00EA75EF"/>
    <w:rsid w:val="00EA77FB"/>
    <w:rsid w:val="00EB18D2"/>
    <w:rsid w:val="00EB1B37"/>
    <w:rsid w:val="00EB1E99"/>
    <w:rsid w:val="00EB2187"/>
    <w:rsid w:val="00EB29A2"/>
    <w:rsid w:val="00EB3365"/>
    <w:rsid w:val="00EB364B"/>
    <w:rsid w:val="00EB3FEE"/>
    <w:rsid w:val="00EB4025"/>
    <w:rsid w:val="00EB429B"/>
    <w:rsid w:val="00EB482C"/>
    <w:rsid w:val="00EB52CA"/>
    <w:rsid w:val="00EB6C17"/>
    <w:rsid w:val="00EB6F5B"/>
    <w:rsid w:val="00EB712E"/>
    <w:rsid w:val="00EB7151"/>
    <w:rsid w:val="00EB7232"/>
    <w:rsid w:val="00EB7B9B"/>
    <w:rsid w:val="00EC029B"/>
    <w:rsid w:val="00EC0446"/>
    <w:rsid w:val="00EC13DC"/>
    <w:rsid w:val="00EC1658"/>
    <w:rsid w:val="00EC20EE"/>
    <w:rsid w:val="00EC25CD"/>
    <w:rsid w:val="00EC2F44"/>
    <w:rsid w:val="00EC2FCB"/>
    <w:rsid w:val="00EC342D"/>
    <w:rsid w:val="00EC3895"/>
    <w:rsid w:val="00EC4047"/>
    <w:rsid w:val="00EC490F"/>
    <w:rsid w:val="00EC4C0E"/>
    <w:rsid w:val="00EC52CE"/>
    <w:rsid w:val="00EC5B41"/>
    <w:rsid w:val="00EC69F4"/>
    <w:rsid w:val="00EC6D4B"/>
    <w:rsid w:val="00EC74AF"/>
    <w:rsid w:val="00ED01B4"/>
    <w:rsid w:val="00ED1A98"/>
    <w:rsid w:val="00ED1D08"/>
    <w:rsid w:val="00ED2193"/>
    <w:rsid w:val="00ED4CE2"/>
    <w:rsid w:val="00ED55BF"/>
    <w:rsid w:val="00ED63A5"/>
    <w:rsid w:val="00ED7189"/>
    <w:rsid w:val="00ED7488"/>
    <w:rsid w:val="00ED7B57"/>
    <w:rsid w:val="00ED7F13"/>
    <w:rsid w:val="00EE212B"/>
    <w:rsid w:val="00EE3B95"/>
    <w:rsid w:val="00EE4579"/>
    <w:rsid w:val="00EE47BA"/>
    <w:rsid w:val="00EE48BF"/>
    <w:rsid w:val="00EE4C25"/>
    <w:rsid w:val="00EE594D"/>
    <w:rsid w:val="00EE64BB"/>
    <w:rsid w:val="00EE65D6"/>
    <w:rsid w:val="00EE6658"/>
    <w:rsid w:val="00EE72BC"/>
    <w:rsid w:val="00EE72D4"/>
    <w:rsid w:val="00EE74FA"/>
    <w:rsid w:val="00EE799C"/>
    <w:rsid w:val="00EF0310"/>
    <w:rsid w:val="00EF096F"/>
    <w:rsid w:val="00EF16E1"/>
    <w:rsid w:val="00EF197E"/>
    <w:rsid w:val="00EF30A3"/>
    <w:rsid w:val="00EF39B9"/>
    <w:rsid w:val="00EF43FE"/>
    <w:rsid w:val="00EF4594"/>
    <w:rsid w:val="00EF477A"/>
    <w:rsid w:val="00EF4F0A"/>
    <w:rsid w:val="00EF5107"/>
    <w:rsid w:val="00EF6470"/>
    <w:rsid w:val="00F00398"/>
    <w:rsid w:val="00F01443"/>
    <w:rsid w:val="00F01F66"/>
    <w:rsid w:val="00F0246C"/>
    <w:rsid w:val="00F0323D"/>
    <w:rsid w:val="00F03937"/>
    <w:rsid w:val="00F04C69"/>
    <w:rsid w:val="00F05F67"/>
    <w:rsid w:val="00F060E3"/>
    <w:rsid w:val="00F07C75"/>
    <w:rsid w:val="00F07E2E"/>
    <w:rsid w:val="00F07F95"/>
    <w:rsid w:val="00F119AF"/>
    <w:rsid w:val="00F11B53"/>
    <w:rsid w:val="00F11EA4"/>
    <w:rsid w:val="00F124A7"/>
    <w:rsid w:val="00F1280D"/>
    <w:rsid w:val="00F13098"/>
    <w:rsid w:val="00F13328"/>
    <w:rsid w:val="00F13581"/>
    <w:rsid w:val="00F1388E"/>
    <w:rsid w:val="00F14470"/>
    <w:rsid w:val="00F14D28"/>
    <w:rsid w:val="00F14EF3"/>
    <w:rsid w:val="00F15567"/>
    <w:rsid w:val="00F15972"/>
    <w:rsid w:val="00F1717E"/>
    <w:rsid w:val="00F174DD"/>
    <w:rsid w:val="00F17980"/>
    <w:rsid w:val="00F204AE"/>
    <w:rsid w:val="00F2073D"/>
    <w:rsid w:val="00F208C0"/>
    <w:rsid w:val="00F20955"/>
    <w:rsid w:val="00F210D2"/>
    <w:rsid w:val="00F2367B"/>
    <w:rsid w:val="00F24A5F"/>
    <w:rsid w:val="00F25918"/>
    <w:rsid w:val="00F2603B"/>
    <w:rsid w:val="00F26298"/>
    <w:rsid w:val="00F2669E"/>
    <w:rsid w:val="00F26A23"/>
    <w:rsid w:val="00F26FB9"/>
    <w:rsid w:val="00F27DAE"/>
    <w:rsid w:val="00F30881"/>
    <w:rsid w:val="00F30CCE"/>
    <w:rsid w:val="00F30FE0"/>
    <w:rsid w:val="00F31408"/>
    <w:rsid w:val="00F314FD"/>
    <w:rsid w:val="00F321B3"/>
    <w:rsid w:val="00F32984"/>
    <w:rsid w:val="00F332EC"/>
    <w:rsid w:val="00F33C66"/>
    <w:rsid w:val="00F34271"/>
    <w:rsid w:val="00F34EC0"/>
    <w:rsid w:val="00F350D4"/>
    <w:rsid w:val="00F355C7"/>
    <w:rsid w:val="00F3561B"/>
    <w:rsid w:val="00F35739"/>
    <w:rsid w:val="00F36289"/>
    <w:rsid w:val="00F3671E"/>
    <w:rsid w:val="00F369E8"/>
    <w:rsid w:val="00F371C9"/>
    <w:rsid w:val="00F37217"/>
    <w:rsid w:val="00F37320"/>
    <w:rsid w:val="00F3756B"/>
    <w:rsid w:val="00F37AAE"/>
    <w:rsid w:val="00F402F3"/>
    <w:rsid w:val="00F42032"/>
    <w:rsid w:val="00F42085"/>
    <w:rsid w:val="00F425F7"/>
    <w:rsid w:val="00F42659"/>
    <w:rsid w:val="00F4271E"/>
    <w:rsid w:val="00F42922"/>
    <w:rsid w:val="00F42B0E"/>
    <w:rsid w:val="00F43306"/>
    <w:rsid w:val="00F436C9"/>
    <w:rsid w:val="00F43A2B"/>
    <w:rsid w:val="00F442EB"/>
    <w:rsid w:val="00F44A21"/>
    <w:rsid w:val="00F44D55"/>
    <w:rsid w:val="00F44FFB"/>
    <w:rsid w:val="00F458BF"/>
    <w:rsid w:val="00F45E77"/>
    <w:rsid w:val="00F4611F"/>
    <w:rsid w:val="00F46688"/>
    <w:rsid w:val="00F46C14"/>
    <w:rsid w:val="00F470E7"/>
    <w:rsid w:val="00F4775A"/>
    <w:rsid w:val="00F477EC"/>
    <w:rsid w:val="00F50D80"/>
    <w:rsid w:val="00F50EB0"/>
    <w:rsid w:val="00F512C0"/>
    <w:rsid w:val="00F51BD3"/>
    <w:rsid w:val="00F524AF"/>
    <w:rsid w:val="00F52CD3"/>
    <w:rsid w:val="00F53000"/>
    <w:rsid w:val="00F532C7"/>
    <w:rsid w:val="00F53350"/>
    <w:rsid w:val="00F53B03"/>
    <w:rsid w:val="00F54780"/>
    <w:rsid w:val="00F55749"/>
    <w:rsid w:val="00F55770"/>
    <w:rsid w:val="00F56595"/>
    <w:rsid w:val="00F56B0F"/>
    <w:rsid w:val="00F57018"/>
    <w:rsid w:val="00F5752E"/>
    <w:rsid w:val="00F57ED9"/>
    <w:rsid w:val="00F60A27"/>
    <w:rsid w:val="00F629F1"/>
    <w:rsid w:val="00F62BBB"/>
    <w:rsid w:val="00F62C6C"/>
    <w:rsid w:val="00F631BD"/>
    <w:rsid w:val="00F63FF0"/>
    <w:rsid w:val="00F6416C"/>
    <w:rsid w:val="00F65A6C"/>
    <w:rsid w:val="00F661F6"/>
    <w:rsid w:val="00F66586"/>
    <w:rsid w:val="00F6670C"/>
    <w:rsid w:val="00F66C2E"/>
    <w:rsid w:val="00F6720B"/>
    <w:rsid w:val="00F6733D"/>
    <w:rsid w:val="00F673A2"/>
    <w:rsid w:val="00F6743B"/>
    <w:rsid w:val="00F7166C"/>
    <w:rsid w:val="00F71DEE"/>
    <w:rsid w:val="00F72178"/>
    <w:rsid w:val="00F72750"/>
    <w:rsid w:val="00F72792"/>
    <w:rsid w:val="00F728BA"/>
    <w:rsid w:val="00F72DF2"/>
    <w:rsid w:val="00F72E58"/>
    <w:rsid w:val="00F73D50"/>
    <w:rsid w:val="00F74BAD"/>
    <w:rsid w:val="00F74F55"/>
    <w:rsid w:val="00F75B54"/>
    <w:rsid w:val="00F76489"/>
    <w:rsid w:val="00F76648"/>
    <w:rsid w:val="00F772E5"/>
    <w:rsid w:val="00F77815"/>
    <w:rsid w:val="00F7798F"/>
    <w:rsid w:val="00F80108"/>
    <w:rsid w:val="00F802FB"/>
    <w:rsid w:val="00F80552"/>
    <w:rsid w:val="00F80982"/>
    <w:rsid w:val="00F80DFE"/>
    <w:rsid w:val="00F81ECD"/>
    <w:rsid w:val="00F82924"/>
    <w:rsid w:val="00F82A99"/>
    <w:rsid w:val="00F82BBF"/>
    <w:rsid w:val="00F830BC"/>
    <w:rsid w:val="00F84EAB"/>
    <w:rsid w:val="00F854EB"/>
    <w:rsid w:val="00F8604A"/>
    <w:rsid w:val="00F86236"/>
    <w:rsid w:val="00F869CB"/>
    <w:rsid w:val="00F87057"/>
    <w:rsid w:val="00F87181"/>
    <w:rsid w:val="00F87431"/>
    <w:rsid w:val="00F8798A"/>
    <w:rsid w:val="00F87EDA"/>
    <w:rsid w:val="00F87FF3"/>
    <w:rsid w:val="00F90C61"/>
    <w:rsid w:val="00F90D27"/>
    <w:rsid w:val="00F90DFE"/>
    <w:rsid w:val="00F91DD9"/>
    <w:rsid w:val="00F91F52"/>
    <w:rsid w:val="00F92A3A"/>
    <w:rsid w:val="00F92F06"/>
    <w:rsid w:val="00F93109"/>
    <w:rsid w:val="00F93195"/>
    <w:rsid w:val="00F93E3D"/>
    <w:rsid w:val="00F940F4"/>
    <w:rsid w:val="00F941B5"/>
    <w:rsid w:val="00F943A8"/>
    <w:rsid w:val="00F94EB9"/>
    <w:rsid w:val="00F95180"/>
    <w:rsid w:val="00F95750"/>
    <w:rsid w:val="00F95B93"/>
    <w:rsid w:val="00F969E2"/>
    <w:rsid w:val="00F971A1"/>
    <w:rsid w:val="00F97DB2"/>
    <w:rsid w:val="00FA03FB"/>
    <w:rsid w:val="00FA07E0"/>
    <w:rsid w:val="00FA110A"/>
    <w:rsid w:val="00FA177F"/>
    <w:rsid w:val="00FA2A7E"/>
    <w:rsid w:val="00FA2EBA"/>
    <w:rsid w:val="00FA375E"/>
    <w:rsid w:val="00FA38FA"/>
    <w:rsid w:val="00FA3C21"/>
    <w:rsid w:val="00FA4C3E"/>
    <w:rsid w:val="00FA5400"/>
    <w:rsid w:val="00FA5804"/>
    <w:rsid w:val="00FA58D7"/>
    <w:rsid w:val="00FA5A76"/>
    <w:rsid w:val="00FA66BF"/>
    <w:rsid w:val="00FA685F"/>
    <w:rsid w:val="00FB054C"/>
    <w:rsid w:val="00FB096D"/>
    <w:rsid w:val="00FB0B52"/>
    <w:rsid w:val="00FB0D00"/>
    <w:rsid w:val="00FB1242"/>
    <w:rsid w:val="00FB1808"/>
    <w:rsid w:val="00FB19EB"/>
    <w:rsid w:val="00FB1A9F"/>
    <w:rsid w:val="00FB2D5B"/>
    <w:rsid w:val="00FB33A4"/>
    <w:rsid w:val="00FB3718"/>
    <w:rsid w:val="00FB4B11"/>
    <w:rsid w:val="00FB503E"/>
    <w:rsid w:val="00FB599C"/>
    <w:rsid w:val="00FB5A27"/>
    <w:rsid w:val="00FB6229"/>
    <w:rsid w:val="00FB637A"/>
    <w:rsid w:val="00FC2329"/>
    <w:rsid w:val="00FC4B27"/>
    <w:rsid w:val="00FC4EF4"/>
    <w:rsid w:val="00FC5037"/>
    <w:rsid w:val="00FC517C"/>
    <w:rsid w:val="00FC6405"/>
    <w:rsid w:val="00FC67C0"/>
    <w:rsid w:val="00FC6FC9"/>
    <w:rsid w:val="00FC706F"/>
    <w:rsid w:val="00FC710E"/>
    <w:rsid w:val="00FC718B"/>
    <w:rsid w:val="00FC7ED6"/>
    <w:rsid w:val="00FC7F0A"/>
    <w:rsid w:val="00FD0112"/>
    <w:rsid w:val="00FD17AD"/>
    <w:rsid w:val="00FD1813"/>
    <w:rsid w:val="00FD18BC"/>
    <w:rsid w:val="00FD1B97"/>
    <w:rsid w:val="00FD2570"/>
    <w:rsid w:val="00FD2CC0"/>
    <w:rsid w:val="00FD4273"/>
    <w:rsid w:val="00FD4BC0"/>
    <w:rsid w:val="00FD558C"/>
    <w:rsid w:val="00FD5809"/>
    <w:rsid w:val="00FD67F8"/>
    <w:rsid w:val="00FD6F4B"/>
    <w:rsid w:val="00FE0145"/>
    <w:rsid w:val="00FE18D4"/>
    <w:rsid w:val="00FE1C08"/>
    <w:rsid w:val="00FE1EAE"/>
    <w:rsid w:val="00FE3601"/>
    <w:rsid w:val="00FE37D2"/>
    <w:rsid w:val="00FE4488"/>
    <w:rsid w:val="00FE4778"/>
    <w:rsid w:val="00FE4CA0"/>
    <w:rsid w:val="00FE51BE"/>
    <w:rsid w:val="00FE5C09"/>
    <w:rsid w:val="00FE5C4E"/>
    <w:rsid w:val="00FE69BD"/>
    <w:rsid w:val="00FE79C9"/>
    <w:rsid w:val="00FF0074"/>
    <w:rsid w:val="00FF0078"/>
    <w:rsid w:val="00FF05D2"/>
    <w:rsid w:val="00FF0A64"/>
    <w:rsid w:val="00FF166E"/>
    <w:rsid w:val="00FF20F5"/>
    <w:rsid w:val="00FF22A0"/>
    <w:rsid w:val="00FF28CE"/>
    <w:rsid w:val="00FF2C95"/>
    <w:rsid w:val="00FF3C03"/>
    <w:rsid w:val="00FF3C48"/>
    <w:rsid w:val="00FF4393"/>
    <w:rsid w:val="00FF5B51"/>
    <w:rsid w:val="00FF5B5F"/>
    <w:rsid w:val="00FF62AD"/>
    <w:rsid w:val="00FF6CEC"/>
    <w:rsid w:val="00FF7821"/>
    <w:rsid w:val="00FF7909"/>
    <w:rsid w:val="012F0CF8"/>
    <w:rsid w:val="01A0E2BC"/>
    <w:rsid w:val="023FD4AF"/>
    <w:rsid w:val="029CCB2B"/>
    <w:rsid w:val="0362156D"/>
    <w:rsid w:val="037AEB76"/>
    <w:rsid w:val="053B84CD"/>
    <w:rsid w:val="05B660E7"/>
    <w:rsid w:val="0653350F"/>
    <w:rsid w:val="06CCC63C"/>
    <w:rsid w:val="06E0428E"/>
    <w:rsid w:val="07C26C95"/>
    <w:rsid w:val="07C4D10D"/>
    <w:rsid w:val="0858EEFC"/>
    <w:rsid w:val="08FBFAD2"/>
    <w:rsid w:val="0982C9D0"/>
    <w:rsid w:val="09A25E54"/>
    <w:rsid w:val="09F1B4DE"/>
    <w:rsid w:val="0A5B01A5"/>
    <w:rsid w:val="0AE13E59"/>
    <w:rsid w:val="0B25765A"/>
    <w:rsid w:val="0B3E938F"/>
    <w:rsid w:val="0B8D853F"/>
    <w:rsid w:val="0BAD3664"/>
    <w:rsid w:val="0BAECDA8"/>
    <w:rsid w:val="0C0C557C"/>
    <w:rsid w:val="0C54E2D8"/>
    <w:rsid w:val="0C5B3B1C"/>
    <w:rsid w:val="0EB1AAEB"/>
    <w:rsid w:val="0EC52601"/>
    <w:rsid w:val="0EE3D7D7"/>
    <w:rsid w:val="0F22BF29"/>
    <w:rsid w:val="0F8D0152"/>
    <w:rsid w:val="11BDC6C9"/>
    <w:rsid w:val="120C095C"/>
    <w:rsid w:val="120F640B"/>
    <w:rsid w:val="124F5A97"/>
    <w:rsid w:val="1258E23E"/>
    <w:rsid w:val="1271B3AE"/>
    <w:rsid w:val="127B5997"/>
    <w:rsid w:val="13940548"/>
    <w:rsid w:val="139A52F4"/>
    <w:rsid w:val="1414D7AB"/>
    <w:rsid w:val="143320F8"/>
    <w:rsid w:val="14D33EAC"/>
    <w:rsid w:val="151FC817"/>
    <w:rsid w:val="15D11B9F"/>
    <w:rsid w:val="1602D2F3"/>
    <w:rsid w:val="162B8527"/>
    <w:rsid w:val="16C50EA8"/>
    <w:rsid w:val="18F222FF"/>
    <w:rsid w:val="19078B0B"/>
    <w:rsid w:val="19973EC1"/>
    <w:rsid w:val="19B81E27"/>
    <w:rsid w:val="1A701139"/>
    <w:rsid w:val="1ACA337B"/>
    <w:rsid w:val="1B0DC6D2"/>
    <w:rsid w:val="1B344549"/>
    <w:rsid w:val="1B58613B"/>
    <w:rsid w:val="1C9BC0A6"/>
    <w:rsid w:val="1D45D359"/>
    <w:rsid w:val="1E1CA8A0"/>
    <w:rsid w:val="1E342C00"/>
    <w:rsid w:val="1F067748"/>
    <w:rsid w:val="1F34F3C3"/>
    <w:rsid w:val="1F53FCD2"/>
    <w:rsid w:val="1F5B7A1E"/>
    <w:rsid w:val="1FB6E72E"/>
    <w:rsid w:val="203614B4"/>
    <w:rsid w:val="2126403F"/>
    <w:rsid w:val="21489F31"/>
    <w:rsid w:val="21758526"/>
    <w:rsid w:val="219D988F"/>
    <w:rsid w:val="222195AE"/>
    <w:rsid w:val="22DDF665"/>
    <w:rsid w:val="22E0C0EF"/>
    <w:rsid w:val="23AF85E7"/>
    <w:rsid w:val="23D808F4"/>
    <w:rsid w:val="247D9FBB"/>
    <w:rsid w:val="248285AE"/>
    <w:rsid w:val="24CD12EB"/>
    <w:rsid w:val="25000BED"/>
    <w:rsid w:val="25242576"/>
    <w:rsid w:val="253EF22C"/>
    <w:rsid w:val="256DB44B"/>
    <w:rsid w:val="2592822E"/>
    <w:rsid w:val="2634AC04"/>
    <w:rsid w:val="26B9ADBE"/>
    <w:rsid w:val="26D864F1"/>
    <w:rsid w:val="271965AC"/>
    <w:rsid w:val="2801AA24"/>
    <w:rsid w:val="28943131"/>
    <w:rsid w:val="28CDE13E"/>
    <w:rsid w:val="29DA67F4"/>
    <w:rsid w:val="2A3DD6FB"/>
    <w:rsid w:val="2B47F508"/>
    <w:rsid w:val="2B6EFE3D"/>
    <w:rsid w:val="2BEC3375"/>
    <w:rsid w:val="2C11064B"/>
    <w:rsid w:val="2D80A278"/>
    <w:rsid w:val="2D93337D"/>
    <w:rsid w:val="2DB9A635"/>
    <w:rsid w:val="2E064E2A"/>
    <w:rsid w:val="2E2EA008"/>
    <w:rsid w:val="2E718E64"/>
    <w:rsid w:val="2F1E9071"/>
    <w:rsid w:val="2F38C264"/>
    <w:rsid w:val="2FE71AEE"/>
    <w:rsid w:val="303311AC"/>
    <w:rsid w:val="315E0C5E"/>
    <w:rsid w:val="31F29163"/>
    <w:rsid w:val="32174C27"/>
    <w:rsid w:val="329707B4"/>
    <w:rsid w:val="32EE76E5"/>
    <w:rsid w:val="3307D7CD"/>
    <w:rsid w:val="33401141"/>
    <w:rsid w:val="3369B66F"/>
    <w:rsid w:val="3375F89B"/>
    <w:rsid w:val="33A26A2F"/>
    <w:rsid w:val="33A397FA"/>
    <w:rsid w:val="34394A90"/>
    <w:rsid w:val="34C15A2A"/>
    <w:rsid w:val="34FF2B24"/>
    <w:rsid w:val="35397F66"/>
    <w:rsid w:val="3561D421"/>
    <w:rsid w:val="3673EB1C"/>
    <w:rsid w:val="37FD0652"/>
    <w:rsid w:val="3A408664"/>
    <w:rsid w:val="3A4FE3B6"/>
    <w:rsid w:val="3A58C1F4"/>
    <w:rsid w:val="3AC4C11D"/>
    <w:rsid w:val="3AE57DA1"/>
    <w:rsid w:val="3BEFFE22"/>
    <w:rsid w:val="3BF3A0CE"/>
    <w:rsid w:val="3C49DEAB"/>
    <w:rsid w:val="3C7DA9EA"/>
    <w:rsid w:val="3CA7443D"/>
    <w:rsid w:val="3D013FD8"/>
    <w:rsid w:val="3D58B527"/>
    <w:rsid w:val="3D6E5B6E"/>
    <w:rsid w:val="3DC6658E"/>
    <w:rsid w:val="3DFDDFF3"/>
    <w:rsid w:val="3E51FD28"/>
    <w:rsid w:val="3EC430F2"/>
    <w:rsid w:val="3F212DEF"/>
    <w:rsid w:val="3F817356"/>
    <w:rsid w:val="4027A1CD"/>
    <w:rsid w:val="40792473"/>
    <w:rsid w:val="409D6F1E"/>
    <w:rsid w:val="411C9D5B"/>
    <w:rsid w:val="41F1BEA2"/>
    <w:rsid w:val="4245DCF1"/>
    <w:rsid w:val="424E36B8"/>
    <w:rsid w:val="4319FF88"/>
    <w:rsid w:val="4320E55C"/>
    <w:rsid w:val="4362DCDE"/>
    <w:rsid w:val="43E41510"/>
    <w:rsid w:val="446576C6"/>
    <w:rsid w:val="44E3F0ED"/>
    <w:rsid w:val="45312282"/>
    <w:rsid w:val="458E42CF"/>
    <w:rsid w:val="4600F392"/>
    <w:rsid w:val="460ED615"/>
    <w:rsid w:val="46375516"/>
    <w:rsid w:val="46A8F668"/>
    <w:rsid w:val="47031AF9"/>
    <w:rsid w:val="47562ED5"/>
    <w:rsid w:val="478E94A9"/>
    <w:rsid w:val="47C17B3A"/>
    <w:rsid w:val="486055D2"/>
    <w:rsid w:val="48646C74"/>
    <w:rsid w:val="48A3527F"/>
    <w:rsid w:val="48ACFF78"/>
    <w:rsid w:val="48D2E28C"/>
    <w:rsid w:val="48ED9392"/>
    <w:rsid w:val="495083D9"/>
    <w:rsid w:val="49F66638"/>
    <w:rsid w:val="4A926DB6"/>
    <w:rsid w:val="4A988AEC"/>
    <w:rsid w:val="4A98D5D4"/>
    <w:rsid w:val="4AF29E07"/>
    <w:rsid w:val="4B04307B"/>
    <w:rsid w:val="4B901572"/>
    <w:rsid w:val="4C1D7F01"/>
    <w:rsid w:val="4D662EE2"/>
    <w:rsid w:val="4DA0E82E"/>
    <w:rsid w:val="4DC81123"/>
    <w:rsid w:val="4ECF2E79"/>
    <w:rsid w:val="4EDA864D"/>
    <w:rsid w:val="4F334F55"/>
    <w:rsid w:val="4F49474D"/>
    <w:rsid w:val="4FBA38BF"/>
    <w:rsid w:val="4FCB6483"/>
    <w:rsid w:val="501DED96"/>
    <w:rsid w:val="514A9850"/>
    <w:rsid w:val="53285B40"/>
    <w:rsid w:val="5390080F"/>
    <w:rsid w:val="53FED0B9"/>
    <w:rsid w:val="542548B6"/>
    <w:rsid w:val="54C1C4D4"/>
    <w:rsid w:val="554FDC9A"/>
    <w:rsid w:val="558AB768"/>
    <w:rsid w:val="56469BFE"/>
    <w:rsid w:val="575DE4E7"/>
    <w:rsid w:val="58BFB137"/>
    <w:rsid w:val="58C29F31"/>
    <w:rsid w:val="59D4771C"/>
    <w:rsid w:val="5A1044FF"/>
    <w:rsid w:val="5AA8CEC1"/>
    <w:rsid w:val="5B96C57D"/>
    <w:rsid w:val="5CA9A36F"/>
    <w:rsid w:val="5CE5F453"/>
    <w:rsid w:val="5D02693F"/>
    <w:rsid w:val="5DAD7CE1"/>
    <w:rsid w:val="5DD8AB0E"/>
    <w:rsid w:val="5E4B2AB4"/>
    <w:rsid w:val="5E6BB0EE"/>
    <w:rsid w:val="5EE865AA"/>
    <w:rsid w:val="5F1A4E2A"/>
    <w:rsid w:val="5F338E0E"/>
    <w:rsid w:val="5FE14C9E"/>
    <w:rsid w:val="60296591"/>
    <w:rsid w:val="604DE84A"/>
    <w:rsid w:val="60532E0A"/>
    <w:rsid w:val="611DED83"/>
    <w:rsid w:val="6153CD20"/>
    <w:rsid w:val="6176CEFC"/>
    <w:rsid w:val="619BCB9A"/>
    <w:rsid w:val="629668B0"/>
    <w:rsid w:val="62A10EBF"/>
    <w:rsid w:val="658A0E6B"/>
    <w:rsid w:val="6691B0BD"/>
    <w:rsid w:val="6830B63D"/>
    <w:rsid w:val="686705F0"/>
    <w:rsid w:val="689C510A"/>
    <w:rsid w:val="690807DF"/>
    <w:rsid w:val="692B361B"/>
    <w:rsid w:val="697F5804"/>
    <w:rsid w:val="69A7EF64"/>
    <w:rsid w:val="69FF1316"/>
    <w:rsid w:val="6B118185"/>
    <w:rsid w:val="6BA9C776"/>
    <w:rsid w:val="6C103659"/>
    <w:rsid w:val="6C6201FC"/>
    <w:rsid w:val="6D1158C4"/>
    <w:rsid w:val="6E250D4E"/>
    <w:rsid w:val="6E2E4C92"/>
    <w:rsid w:val="6EA609C0"/>
    <w:rsid w:val="6FC28886"/>
    <w:rsid w:val="7135EDF1"/>
    <w:rsid w:val="713945E2"/>
    <w:rsid w:val="71482FA9"/>
    <w:rsid w:val="7188B500"/>
    <w:rsid w:val="718BBB91"/>
    <w:rsid w:val="71F86EFF"/>
    <w:rsid w:val="72671607"/>
    <w:rsid w:val="72689BE7"/>
    <w:rsid w:val="727AA05F"/>
    <w:rsid w:val="72B8BA4F"/>
    <w:rsid w:val="7333653A"/>
    <w:rsid w:val="740114B8"/>
    <w:rsid w:val="743FE539"/>
    <w:rsid w:val="7448B181"/>
    <w:rsid w:val="74C6CB76"/>
    <w:rsid w:val="750F179D"/>
    <w:rsid w:val="751EC940"/>
    <w:rsid w:val="75BBA74C"/>
    <w:rsid w:val="75E0BF3B"/>
    <w:rsid w:val="7659F69C"/>
    <w:rsid w:val="78291E6E"/>
    <w:rsid w:val="78BE1472"/>
    <w:rsid w:val="7A1365E0"/>
    <w:rsid w:val="7BDFCE43"/>
    <w:rsid w:val="7D548FCA"/>
    <w:rsid w:val="7E25DEA1"/>
    <w:rsid w:val="7E3195BF"/>
    <w:rsid w:val="7E449AB8"/>
    <w:rsid w:val="7F3C988F"/>
    <w:rsid w:val="7FCEC436"/>
    <w:rsid w:val="7FEBA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24CC00"/>
  <w15:chartTrackingRefBased/>
  <w15:docId w15:val="{339769EB-1CCF-4567-9AF2-954DFFEFB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CA9"/>
    <w:rPr>
      <w:rFonts w:ascii="Trebuchet MS" w:hAnsi="Trebuchet MS"/>
      <w:color w:val="595959"/>
      <w:sz w:val="20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67E7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2F2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7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2F2F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1F1F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2E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2F2F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E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2F2F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E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1F1F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E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1F1F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E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E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73"/>
    <w:rPr>
      <w:rFonts w:asciiTheme="majorHAnsi" w:eastAsiaTheme="majorEastAsia" w:hAnsiTheme="majorHAnsi" w:cstheme="majorBidi"/>
      <w:color w:val="2F2F2F" w:themeColor="accent1" w:themeShade="BF"/>
      <w:sz w:val="32"/>
      <w:szCs w:val="32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73"/>
    <w:rPr>
      <w:rFonts w:asciiTheme="majorHAnsi" w:eastAsiaTheme="majorEastAsia" w:hAnsiTheme="majorHAnsi" w:cstheme="majorBidi"/>
      <w:color w:val="2F2F2F" w:themeColor="accent1" w:themeShade="BF"/>
      <w:sz w:val="26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73"/>
    <w:rPr>
      <w:rFonts w:asciiTheme="majorHAnsi" w:eastAsiaTheme="majorEastAsia" w:hAnsiTheme="majorHAnsi" w:cstheme="majorBidi"/>
      <w:color w:val="1F1F1F" w:themeColor="accent1" w:themeShade="7F"/>
      <w:sz w:val="24"/>
      <w:szCs w:val="24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2EE"/>
    <w:rPr>
      <w:rFonts w:asciiTheme="majorHAnsi" w:eastAsiaTheme="majorEastAsia" w:hAnsiTheme="majorHAnsi" w:cstheme="majorBidi"/>
      <w:i/>
      <w:iCs/>
      <w:color w:val="2F2F2F" w:themeColor="accent1" w:themeShade="BF"/>
      <w:sz w:val="20"/>
      <w:lang w:val="en-IN"/>
    </w:rPr>
  </w:style>
  <w:style w:type="paragraph" w:styleId="Header">
    <w:name w:val="header"/>
    <w:aliases w:val="heading 3 after h2,h,h3+,ContentsHeader,hd,Header1 Char,header odd1,header odd2,header odd3,header odd4,header odd5,header odd6,header odd11,header odd21,header odd31,header odd41,header odd51,header odd61,header odd,header,THeader"/>
    <w:basedOn w:val="Normal"/>
    <w:link w:val="HeaderChar"/>
    <w:uiPriority w:val="99"/>
    <w:unhideWhenUsed/>
    <w:qFormat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ing 3 after h2 Char,h Char,h3+ Char,ContentsHeader Char,hd Char,Header1 Char Char,header odd1 Char,header odd2 Char,header odd3 Char,header odd4 Char,header odd5 Char,header odd6 Char,header odd11 Char,header odd21 Char,header odd31 Char"/>
    <w:basedOn w:val="DefaultParagraphFont"/>
    <w:link w:val="Header"/>
    <w:uiPriority w:val="99"/>
    <w:rsid w:val="005E4CA9"/>
  </w:style>
  <w:style w:type="paragraph" w:styleId="Footer">
    <w:name w:val="footer"/>
    <w:aliases w:val="|| Footer,footer odd,footer odd1,footer odd2,footer odd11,footer odd3,footer odd12,footer odd21,footer odd111,footer odd4,footer odd13,footer odd22,footer odd112,footer odd5,footer odd14,footer odd23,footer odd113,footer odd6,footer odd7,Cha"/>
    <w:basedOn w:val="Normal"/>
    <w:link w:val="FooterChar"/>
    <w:uiPriority w:val="99"/>
    <w:unhideWhenUsed/>
    <w:rsid w:val="005E4C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|| Footer Char,footer odd Char,footer odd1 Char,footer odd2 Char,footer odd11 Char,footer odd3 Char,footer odd12 Char,footer odd21 Char,footer odd111 Char,footer odd4 Char,footer odd13 Char,footer odd22 Char,footer odd112 Char,Cha Char"/>
    <w:basedOn w:val="DefaultParagraphFont"/>
    <w:link w:val="Footer"/>
    <w:uiPriority w:val="99"/>
    <w:rsid w:val="005E4CA9"/>
  </w:style>
  <w:style w:type="table" w:styleId="GridTable5Dark-Accent6">
    <w:name w:val="Grid Table 5 Dark Accent 6"/>
    <w:aliases w:val="BDO 3"/>
    <w:basedOn w:val="TableNormal"/>
    <w:uiPriority w:val="50"/>
    <w:rsid w:val="005E4CA9"/>
    <w:pPr>
      <w:spacing w:after="0" w:line="240" w:lineRule="auto"/>
    </w:pPr>
    <w:rPr>
      <w:rFonts w:ascii="Trebuchet MS" w:hAnsi="Trebuchet MS"/>
      <w:sz w:val="18"/>
      <w:lang w:val="en-I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B7CC" w:themeFill="accent6" w:themeFillTint="33"/>
    </w:tcPr>
    <w:tblStylePr w:type="firstRow">
      <w:pPr>
        <w:jc w:val="left"/>
      </w:pPr>
      <w:rPr>
        <w:rFonts w:ascii="Trebuchet MS" w:hAnsi="Trebuchet MS"/>
        <w:b w:val="0"/>
        <w:bCs/>
        <w:color w:val="FFFFFF" w:themeColor="background1"/>
        <w:sz w:val="18"/>
      </w:rPr>
      <w:tblPr/>
      <w:tcPr>
        <w:tcBorders>
          <w:bottom w:val="single" w:sz="18" w:space="0" w:color="FFFFFF" w:themeColor="background1"/>
        </w:tcBorders>
        <w:shd w:val="clear" w:color="auto" w:fill="ED1A3B"/>
      </w:tcPr>
    </w:tblStylePr>
    <w:tblStylePr w:type="lastRow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fir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lastCol">
      <w:rPr>
        <w:rFonts w:ascii="Trebuchet MS" w:hAnsi="Trebuchet MS"/>
        <w:b w:val="0"/>
        <w:bCs/>
        <w:color w:val="FFFFFF" w:themeColor="background1"/>
        <w:sz w:val="18"/>
      </w:rPr>
      <w:tblPr/>
      <w:tcPr>
        <w:shd w:val="clear" w:color="auto" w:fill="E7E7E7"/>
      </w:tcPr>
    </w:tblStylePr>
    <w:tblStylePr w:type="band1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Vert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1Horz">
      <w:rPr>
        <w:rFonts w:ascii="Trebuchet MS" w:hAnsi="Trebuchet MS"/>
        <w:sz w:val="18"/>
      </w:rPr>
      <w:tblPr/>
      <w:tcPr>
        <w:shd w:val="clear" w:color="auto" w:fill="E7E7E7"/>
      </w:tcPr>
    </w:tblStylePr>
    <w:tblStylePr w:type="band2Horz">
      <w:rPr>
        <w:rFonts w:ascii="Trebuchet MS" w:hAnsi="Trebuchet MS"/>
        <w:sz w:val="18"/>
      </w:rPr>
      <w:tblPr/>
      <w:tcPr>
        <w:shd w:val="clear" w:color="auto" w:fill="E7E7E7"/>
      </w:tcPr>
    </w:tblStylePr>
  </w:style>
  <w:style w:type="character" w:styleId="Hyperlink">
    <w:name w:val="Hyperlink"/>
    <w:basedOn w:val="DefaultParagraphFont"/>
    <w:uiPriority w:val="99"/>
    <w:unhideWhenUsed/>
    <w:rsid w:val="002B00FB"/>
    <w:rPr>
      <w:color w:val="657C9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67BA5"/>
    <w:pPr>
      <w:pBdr>
        <w:top w:val="single" w:sz="8" w:space="1" w:color="ED1A3B"/>
      </w:pBdr>
      <w:tabs>
        <w:tab w:val="right" w:pos="10456"/>
      </w:tabs>
      <w:spacing w:before="120" w:after="100"/>
    </w:pPr>
    <w:rPr>
      <w:caps/>
      <w:color w:val="ED1A3B"/>
      <w:sz w:val="2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45519"/>
    <w:pPr>
      <w:tabs>
        <w:tab w:val="right" w:pos="9911"/>
      </w:tabs>
      <w:spacing w:after="100"/>
      <w:ind w:left="220"/>
    </w:pPr>
    <w:rPr>
      <w:noProof/>
      <w:color w:val="002060"/>
      <w:szCs w:val="20"/>
    </w:rPr>
  </w:style>
  <w:style w:type="paragraph" w:customStyle="1" w:styleId="TableofContents">
    <w:name w:val="Table of Contents"/>
    <w:basedOn w:val="Normal"/>
    <w:link w:val="TableofContentsChar"/>
    <w:qFormat/>
    <w:rsid w:val="002B00FB"/>
    <w:pPr>
      <w:jc w:val="right"/>
    </w:pPr>
    <w:rPr>
      <w:color w:val="6F6F6F"/>
      <w:sz w:val="48"/>
    </w:rPr>
  </w:style>
  <w:style w:type="character" w:customStyle="1" w:styleId="TableofContentsChar">
    <w:name w:val="Table of Contents Char"/>
    <w:basedOn w:val="DefaultParagraphFont"/>
    <w:link w:val="TableofContents"/>
    <w:rsid w:val="002B00FB"/>
    <w:rPr>
      <w:rFonts w:ascii="Trebuchet MS" w:hAnsi="Trebuchet MS"/>
      <w:color w:val="6F6F6F"/>
      <w:sz w:val="48"/>
      <w:lang w:val="en-IN"/>
    </w:rPr>
  </w:style>
  <w:style w:type="paragraph" w:styleId="Title">
    <w:name w:val="Title"/>
    <w:aliases w:val="DOCUMENT TITLE"/>
    <w:basedOn w:val="Normal"/>
    <w:next w:val="Normal"/>
    <w:link w:val="TitleChar"/>
    <w:qFormat/>
    <w:rsid w:val="002B00FB"/>
    <w:pPr>
      <w:spacing w:after="720" w:line="240" w:lineRule="auto"/>
      <w:contextualSpacing/>
      <w:jc w:val="right"/>
    </w:pPr>
    <w:rPr>
      <w:rFonts w:eastAsiaTheme="majorEastAsia" w:cstheme="majorBidi"/>
      <w:caps/>
      <w:color w:val="EC1A3A"/>
      <w:spacing w:val="-10"/>
      <w:kern w:val="28"/>
      <w:sz w:val="52"/>
      <w:szCs w:val="56"/>
    </w:rPr>
  </w:style>
  <w:style w:type="character" w:customStyle="1" w:styleId="TitleChar">
    <w:name w:val="Title Char"/>
    <w:aliases w:val="DOCUMENT TITLE Char"/>
    <w:basedOn w:val="DefaultParagraphFont"/>
    <w:link w:val="Title"/>
    <w:rsid w:val="002B00FB"/>
    <w:rPr>
      <w:rFonts w:ascii="Trebuchet MS" w:eastAsiaTheme="majorEastAsia" w:hAnsi="Trebuchet MS" w:cstheme="majorBidi"/>
      <w:caps/>
      <w:color w:val="EC1A3A"/>
      <w:spacing w:val="-10"/>
      <w:kern w:val="28"/>
      <w:sz w:val="52"/>
      <w:szCs w:val="56"/>
      <w:lang w:val="en-IN"/>
    </w:rPr>
  </w:style>
  <w:style w:type="paragraph" w:styleId="ListParagraph">
    <w:name w:val="List Paragraph"/>
    <w:aliases w:val="Citation List,List Paragraph Char Char,List Paragraph1,Bullets,Graphic,Table of contents numbered,Resume Title,Ha,lp1,List Paragraph11,List Paragraph1 Char Char,Figure_name,ADB paragraph numbering,heading 4,Bullet List,FooterText,numbered"/>
    <w:basedOn w:val="Normal"/>
    <w:link w:val="ListParagraphChar"/>
    <w:uiPriority w:val="34"/>
    <w:qFormat/>
    <w:rsid w:val="002B00FB"/>
    <w:pPr>
      <w:ind w:left="720"/>
      <w:contextualSpacing/>
    </w:pPr>
  </w:style>
  <w:style w:type="character" w:customStyle="1" w:styleId="ListParagraphChar">
    <w:name w:val="List Paragraph Char"/>
    <w:aliases w:val="Citation List Char,List Paragraph Char Char Char,List Paragraph1 Char,Bullets Char,Graphic Char,Table of contents numbered Char,Resume Title Char,Ha Char,lp1 Char,List Paragraph11 Char,List Paragraph1 Char Char Char,Figure_name Char"/>
    <w:basedOn w:val="DefaultParagraphFont"/>
    <w:link w:val="ListParagraph"/>
    <w:uiPriority w:val="34"/>
    <w:qFormat/>
    <w:locked/>
    <w:rsid w:val="002B00FB"/>
    <w:rPr>
      <w:rFonts w:ascii="Trebuchet MS" w:hAnsi="Trebuchet MS"/>
      <w:color w:val="595959"/>
      <w:sz w:val="20"/>
      <w:lang w:val="en-IN"/>
    </w:rPr>
  </w:style>
  <w:style w:type="paragraph" w:customStyle="1" w:styleId="BDOH1">
    <w:name w:val="BDO H1"/>
    <w:basedOn w:val="Heading1"/>
    <w:next w:val="Normal"/>
    <w:link w:val="BDOH1Char"/>
    <w:qFormat/>
    <w:rsid w:val="00867E73"/>
    <w:pPr>
      <w:pageBreakBefore/>
      <w:numPr>
        <w:numId w:val="1"/>
      </w:numPr>
      <w:spacing w:after="240"/>
    </w:pPr>
    <w:rPr>
      <w:rFonts w:ascii="Trebuchet MS" w:hAnsi="Trebuchet MS"/>
      <w:caps/>
      <w:color w:val="ED1A3B"/>
      <w:sz w:val="36"/>
    </w:rPr>
  </w:style>
  <w:style w:type="character" w:customStyle="1" w:styleId="BDOH1Char">
    <w:name w:val="BDO H1 Char"/>
    <w:basedOn w:val="DefaultParagraphFont"/>
    <w:link w:val="BDOH1"/>
    <w:rsid w:val="00867E73"/>
    <w:rPr>
      <w:rFonts w:ascii="Trebuchet MS" w:eastAsiaTheme="majorEastAsia" w:hAnsi="Trebuchet MS" w:cstheme="majorBidi"/>
      <w:caps/>
      <w:color w:val="ED1A3B"/>
      <w:sz w:val="36"/>
      <w:szCs w:val="32"/>
      <w:lang w:val="en-IN"/>
    </w:rPr>
  </w:style>
  <w:style w:type="paragraph" w:customStyle="1" w:styleId="BDOH2">
    <w:name w:val="BDO H2"/>
    <w:basedOn w:val="Heading2"/>
    <w:next w:val="Normal"/>
    <w:link w:val="BDOH2Char"/>
    <w:autoRedefine/>
    <w:qFormat/>
    <w:rsid w:val="00462892"/>
    <w:pPr>
      <w:numPr>
        <w:ilvl w:val="1"/>
        <w:numId w:val="1"/>
      </w:numPr>
      <w:spacing w:before="240" w:after="160" w:line="276" w:lineRule="auto"/>
      <w:ind w:left="426"/>
    </w:pPr>
    <w:rPr>
      <w:rFonts w:ascii="Trebuchet MS" w:hAnsi="Trebuchet MS"/>
      <w:b/>
      <w:bCs/>
      <w:color w:val="ED1A3B" w:themeColor="accent2"/>
      <w:sz w:val="28"/>
      <w:szCs w:val="28"/>
    </w:rPr>
  </w:style>
  <w:style w:type="character" w:customStyle="1" w:styleId="BDOH2Char">
    <w:name w:val="BDO H2 Char"/>
    <w:basedOn w:val="DefaultParagraphFont"/>
    <w:link w:val="BDOH2"/>
    <w:rsid w:val="00462892"/>
    <w:rPr>
      <w:rFonts w:ascii="Trebuchet MS" w:eastAsiaTheme="majorEastAsia" w:hAnsi="Trebuchet MS" w:cstheme="majorBidi"/>
      <w:b/>
      <w:bCs/>
      <w:color w:val="ED1A3B" w:themeColor="accent2"/>
      <w:sz w:val="28"/>
      <w:szCs w:val="28"/>
      <w:lang w:val="en-IN"/>
    </w:rPr>
  </w:style>
  <w:style w:type="paragraph" w:customStyle="1" w:styleId="BDOH3">
    <w:name w:val="BDO H3"/>
    <w:basedOn w:val="Heading3"/>
    <w:next w:val="Normal"/>
    <w:link w:val="BDOH3Char"/>
    <w:autoRedefine/>
    <w:qFormat/>
    <w:rsid w:val="00F30CCE"/>
    <w:pPr>
      <w:numPr>
        <w:ilvl w:val="2"/>
        <w:numId w:val="1"/>
      </w:numPr>
      <w:spacing w:before="240" w:after="240" w:line="276" w:lineRule="auto"/>
      <w:ind w:left="567"/>
    </w:pPr>
    <w:rPr>
      <w:rFonts w:ascii="Trebuchet MS" w:hAnsi="Trebuchet MS"/>
      <w:color w:val="ED1A3B"/>
      <w:szCs w:val="22"/>
      <w:lang w:val="en-US"/>
    </w:rPr>
  </w:style>
  <w:style w:type="character" w:customStyle="1" w:styleId="BDOH3Char">
    <w:name w:val="BDO H3 Char"/>
    <w:basedOn w:val="Heading3Char"/>
    <w:link w:val="BDOH3"/>
    <w:rsid w:val="00F30CCE"/>
    <w:rPr>
      <w:rFonts w:ascii="Trebuchet MS" w:eastAsiaTheme="majorEastAsia" w:hAnsi="Trebuchet MS" w:cstheme="majorBidi"/>
      <w:color w:val="ED1A3B"/>
      <w:sz w:val="24"/>
      <w:szCs w:val="24"/>
      <w:lang w:val="en-IN"/>
    </w:rPr>
  </w:style>
  <w:style w:type="paragraph" w:customStyle="1" w:styleId="Level1Bullets">
    <w:name w:val="Level 1 Bullets"/>
    <w:basedOn w:val="Normal"/>
    <w:link w:val="Level1BulletsChar"/>
    <w:qFormat/>
    <w:rsid w:val="00867E73"/>
    <w:pPr>
      <w:numPr>
        <w:numId w:val="2"/>
      </w:numPr>
      <w:spacing w:before="120" w:after="120" w:line="240" w:lineRule="auto"/>
    </w:pPr>
  </w:style>
  <w:style w:type="character" w:customStyle="1" w:styleId="Level1BulletsChar">
    <w:name w:val="Level 1 Bullets Char"/>
    <w:basedOn w:val="DefaultParagraphFont"/>
    <w:link w:val="Level1Bullets"/>
    <w:rsid w:val="00867E73"/>
    <w:rPr>
      <w:rFonts w:ascii="Trebuchet MS" w:hAnsi="Trebuchet MS"/>
      <w:color w:val="595959"/>
      <w:sz w:val="20"/>
      <w:lang w:val="en-IN"/>
    </w:rPr>
  </w:style>
  <w:style w:type="paragraph" w:customStyle="1" w:styleId="Tabletext">
    <w:name w:val="Table text"/>
    <w:basedOn w:val="Normal"/>
    <w:uiPriority w:val="99"/>
    <w:qFormat/>
    <w:rsid w:val="00867E73"/>
    <w:pPr>
      <w:spacing w:before="60" w:after="60" w:line="240" w:lineRule="auto"/>
    </w:pPr>
    <w:rPr>
      <w:rFonts w:eastAsia="Times New Roman" w:cs="Times New Roman"/>
      <w:kern w:val="16"/>
      <w:sz w:val="18"/>
      <w:szCs w:val="24"/>
      <w:lang w:val="en-GB" w:eastAsia="en-GB"/>
    </w:rPr>
  </w:style>
  <w:style w:type="table" w:customStyle="1" w:styleId="BDOTable">
    <w:name w:val="BDO Table"/>
    <w:basedOn w:val="TableNormal"/>
    <w:uiPriority w:val="99"/>
    <w:rsid w:val="00867E7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74DCD"/>
    <w:pPr>
      <w:outlineLvl w:val="9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E371EE"/>
    <w:pPr>
      <w:spacing w:after="100"/>
      <w:ind w:left="440"/>
    </w:pPr>
    <w:rPr>
      <w:rFonts w:asciiTheme="minorHAnsi" w:eastAsiaTheme="minorEastAsia" w:hAnsiTheme="minorHAnsi" w:cs="Times New Roman"/>
      <w:color w:val="auto"/>
      <w:sz w:val="2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F18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35F18"/>
    <w:rPr>
      <w:rFonts w:eastAsiaTheme="minorEastAsia"/>
      <w:color w:val="5A5A5A" w:themeColor="text1" w:themeTint="A5"/>
      <w:spacing w:val="15"/>
      <w:lang w:val="en-IN"/>
    </w:rPr>
  </w:style>
  <w:style w:type="paragraph" w:styleId="TableofFigures">
    <w:name w:val="table of figures"/>
    <w:basedOn w:val="Normal"/>
    <w:next w:val="Normal"/>
    <w:uiPriority w:val="99"/>
    <w:unhideWhenUsed/>
    <w:rsid w:val="002A3B38"/>
    <w:pPr>
      <w:spacing w:after="0"/>
    </w:pPr>
  </w:style>
  <w:style w:type="paragraph" w:styleId="NoSpacing">
    <w:name w:val="No Spacing"/>
    <w:link w:val="NoSpacingChar"/>
    <w:uiPriority w:val="1"/>
    <w:qFormat/>
    <w:rsid w:val="00E3740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E37400"/>
    <w:rPr>
      <w:rFonts w:eastAsiaTheme="minorEastAsia"/>
    </w:rPr>
  </w:style>
  <w:style w:type="table" w:styleId="TableGrid">
    <w:name w:val="Table Grid"/>
    <w:basedOn w:val="TableNormal"/>
    <w:uiPriority w:val="39"/>
    <w:rsid w:val="003D1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3D1D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D0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1A3B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1A3B" w:themeFill="accent2"/>
      </w:tcPr>
    </w:tblStylePr>
    <w:tblStylePr w:type="band1Vert">
      <w:tblPr/>
      <w:tcPr>
        <w:shd w:val="clear" w:color="auto" w:fill="F7A3B0" w:themeFill="accent2" w:themeFillTint="66"/>
      </w:tcPr>
    </w:tblStylePr>
    <w:tblStylePr w:type="band1Horz">
      <w:tblPr/>
      <w:tcPr>
        <w:shd w:val="clear" w:color="auto" w:fill="F7A3B0" w:themeFill="accent2" w:themeFillTint="66"/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3D1D9C"/>
    <w:pPr>
      <w:spacing w:after="200" w:line="240" w:lineRule="auto"/>
    </w:pPr>
    <w:rPr>
      <w:i/>
      <w:iCs/>
      <w:color w:val="595959" w:themeColor="text1" w:themeTint="A6"/>
      <w:sz w:val="18"/>
      <w:szCs w:val="18"/>
    </w:rPr>
  </w:style>
  <w:style w:type="paragraph" w:customStyle="1" w:styleId="Heading1Text">
    <w:name w:val="Heading 1 Text"/>
    <w:basedOn w:val="Normal"/>
    <w:link w:val="Heading1TextChar"/>
    <w:qFormat/>
    <w:rsid w:val="00D744DD"/>
    <w:pPr>
      <w:spacing w:before="240" w:after="120" w:line="276" w:lineRule="auto"/>
    </w:pPr>
  </w:style>
  <w:style w:type="character" w:customStyle="1" w:styleId="Heading1TextChar">
    <w:name w:val="Heading 1 Text Char"/>
    <w:basedOn w:val="DefaultParagraphFont"/>
    <w:link w:val="Heading1Text"/>
    <w:rsid w:val="00D744DD"/>
    <w:rPr>
      <w:rFonts w:ascii="Trebuchet MS" w:hAnsi="Trebuchet MS"/>
      <w:color w:val="595959"/>
      <w:sz w:val="20"/>
      <w:lang w:val="en-IN"/>
    </w:rPr>
  </w:style>
  <w:style w:type="paragraph" w:customStyle="1" w:styleId="heading2Text">
    <w:name w:val="heading 2 Text"/>
    <w:basedOn w:val="Normal"/>
    <w:link w:val="heading2TextChar"/>
    <w:qFormat/>
    <w:rsid w:val="009428B4"/>
    <w:pPr>
      <w:spacing w:line="276" w:lineRule="auto"/>
    </w:pPr>
    <w:rPr>
      <w:sz w:val="18"/>
    </w:rPr>
  </w:style>
  <w:style w:type="character" w:customStyle="1" w:styleId="heading2TextChar">
    <w:name w:val="heading 2 Text Char"/>
    <w:basedOn w:val="DefaultParagraphFont"/>
    <w:link w:val="heading2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3Text">
    <w:name w:val="heading 3 Text"/>
    <w:basedOn w:val="Normal"/>
    <w:link w:val="heading3TextChar"/>
    <w:qFormat/>
    <w:rsid w:val="009428B4"/>
    <w:rPr>
      <w:sz w:val="18"/>
    </w:rPr>
  </w:style>
  <w:style w:type="character" w:customStyle="1" w:styleId="heading3TextChar">
    <w:name w:val="heading 3 Text Char"/>
    <w:basedOn w:val="DefaultParagraphFont"/>
    <w:link w:val="heading3Text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Level3bullets">
    <w:name w:val="Level 3 bullets"/>
    <w:basedOn w:val="heading3Text"/>
    <w:link w:val="Level3bulletsChar"/>
    <w:qFormat/>
    <w:rsid w:val="009428B4"/>
    <w:pPr>
      <w:numPr>
        <w:numId w:val="3"/>
      </w:numPr>
      <w:spacing w:after="0" w:line="240" w:lineRule="auto"/>
    </w:pPr>
  </w:style>
  <w:style w:type="character" w:customStyle="1" w:styleId="Level3bulletsChar">
    <w:name w:val="Level 3 bullets Char"/>
    <w:basedOn w:val="heading3TextChar"/>
    <w:link w:val="Level3bullets"/>
    <w:rsid w:val="009428B4"/>
    <w:rPr>
      <w:rFonts w:ascii="Trebuchet MS" w:hAnsi="Trebuchet MS"/>
      <w:color w:val="595959"/>
      <w:sz w:val="18"/>
      <w:lang w:val="en-IN"/>
    </w:rPr>
  </w:style>
  <w:style w:type="paragraph" w:customStyle="1" w:styleId="heading4text">
    <w:name w:val="heading 4 text"/>
    <w:basedOn w:val="Normal"/>
    <w:link w:val="heading4textChar"/>
    <w:qFormat/>
    <w:rsid w:val="000C62EE"/>
    <w:pPr>
      <w:spacing w:line="240" w:lineRule="auto"/>
      <w:ind w:left="720"/>
    </w:pPr>
    <w:rPr>
      <w:sz w:val="18"/>
    </w:rPr>
  </w:style>
  <w:style w:type="character" w:customStyle="1" w:styleId="heading4textChar">
    <w:name w:val="heading 4 text Char"/>
    <w:basedOn w:val="DefaultParagraphFont"/>
    <w:link w:val="heading4text"/>
    <w:rsid w:val="000C62EE"/>
    <w:rPr>
      <w:rFonts w:ascii="Trebuchet MS" w:hAnsi="Trebuchet MS"/>
      <w:color w:val="595959"/>
      <w:sz w:val="18"/>
      <w:lang w:val="en-IN"/>
    </w:rPr>
  </w:style>
  <w:style w:type="paragraph" w:customStyle="1" w:styleId="BDOH4">
    <w:name w:val="BDO H4"/>
    <w:basedOn w:val="Heading4"/>
    <w:next w:val="Normal"/>
    <w:link w:val="BDOH4Char"/>
    <w:autoRedefine/>
    <w:qFormat/>
    <w:rsid w:val="002066EF"/>
    <w:pPr>
      <w:numPr>
        <w:numId w:val="4"/>
      </w:numPr>
      <w:spacing w:before="120" w:after="40"/>
    </w:pPr>
    <w:rPr>
      <w:rFonts w:ascii="Trebuchet MS" w:hAnsi="Trebuchet MS"/>
      <w:b/>
      <w:bCs/>
      <w:i w:val="0"/>
      <w:color w:val="ED1A3B"/>
      <w:sz w:val="22"/>
      <w:szCs w:val="24"/>
    </w:rPr>
  </w:style>
  <w:style w:type="character" w:customStyle="1" w:styleId="BDOH4Char">
    <w:name w:val="BDO H4 Char"/>
    <w:basedOn w:val="Heading4Char"/>
    <w:link w:val="BDOH4"/>
    <w:rsid w:val="002066EF"/>
    <w:rPr>
      <w:rFonts w:ascii="Trebuchet MS" w:eastAsiaTheme="majorEastAsia" w:hAnsi="Trebuchet MS" w:cstheme="majorBidi"/>
      <w:b/>
      <w:bCs/>
      <w:i w:val="0"/>
      <w:iCs/>
      <w:color w:val="ED1A3B"/>
      <w:sz w:val="20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0C62EE"/>
    <w:rPr>
      <w:rFonts w:ascii="Trebuchet MS" w:hAnsi="Trebuchet MS"/>
      <w:b/>
      <w:bCs/>
      <w:color w:val="EC1A3A"/>
      <w:u w:val="single"/>
    </w:rPr>
  </w:style>
  <w:style w:type="paragraph" w:customStyle="1" w:styleId="Level2Bullets">
    <w:name w:val="Level 2 Bullets"/>
    <w:basedOn w:val="heading2Text"/>
    <w:link w:val="Level2BulletsChar"/>
    <w:qFormat/>
    <w:rsid w:val="00522E03"/>
    <w:pPr>
      <w:numPr>
        <w:numId w:val="5"/>
      </w:numPr>
      <w:spacing w:after="0"/>
    </w:pPr>
  </w:style>
  <w:style w:type="character" w:customStyle="1" w:styleId="Level2BulletsChar">
    <w:name w:val="Level 2 Bullets Char"/>
    <w:basedOn w:val="heading2TextChar"/>
    <w:link w:val="Level2Bullets"/>
    <w:rsid w:val="00522E03"/>
    <w:rPr>
      <w:rFonts w:ascii="Trebuchet MS" w:hAnsi="Trebuchet MS"/>
      <w:color w:val="595959"/>
      <w:sz w:val="18"/>
      <w:lang w:val="en-IN"/>
    </w:rPr>
  </w:style>
  <w:style w:type="table" w:customStyle="1" w:styleId="BDOTable1">
    <w:name w:val="BDO Table 1"/>
    <w:basedOn w:val="TableNormal"/>
    <w:uiPriority w:val="99"/>
    <w:rsid w:val="00522E03"/>
    <w:pPr>
      <w:spacing w:after="0" w:line="240" w:lineRule="auto"/>
    </w:pPr>
    <w:rPr>
      <w:lang w:val="en-GB"/>
    </w:rPr>
    <w:tblPr>
      <w:tblBorders>
        <w:insideH w:val="single" w:sz="4" w:space="0" w:color="ED1A3B"/>
      </w:tblBorders>
      <w:tblCellMar>
        <w:top w:w="57" w:type="dxa"/>
        <w:left w:w="57" w:type="dxa"/>
        <w:bottom w:w="57" w:type="dxa"/>
        <w:right w:w="57" w:type="dxa"/>
      </w:tblCellMar>
    </w:tblPr>
    <w:tcPr>
      <w:shd w:val="clear" w:color="auto" w:fill="auto"/>
    </w:tcPr>
    <w:tblStylePr w:type="firstRow">
      <w:rPr>
        <w:rFonts w:ascii="Trebuchet MS" w:hAnsi="Trebuchet MS"/>
        <w:b w:val="0"/>
        <w:color w:val="FFFFFF" w:themeColor="background1"/>
        <w:sz w:val="24"/>
      </w:rPr>
      <w:tblPr/>
      <w:trPr>
        <w:tblHeader/>
      </w:trPr>
      <w:tcPr>
        <w:tc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nil"/>
          <w:insideV w:val="nil"/>
          <w:tl2br w:val="nil"/>
          <w:tr2bl w:val="nil"/>
        </w:tcBorders>
        <w:shd w:val="clear" w:color="auto" w:fill="404040"/>
      </w:tcPr>
    </w:tblStylePr>
  </w:style>
  <w:style w:type="paragraph" w:customStyle="1" w:styleId="Disclaimer">
    <w:name w:val="Disclaimer"/>
    <w:basedOn w:val="Normal"/>
    <w:uiPriority w:val="99"/>
    <w:qFormat/>
    <w:rsid w:val="00262786"/>
    <w:pPr>
      <w:framePr w:hSpace="180" w:wrap="around" w:vAnchor="page" w:hAnchor="margin" w:xAlign="center" w:y="3307"/>
      <w:spacing w:after="80" w:line="240" w:lineRule="auto"/>
      <w:ind w:right="323"/>
    </w:pPr>
    <w:rPr>
      <w:bCs/>
      <w:color w:val="FFFFFF" w:themeColor="background1"/>
      <w:sz w:val="14"/>
      <w:szCs w:val="14"/>
      <w:lang w:val="en-GB" w:eastAsia="en-GB"/>
    </w:rPr>
  </w:style>
  <w:style w:type="character" w:customStyle="1" w:styleId="TextWhite">
    <w:name w:val="Text_White"/>
    <w:basedOn w:val="DefaultParagraphFont"/>
    <w:uiPriority w:val="1"/>
    <w:qFormat/>
    <w:rsid w:val="00262786"/>
    <w:rPr>
      <w:color w:val="FFFFFF" w:themeColor="background1"/>
    </w:rPr>
  </w:style>
  <w:style w:type="character" w:styleId="FollowedHyperlink">
    <w:name w:val="FollowedHyperlink"/>
    <w:basedOn w:val="DefaultParagraphFont"/>
    <w:uiPriority w:val="99"/>
    <w:semiHidden/>
    <w:unhideWhenUsed/>
    <w:rsid w:val="00E051B8"/>
    <w:rPr>
      <w:color w:val="E7E7E7" w:themeColor="followedHyperlink"/>
      <w:u w:val="single"/>
    </w:rPr>
  </w:style>
  <w:style w:type="paragraph" w:customStyle="1" w:styleId="Default">
    <w:name w:val="Default"/>
    <w:rsid w:val="00162034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529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98"/>
    <w:rPr>
      <w:rFonts w:ascii="Segoe UI" w:hAnsi="Segoe UI" w:cs="Segoe UI"/>
      <w:color w:val="595959"/>
      <w:sz w:val="18"/>
      <w:szCs w:val="18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FD6F4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D6F4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D6F4B"/>
    <w:rPr>
      <w:rFonts w:ascii="Trebuchet MS" w:hAnsi="Trebuchet MS"/>
      <w:color w:val="595959"/>
      <w:sz w:val="20"/>
      <w:szCs w:val="20"/>
      <w:lang w:val="en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6F4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6F4B"/>
    <w:rPr>
      <w:rFonts w:ascii="Trebuchet MS" w:hAnsi="Trebuchet MS"/>
      <w:b/>
      <w:bCs/>
      <w:color w:val="595959"/>
      <w:sz w:val="20"/>
      <w:szCs w:val="20"/>
      <w:lang w:val="en-IN"/>
    </w:rPr>
  </w:style>
  <w:style w:type="table" w:styleId="ListTable3-Accent1">
    <w:name w:val="List Table 3 Accent 1"/>
    <w:basedOn w:val="TableNormal"/>
    <w:uiPriority w:val="48"/>
    <w:rsid w:val="00C6431B"/>
    <w:pPr>
      <w:spacing w:after="0" w:line="240" w:lineRule="auto"/>
    </w:pPr>
    <w:rPr>
      <w:lang w:val="en-IN"/>
    </w:rPr>
    <w:tblPr>
      <w:tblStyleRowBandSize w:val="1"/>
      <w:tblStyleColBandSize w:val="1"/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04040" w:themeFill="accent1"/>
      </w:tcPr>
    </w:tblStylePr>
    <w:tblStylePr w:type="lastRow">
      <w:rPr>
        <w:b/>
        <w:bCs/>
      </w:rPr>
      <w:tblPr/>
      <w:tcPr>
        <w:tcBorders>
          <w:top w:val="double" w:sz="4" w:space="0" w:color="40404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04040" w:themeColor="accent1"/>
          <w:right w:val="single" w:sz="4" w:space="0" w:color="404040" w:themeColor="accent1"/>
        </w:tcBorders>
      </w:tcPr>
    </w:tblStylePr>
    <w:tblStylePr w:type="band1Horz">
      <w:tblPr/>
      <w:tcPr>
        <w:tcBorders>
          <w:top w:val="single" w:sz="4" w:space="0" w:color="404040" w:themeColor="accent1"/>
          <w:bottom w:val="single" w:sz="4" w:space="0" w:color="40404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04040" w:themeColor="accent1"/>
          <w:left w:val="nil"/>
        </w:tcBorders>
      </w:tcPr>
    </w:tblStylePr>
    <w:tblStylePr w:type="swCell">
      <w:tblPr/>
      <w:tcPr>
        <w:tcBorders>
          <w:top w:val="double" w:sz="4" w:space="0" w:color="404040" w:themeColor="accent1"/>
          <w:right w:val="nil"/>
        </w:tcBorders>
      </w:tcPr>
    </w:tblStylePr>
  </w:style>
  <w:style w:type="table" w:styleId="ListTable3">
    <w:name w:val="List Table 3"/>
    <w:basedOn w:val="TableNormal"/>
    <w:uiPriority w:val="48"/>
    <w:rsid w:val="00C6431B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customStyle="1" w:styleId="Style1">
    <w:name w:val="Style1"/>
    <w:basedOn w:val="ListParagraph"/>
    <w:link w:val="Style1Char"/>
    <w:qFormat/>
    <w:rsid w:val="001F5A84"/>
    <w:pPr>
      <w:spacing w:after="0" w:line="276" w:lineRule="auto"/>
      <w:ind w:left="0"/>
      <w:jc w:val="both"/>
    </w:pPr>
    <w:rPr>
      <w:szCs w:val="20"/>
    </w:rPr>
  </w:style>
  <w:style w:type="character" w:customStyle="1" w:styleId="Style1Char">
    <w:name w:val="Style1 Char"/>
    <w:basedOn w:val="ListParagraphChar"/>
    <w:link w:val="Style1"/>
    <w:rsid w:val="001F5A84"/>
    <w:rPr>
      <w:rFonts w:ascii="Trebuchet MS" w:hAnsi="Trebuchet MS"/>
      <w:color w:val="595959"/>
      <w:sz w:val="20"/>
      <w:szCs w:val="20"/>
      <w:lang w:val="en-IN"/>
    </w:rPr>
  </w:style>
  <w:style w:type="paragraph" w:customStyle="1" w:styleId="Style2">
    <w:name w:val="Style2"/>
    <w:basedOn w:val="BDOH2"/>
    <w:link w:val="Style2Char"/>
    <w:qFormat/>
    <w:rsid w:val="00D32B39"/>
    <w:pPr>
      <w:numPr>
        <w:ilvl w:val="0"/>
        <w:numId w:val="0"/>
      </w:numPr>
      <w:ind w:left="-6"/>
    </w:pPr>
  </w:style>
  <w:style w:type="character" w:customStyle="1" w:styleId="Style2Char">
    <w:name w:val="Style2 Char"/>
    <w:basedOn w:val="BDOH2Char"/>
    <w:link w:val="Style2"/>
    <w:rsid w:val="00D32B39"/>
    <w:rPr>
      <w:rFonts w:ascii="Trebuchet MS" w:eastAsiaTheme="majorEastAsia" w:hAnsi="Trebuchet MS" w:cstheme="majorBidi"/>
      <w:b/>
      <w:bCs/>
      <w:color w:val="ED1A3B" w:themeColor="accent2"/>
      <w:sz w:val="24"/>
      <w:szCs w:val="24"/>
      <w:lang w:val="en-IN"/>
    </w:rPr>
  </w:style>
  <w:style w:type="table" w:styleId="ListTable3-Accent3">
    <w:name w:val="List Table 3 Accent 3"/>
    <w:basedOn w:val="TableNormal"/>
    <w:uiPriority w:val="48"/>
    <w:rsid w:val="00C42C4F"/>
    <w:pPr>
      <w:spacing w:after="0" w:line="240" w:lineRule="auto"/>
    </w:pPr>
    <w:tblPr>
      <w:tblStyleRowBandSize w:val="1"/>
      <w:tblStyleColBandSize w:val="1"/>
      <w:tblBorders>
        <w:top w:val="single" w:sz="4" w:space="0" w:color="218F8B" w:themeColor="accent3"/>
        <w:left w:val="single" w:sz="4" w:space="0" w:color="218F8B" w:themeColor="accent3"/>
        <w:bottom w:val="single" w:sz="4" w:space="0" w:color="218F8B" w:themeColor="accent3"/>
        <w:right w:val="single" w:sz="4" w:space="0" w:color="218F8B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18F8B" w:themeFill="accent3"/>
      </w:tcPr>
    </w:tblStylePr>
    <w:tblStylePr w:type="lastRow">
      <w:rPr>
        <w:b/>
        <w:bCs/>
      </w:rPr>
      <w:tblPr/>
      <w:tcPr>
        <w:tcBorders>
          <w:top w:val="double" w:sz="4" w:space="0" w:color="218F8B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18F8B" w:themeColor="accent3"/>
          <w:right w:val="single" w:sz="4" w:space="0" w:color="218F8B" w:themeColor="accent3"/>
        </w:tcBorders>
      </w:tcPr>
    </w:tblStylePr>
    <w:tblStylePr w:type="band1Horz">
      <w:tblPr/>
      <w:tcPr>
        <w:tcBorders>
          <w:top w:val="single" w:sz="4" w:space="0" w:color="218F8B" w:themeColor="accent3"/>
          <w:bottom w:val="single" w:sz="4" w:space="0" w:color="218F8B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18F8B" w:themeColor="accent3"/>
          <w:left w:val="nil"/>
        </w:tcBorders>
      </w:tcPr>
    </w:tblStylePr>
    <w:tblStylePr w:type="swCell">
      <w:tblPr/>
      <w:tcPr>
        <w:tcBorders>
          <w:top w:val="double" w:sz="4" w:space="0" w:color="218F8B" w:themeColor="accent3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15E12"/>
    <w:pPr>
      <w:spacing w:after="0" w:line="240" w:lineRule="auto"/>
    </w:pPr>
    <w:tblPr>
      <w:tblStyleRowBandSize w:val="1"/>
      <w:tblStyleColBandSize w:val="1"/>
      <w:tblBorders>
        <w:top w:val="single" w:sz="4" w:space="0" w:color="98002E" w:themeColor="accent6"/>
        <w:left w:val="single" w:sz="4" w:space="0" w:color="98002E" w:themeColor="accent6"/>
        <w:bottom w:val="single" w:sz="4" w:space="0" w:color="98002E" w:themeColor="accent6"/>
        <w:right w:val="single" w:sz="4" w:space="0" w:color="9800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8002E" w:themeFill="accent6"/>
      </w:tcPr>
    </w:tblStylePr>
    <w:tblStylePr w:type="lastRow">
      <w:rPr>
        <w:b/>
        <w:bCs/>
      </w:rPr>
      <w:tblPr/>
      <w:tcPr>
        <w:tcBorders>
          <w:top w:val="double" w:sz="4" w:space="0" w:color="9800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8002E" w:themeColor="accent6"/>
          <w:right w:val="single" w:sz="4" w:space="0" w:color="98002E" w:themeColor="accent6"/>
        </w:tcBorders>
      </w:tcPr>
    </w:tblStylePr>
    <w:tblStylePr w:type="band1Horz">
      <w:tblPr/>
      <w:tcPr>
        <w:tcBorders>
          <w:top w:val="single" w:sz="4" w:space="0" w:color="98002E" w:themeColor="accent6"/>
          <w:bottom w:val="single" w:sz="4" w:space="0" w:color="9800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8002E" w:themeColor="accent6"/>
          <w:left w:val="nil"/>
        </w:tcBorders>
      </w:tcPr>
    </w:tblStylePr>
    <w:tblStylePr w:type="swCell">
      <w:tblPr/>
      <w:tcPr>
        <w:tcBorders>
          <w:top w:val="double" w:sz="4" w:space="0" w:color="98002E" w:themeColor="accent6"/>
          <w:right w:val="nil"/>
        </w:tcBorders>
      </w:tcPr>
    </w:tblStylePr>
  </w:style>
  <w:style w:type="paragraph" w:customStyle="1" w:styleId="paragraph">
    <w:name w:val="paragraph"/>
    <w:basedOn w:val="Normal"/>
    <w:rsid w:val="008432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432D7"/>
  </w:style>
  <w:style w:type="table" w:styleId="GridTable4-Accent5">
    <w:name w:val="Grid Table 4 Accent 5"/>
    <w:basedOn w:val="TableNormal"/>
    <w:uiPriority w:val="49"/>
    <w:rsid w:val="00B90339"/>
    <w:pPr>
      <w:spacing w:after="0" w:line="240" w:lineRule="auto"/>
    </w:pPr>
    <w:tblPr>
      <w:tblStyleRowBandSize w:val="1"/>
      <w:tblStyleColBandSize w:val="1"/>
      <w:tblBorders>
        <w:top w:val="single" w:sz="4" w:space="0" w:color="EBB688" w:themeColor="accent5" w:themeTint="99"/>
        <w:left w:val="single" w:sz="4" w:space="0" w:color="EBB688" w:themeColor="accent5" w:themeTint="99"/>
        <w:bottom w:val="single" w:sz="4" w:space="0" w:color="EBB688" w:themeColor="accent5" w:themeTint="99"/>
        <w:right w:val="single" w:sz="4" w:space="0" w:color="EBB688" w:themeColor="accent5" w:themeTint="99"/>
        <w:insideH w:val="single" w:sz="4" w:space="0" w:color="EBB688" w:themeColor="accent5" w:themeTint="99"/>
        <w:insideV w:val="single" w:sz="4" w:space="0" w:color="EBB688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F8639" w:themeColor="accent5"/>
          <w:left w:val="single" w:sz="4" w:space="0" w:color="DF8639" w:themeColor="accent5"/>
          <w:bottom w:val="single" w:sz="4" w:space="0" w:color="DF8639" w:themeColor="accent5"/>
          <w:right w:val="single" w:sz="4" w:space="0" w:color="DF8639" w:themeColor="accent5"/>
          <w:insideH w:val="nil"/>
          <w:insideV w:val="nil"/>
        </w:tcBorders>
        <w:shd w:val="clear" w:color="auto" w:fill="DF8639" w:themeFill="accent5"/>
      </w:tcPr>
    </w:tblStylePr>
    <w:tblStylePr w:type="lastRow">
      <w:rPr>
        <w:b/>
        <w:bCs/>
      </w:rPr>
      <w:tblPr/>
      <w:tcPr>
        <w:tcBorders>
          <w:top w:val="double" w:sz="4" w:space="0" w:color="DF8639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E6D7" w:themeFill="accent5" w:themeFillTint="33"/>
      </w:tcPr>
    </w:tblStylePr>
    <w:tblStylePr w:type="band1Horz">
      <w:tblPr/>
      <w:tcPr>
        <w:shd w:val="clear" w:color="auto" w:fill="F8E6D7" w:themeFill="accent5" w:themeFillTint="33"/>
      </w:tcPr>
    </w:tblStylePr>
  </w:style>
  <w:style w:type="paragraph" w:styleId="BodyText">
    <w:name w:val="Body Text"/>
    <w:basedOn w:val="Normal"/>
    <w:link w:val="BodyTextChar"/>
    <w:unhideWhenUsed/>
    <w:qFormat/>
    <w:rsid w:val="00813EB9"/>
    <w:pPr>
      <w:spacing w:after="200" w:line="276" w:lineRule="auto"/>
    </w:pPr>
    <w:rPr>
      <w:rFonts w:asciiTheme="minorHAnsi" w:eastAsiaTheme="minorEastAsia" w:hAnsiTheme="minorHAnsi"/>
      <w:color w:val="auto"/>
      <w:sz w:val="22"/>
      <w:lang w:val="en-US"/>
    </w:rPr>
  </w:style>
  <w:style w:type="character" w:customStyle="1" w:styleId="BodyTextChar">
    <w:name w:val="Body Text Char"/>
    <w:basedOn w:val="DefaultParagraphFont"/>
    <w:link w:val="BodyText"/>
    <w:rsid w:val="00813EB9"/>
    <w:rPr>
      <w:rFonts w:eastAsiaTheme="minorEastAsia"/>
    </w:rPr>
  </w:style>
  <w:style w:type="table" w:customStyle="1" w:styleId="SmartClassicTable">
    <w:name w:val="Smart Classic Table"/>
    <w:basedOn w:val="TableNormal"/>
    <w:uiPriority w:val="99"/>
    <w:qFormat/>
    <w:rsid w:val="00813EB9"/>
    <w:pPr>
      <w:spacing w:before="60" w:after="60" w:line="240" w:lineRule="auto"/>
    </w:pPr>
    <w:rPr>
      <w:rFonts w:ascii="Georgia" w:eastAsiaTheme="minorEastAsia" w:hAnsi="Georgia"/>
      <w:sz w:val="20"/>
      <w:lang w:val="en-IN"/>
    </w:rPr>
    <w:tblPr>
      <w:tblBorders>
        <w:top w:val="single" w:sz="4" w:space="0" w:color="404040" w:themeColor="accent1"/>
        <w:left w:val="single" w:sz="4" w:space="0" w:color="404040" w:themeColor="accent1"/>
        <w:bottom w:val="single" w:sz="4" w:space="0" w:color="404040" w:themeColor="accent1"/>
        <w:right w:val="single" w:sz="4" w:space="0" w:color="404040" w:themeColor="accent1"/>
        <w:insideH w:val="single" w:sz="4" w:space="0" w:color="404040" w:themeColor="accent1"/>
        <w:insideV w:val="single" w:sz="4" w:space="0" w:color="404040" w:themeColor="accent1"/>
      </w:tblBorders>
    </w:tblPr>
    <w:tblStylePr w:type="firstRow">
      <w:rPr>
        <w:rFonts w:ascii="Corbel" w:hAnsi="Corbel"/>
        <w:b/>
        <w:color w:val="44546A" w:themeColor="text2"/>
        <w:sz w:val="22"/>
      </w:rPr>
    </w:tblStylePr>
  </w:style>
  <w:style w:type="paragraph" w:styleId="Revision">
    <w:name w:val="Revision"/>
    <w:hidden/>
    <w:uiPriority w:val="99"/>
    <w:semiHidden/>
    <w:rsid w:val="00813EB9"/>
    <w:pPr>
      <w:spacing w:after="0" w:line="240" w:lineRule="auto"/>
    </w:pPr>
    <w:rPr>
      <w:lang w:val="en-IN"/>
    </w:rPr>
  </w:style>
  <w:style w:type="character" w:customStyle="1" w:styleId="AddressChar">
    <w:name w:val="Address Char"/>
    <w:basedOn w:val="DefaultParagraphFont"/>
    <w:link w:val="Address"/>
    <w:locked/>
    <w:rsid w:val="00813EB9"/>
    <w:rPr>
      <w:rFonts w:ascii="Times New Roman" w:eastAsiaTheme="minorEastAsia" w:hAnsi="Times New Roman" w:cs="Times New Roman"/>
      <w:i/>
      <w:noProof/>
      <w:sz w:val="18"/>
      <w:szCs w:val="18"/>
    </w:rPr>
  </w:style>
  <w:style w:type="paragraph" w:customStyle="1" w:styleId="Address">
    <w:name w:val="Address"/>
    <w:basedOn w:val="Normal"/>
    <w:link w:val="AddressChar"/>
    <w:qFormat/>
    <w:rsid w:val="00813EB9"/>
    <w:pPr>
      <w:spacing w:after="0" w:line="200" w:lineRule="atLeast"/>
    </w:pPr>
    <w:rPr>
      <w:rFonts w:ascii="Times New Roman" w:eastAsiaTheme="minorEastAsia" w:hAnsi="Times New Roman" w:cs="Times New Roman"/>
      <w:i/>
      <w:noProof/>
      <w:color w:val="auto"/>
      <w:sz w:val="18"/>
      <w:szCs w:val="18"/>
      <w:lang w:val="en-US"/>
    </w:rPr>
  </w:style>
  <w:style w:type="paragraph" w:customStyle="1" w:styleId="Normal1">
    <w:name w:val="Normal1"/>
    <w:uiPriority w:val="99"/>
    <w:rsid w:val="00813EB9"/>
    <w:pPr>
      <w:spacing w:before="60" w:after="60" w:line="260" w:lineRule="exact"/>
    </w:pPr>
    <w:rPr>
      <w:rFonts w:ascii="Arial Unicode MS" w:eastAsia="Arial Unicode MS" w:hAnsi="Arial Unicode MS"/>
      <w:sz w:val="18"/>
      <w:szCs w:val="18"/>
      <w:lang w:bidi="en-US"/>
    </w:rPr>
  </w:style>
  <w:style w:type="paragraph" w:customStyle="1" w:styleId="msonormal0">
    <w:name w:val="msonormal"/>
    <w:basedOn w:val="Normal"/>
    <w:rsid w:val="00813E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3">
    <w:name w:val="xl63"/>
    <w:basedOn w:val="Normal"/>
    <w:rsid w:val="00813EB9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FFFF"/>
      <w:sz w:val="24"/>
      <w:szCs w:val="24"/>
      <w:lang w:eastAsia="en-IN" w:bidi="gu-IN"/>
    </w:rPr>
  </w:style>
  <w:style w:type="paragraph" w:customStyle="1" w:styleId="xl64">
    <w:name w:val="xl6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5">
    <w:name w:val="xl6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D1A3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6">
    <w:name w:val="xl66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18F8B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7">
    <w:name w:val="xl67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F863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 w:bidi="gu-IN"/>
    </w:rPr>
  </w:style>
  <w:style w:type="paragraph" w:customStyle="1" w:styleId="xl68">
    <w:name w:val="xl68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69">
    <w:name w:val="xl69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0">
    <w:name w:val="xl70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D0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1">
    <w:name w:val="xl71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8F2F1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2">
    <w:name w:val="xl72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3">
    <w:name w:val="xl73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9E7D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4">
    <w:name w:val="xl74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customStyle="1" w:styleId="xl75">
    <w:name w:val="xl75"/>
    <w:basedOn w:val="Normal"/>
    <w:rsid w:val="00813EB9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en-IN" w:bidi="gu-IN"/>
    </w:rPr>
  </w:style>
  <w:style w:type="paragraph" w:styleId="Bibliography">
    <w:name w:val="Bibliography"/>
    <w:basedOn w:val="Normal"/>
    <w:next w:val="Normal"/>
    <w:uiPriority w:val="37"/>
    <w:semiHidden/>
    <w:unhideWhenUsed/>
    <w:rsid w:val="00412EA6"/>
  </w:style>
  <w:style w:type="paragraph" w:styleId="BlockText">
    <w:name w:val="Block Text"/>
    <w:basedOn w:val="Normal"/>
    <w:uiPriority w:val="99"/>
    <w:semiHidden/>
    <w:unhideWhenUsed/>
    <w:rsid w:val="00412EA6"/>
    <w:pPr>
      <w:pBdr>
        <w:top w:val="single" w:sz="2" w:space="10" w:color="404040" w:themeColor="accent1"/>
        <w:left w:val="single" w:sz="2" w:space="10" w:color="404040" w:themeColor="accent1"/>
        <w:bottom w:val="single" w:sz="2" w:space="10" w:color="404040" w:themeColor="accent1"/>
        <w:right w:val="single" w:sz="2" w:space="10" w:color="404040" w:themeColor="accent1"/>
      </w:pBdr>
      <w:ind w:left="1152" w:right="1152"/>
    </w:pPr>
    <w:rPr>
      <w:rFonts w:asciiTheme="minorHAnsi" w:eastAsiaTheme="minorEastAsia" w:hAnsiTheme="minorHAnsi"/>
      <w:i/>
      <w:iCs/>
      <w:color w:val="404040" w:themeColor="accen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412E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412EA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412EA6"/>
    <w:pPr>
      <w:spacing w:after="160" w:line="259" w:lineRule="auto"/>
      <w:ind w:firstLine="360"/>
    </w:pPr>
    <w:rPr>
      <w:rFonts w:ascii="Trebuchet MS" w:eastAsiaTheme="minorHAnsi" w:hAnsi="Trebuchet MS"/>
      <w:color w:val="595959"/>
      <w:sz w:val="20"/>
      <w:lang w:val="en-IN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412EA6"/>
    <w:rPr>
      <w:rFonts w:ascii="Trebuchet MS" w:eastAsiaTheme="minorEastAsia" w:hAnsi="Trebuchet MS"/>
      <w:color w:val="595959"/>
      <w:sz w:val="20"/>
      <w:lang w:val="en-IN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412EA6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412EA6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412EA6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412EA6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412EA6"/>
    <w:rPr>
      <w:rFonts w:ascii="Trebuchet MS" w:hAnsi="Trebuchet MS"/>
      <w:color w:val="595959"/>
      <w:sz w:val="16"/>
      <w:szCs w:val="16"/>
      <w:lang w:val="en-IN"/>
    </w:rPr>
  </w:style>
  <w:style w:type="paragraph" w:styleId="Closing">
    <w:name w:val="Closing"/>
    <w:basedOn w:val="Normal"/>
    <w:link w:val="Closing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412EA6"/>
  </w:style>
  <w:style w:type="character" w:customStyle="1" w:styleId="DateChar">
    <w:name w:val="Date Char"/>
    <w:basedOn w:val="DefaultParagraphFont"/>
    <w:link w:val="Dat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12EA6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EA6"/>
    <w:rPr>
      <w:rFonts w:ascii="Segoe UI" w:hAnsi="Segoe UI" w:cs="Segoe UI"/>
      <w:color w:val="595959"/>
      <w:sz w:val="16"/>
      <w:szCs w:val="16"/>
      <w:lang w:val="en-IN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412EA6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paragraph" w:styleId="EnvelopeAddress">
    <w:name w:val="envelope address"/>
    <w:basedOn w:val="Normal"/>
    <w:uiPriority w:val="99"/>
    <w:semiHidden/>
    <w:unhideWhenUsed/>
    <w:rsid w:val="00412EA6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412EA6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12EA6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12EA6"/>
    <w:rPr>
      <w:rFonts w:ascii="Trebuchet MS" w:hAnsi="Trebuchet MS"/>
      <w:color w:val="595959"/>
      <w:sz w:val="20"/>
      <w:szCs w:val="20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EA6"/>
    <w:rPr>
      <w:rFonts w:asciiTheme="majorHAnsi" w:eastAsiaTheme="majorEastAsia" w:hAnsiTheme="majorHAnsi" w:cstheme="majorBidi"/>
      <w:color w:val="2F2F2F" w:themeColor="accent1" w:themeShade="BF"/>
      <w:sz w:val="20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EA6"/>
    <w:rPr>
      <w:rFonts w:asciiTheme="majorHAnsi" w:eastAsiaTheme="majorEastAsia" w:hAnsiTheme="majorHAnsi" w:cstheme="majorBidi"/>
      <w:color w:val="1F1F1F" w:themeColor="accent1" w:themeShade="7F"/>
      <w:sz w:val="20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EA6"/>
    <w:rPr>
      <w:rFonts w:asciiTheme="majorHAnsi" w:eastAsiaTheme="majorEastAsia" w:hAnsiTheme="majorHAnsi" w:cstheme="majorBidi"/>
      <w:i/>
      <w:iCs/>
      <w:color w:val="1F1F1F" w:themeColor="accent1" w:themeShade="7F"/>
      <w:sz w:val="20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EA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EA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N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412EA6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412EA6"/>
    <w:rPr>
      <w:rFonts w:ascii="Trebuchet MS" w:hAnsi="Trebuchet MS"/>
      <w:i/>
      <w:iCs/>
      <w:color w:val="595959"/>
      <w:sz w:val="20"/>
      <w:lang w:val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412EA6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412EA6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EA6"/>
    <w:pPr>
      <w:pBdr>
        <w:top w:val="single" w:sz="4" w:space="10" w:color="404040" w:themeColor="accent1"/>
        <w:bottom w:val="single" w:sz="4" w:space="10" w:color="404040" w:themeColor="accent1"/>
      </w:pBdr>
      <w:spacing w:before="360" w:after="360"/>
      <w:ind w:left="864" w:right="864"/>
      <w:jc w:val="center"/>
    </w:pPr>
    <w:rPr>
      <w:i/>
      <w:iCs/>
      <w:color w:val="404040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EA6"/>
    <w:rPr>
      <w:rFonts w:ascii="Trebuchet MS" w:hAnsi="Trebuchet MS"/>
      <w:i/>
      <w:iCs/>
      <w:color w:val="404040" w:themeColor="accent1"/>
      <w:sz w:val="20"/>
      <w:lang w:val="en-IN"/>
    </w:rPr>
  </w:style>
  <w:style w:type="paragraph" w:styleId="List">
    <w:name w:val="List"/>
    <w:basedOn w:val="Normal"/>
    <w:uiPriority w:val="99"/>
    <w:semiHidden/>
    <w:unhideWhenUsed/>
    <w:rsid w:val="00412EA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412EA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412EA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412EA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412EA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412EA6"/>
    <w:pPr>
      <w:numPr>
        <w:numId w:val="5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412EA6"/>
    <w:pPr>
      <w:numPr>
        <w:numId w:val="5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412EA6"/>
    <w:pPr>
      <w:numPr>
        <w:numId w:val="5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412EA6"/>
    <w:pPr>
      <w:numPr>
        <w:numId w:val="5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412EA6"/>
    <w:pPr>
      <w:numPr>
        <w:numId w:val="5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412EA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412EA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412EA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412EA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412EA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412EA6"/>
    <w:pPr>
      <w:numPr>
        <w:numId w:val="5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412EA6"/>
    <w:pPr>
      <w:numPr>
        <w:numId w:val="5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412EA6"/>
    <w:pPr>
      <w:numPr>
        <w:numId w:val="5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412EA6"/>
    <w:pPr>
      <w:numPr>
        <w:numId w:val="6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412EA6"/>
    <w:pPr>
      <w:numPr>
        <w:numId w:val="61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412EA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color w:val="595959"/>
      <w:sz w:val="20"/>
      <w:szCs w:val="20"/>
      <w:lang w:val="en-IN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412EA6"/>
    <w:rPr>
      <w:rFonts w:ascii="Consolas" w:hAnsi="Consolas"/>
      <w:color w:val="595959"/>
      <w:sz w:val="20"/>
      <w:szCs w:val="20"/>
      <w:lang w:val="en-IN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412EA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412EA6"/>
    <w:rPr>
      <w:rFonts w:asciiTheme="majorHAnsi" w:eastAsiaTheme="majorEastAsia" w:hAnsiTheme="majorHAnsi" w:cstheme="majorBidi"/>
      <w:color w:val="595959"/>
      <w:sz w:val="24"/>
      <w:szCs w:val="24"/>
      <w:shd w:val="pct20" w:color="auto" w:fill="auto"/>
      <w:lang w:val="en-IN"/>
    </w:rPr>
  </w:style>
  <w:style w:type="paragraph" w:styleId="NormalWeb">
    <w:name w:val="Normal (Web)"/>
    <w:basedOn w:val="Normal"/>
    <w:uiPriority w:val="99"/>
    <w:semiHidden/>
    <w:unhideWhenUsed/>
    <w:rsid w:val="00412EA6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412EA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412EA6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412EA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12EA6"/>
    <w:rPr>
      <w:rFonts w:ascii="Consolas" w:hAnsi="Consolas"/>
      <w:color w:val="595959"/>
      <w:sz w:val="21"/>
      <w:szCs w:val="21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412EA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EA6"/>
    <w:rPr>
      <w:rFonts w:ascii="Trebuchet MS" w:hAnsi="Trebuchet MS"/>
      <w:i/>
      <w:iCs/>
      <w:color w:val="404040" w:themeColor="text1" w:themeTint="BF"/>
      <w:sz w:val="20"/>
      <w:lang w:val="en-IN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412EA6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Signature">
    <w:name w:val="Signature"/>
    <w:basedOn w:val="Normal"/>
    <w:link w:val="SignatureChar"/>
    <w:uiPriority w:val="99"/>
    <w:semiHidden/>
    <w:unhideWhenUsed/>
    <w:rsid w:val="00412EA6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412EA6"/>
    <w:rPr>
      <w:rFonts w:ascii="Trebuchet MS" w:hAnsi="Trebuchet MS"/>
      <w:color w:val="595959"/>
      <w:sz w:val="20"/>
      <w:lang w:val="en-IN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412EA6"/>
    <w:pPr>
      <w:spacing w:after="0"/>
      <w:ind w:left="200" w:hanging="200"/>
    </w:pPr>
  </w:style>
  <w:style w:type="paragraph" w:styleId="TOAHeading">
    <w:name w:val="toa heading"/>
    <w:basedOn w:val="Normal"/>
    <w:next w:val="Normal"/>
    <w:uiPriority w:val="99"/>
    <w:semiHidden/>
    <w:unhideWhenUsed/>
    <w:rsid w:val="00412EA6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12EA6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412EA6"/>
    <w:pPr>
      <w:spacing w:after="100"/>
      <w:ind w:left="80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412EA6"/>
    <w:pPr>
      <w:spacing w:after="100"/>
      <w:ind w:left="10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412EA6"/>
    <w:pPr>
      <w:spacing w:after="100"/>
      <w:ind w:left="120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412EA6"/>
    <w:pPr>
      <w:spacing w:after="100"/>
      <w:ind w:left="140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412EA6"/>
    <w:pPr>
      <w:spacing w:after="100"/>
      <w:ind w:left="1600"/>
    </w:pPr>
  </w:style>
  <w:style w:type="paragraph" w:customStyle="1" w:styleId="xl76">
    <w:name w:val="xl76"/>
    <w:basedOn w:val="Normal"/>
    <w:rsid w:val="00024261"/>
    <w:pPr>
      <w:pBdr>
        <w:left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7">
    <w:name w:val="xl77"/>
    <w:basedOn w:val="Normal"/>
    <w:rsid w:val="00024261"/>
    <w:pPr>
      <w:pBdr>
        <w:left w:val="single" w:sz="8" w:space="0" w:color="404040"/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8">
    <w:name w:val="xl78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79">
    <w:name w:val="xl79"/>
    <w:basedOn w:val="Normal"/>
    <w:rsid w:val="00024261"/>
    <w:pP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0">
    <w:name w:val="xl80"/>
    <w:basedOn w:val="Normal"/>
    <w:rsid w:val="00024261"/>
    <w:pPr>
      <w:pBdr>
        <w:bottom w:val="single" w:sz="8" w:space="0" w:color="ED1A3B"/>
      </w:pBdr>
      <w:shd w:val="clear" w:color="000000" w:fill="40404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1">
    <w:name w:val="xl81"/>
    <w:basedOn w:val="Normal"/>
    <w:rsid w:val="00024261"/>
    <w:pPr>
      <w:pBdr>
        <w:top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2">
    <w:name w:val="xl82"/>
    <w:basedOn w:val="Normal"/>
    <w:rsid w:val="00024261"/>
    <w:pPr>
      <w:pBdr>
        <w:bottom w:val="single" w:sz="8" w:space="0" w:color="404040"/>
      </w:pBdr>
      <w:shd w:val="clear" w:color="000000" w:fill="40404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4"/>
      <w:szCs w:val="24"/>
      <w:lang w:eastAsia="en-IN"/>
    </w:rPr>
  </w:style>
  <w:style w:type="paragraph" w:customStyle="1" w:styleId="xl83">
    <w:name w:val="xl83"/>
    <w:basedOn w:val="Normal"/>
    <w:rsid w:val="00024261"/>
    <w:pPr>
      <w:pBdr>
        <w:top w:val="single" w:sz="8" w:space="0" w:color="404040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ED1A3B"/>
      <w:sz w:val="24"/>
      <w:szCs w:val="24"/>
      <w:lang w:eastAsia="en-IN"/>
    </w:rPr>
  </w:style>
  <w:style w:type="paragraph" w:customStyle="1" w:styleId="xl84">
    <w:name w:val="xl84"/>
    <w:basedOn w:val="Normal"/>
    <w:rsid w:val="00024261"/>
    <w:pPr>
      <w:pBdr>
        <w:bottom w:val="single" w:sz="8" w:space="0" w:color="ED1A3B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206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7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6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47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6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0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3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5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2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77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2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5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4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3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2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76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3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3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7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96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5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0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0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65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08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28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0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4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2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8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0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9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5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2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8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2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BDO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04040"/>
      </a:accent1>
      <a:accent2>
        <a:srgbClr val="ED1A3B"/>
      </a:accent2>
      <a:accent3>
        <a:srgbClr val="218F8B"/>
      </a:accent3>
      <a:accent4>
        <a:srgbClr val="02A5E2"/>
      </a:accent4>
      <a:accent5>
        <a:srgbClr val="DF8639"/>
      </a:accent5>
      <a:accent6>
        <a:srgbClr val="98002E"/>
      </a:accent6>
      <a:hlink>
        <a:srgbClr val="657C91"/>
      </a:hlink>
      <a:folHlink>
        <a:srgbClr val="E7E7E7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7474A3A7D3EB47B9068A73915CF386" ma:contentTypeVersion="12" ma:contentTypeDescription="Create a new document." ma:contentTypeScope="" ma:versionID="ab7f9aa9f31fcd561bfdb27ef57ecb44">
  <xsd:schema xmlns:xsd="http://www.w3.org/2001/XMLSchema" xmlns:xs="http://www.w3.org/2001/XMLSchema" xmlns:p="http://schemas.microsoft.com/office/2006/metadata/properties" xmlns:ns3="828d191c-c65d-40dc-b767-745be014a698" xmlns:ns4="818d14fa-51b2-4be0-8db0-978f291905db" targetNamespace="http://schemas.microsoft.com/office/2006/metadata/properties" ma:root="true" ma:fieldsID="45f91ab97306ba0c44facc5e9d36c242" ns3:_="" ns4:_="">
    <xsd:import namespace="828d191c-c65d-40dc-b767-745be014a698"/>
    <xsd:import namespace="818d14fa-51b2-4be0-8db0-978f291905d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8d191c-c65d-40dc-b767-745be014a6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8d14fa-51b2-4be0-8db0-978f291905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468372-A99D-4376-AE9B-441AC3F9C2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9188B79-9B54-4905-9177-FD77E8C14A4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95AC1B3-0095-4B2A-8CFC-8456B1FB5A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8d191c-c65d-40dc-b767-745be014a698"/>
    <ds:schemaRef ds:uri="818d14fa-51b2-4be0-8db0-978f29190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6B4B5F-1B26-4C21-A084-CC9738814E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SLA Audit Report of UPSWAN 2.0: 1st April 2024 – 30th June 2024</vt:lpstr>
    </vt:vector>
  </TitlesOfParts>
  <Company>BDO India LLP</Company>
  <LinksUpToDate>false</LinksUpToDate>
  <CharactersWithSpaces>4365</CharactersWithSpaces>
  <SharedDoc>false</SharedDoc>
  <HLinks>
    <vt:vector size="288" baseType="variant">
      <vt:variant>
        <vt:i4>2031675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_Toc196747818</vt:lpwstr>
      </vt:variant>
      <vt:variant>
        <vt:i4>2031675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_Toc196747817</vt:lpwstr>
      </vt:variant>
      <vt:variant>
        <vt:i4>2031675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_Toc196747816</vt:lpwstr>
      </vt:variant>
      <vt:variant>
        <vt:i4>2031675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_Toc196747815</vt:lpwstr>
      </vt:variant>
      <vt:variant>
        <vt:i4>2031675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_Toc196747814</vt:lpwstr>
      </vt:variant>
      <vt:variant>
        <vt:i4>2031675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_Toc196747813</vt:lpwstr>
      </vt:variant>
      <vt:variant>
        <vt:i4>2031675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_Toc196747812</vt:lpwstr>
      </vt:variant>
      <vt:variant>
        <vt:i4>2031675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_Toc196747811</vt:lpwstr>
      </vt:variant>
      <vt:variant>
        <vt:i4>2031675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_Toc196747810</vt:lpwstr>
      </vt:variant>
      <vt:variant>
        <vt:i4>1966139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_Toc196747809</vt:lpwstr>
      </vt:variant>
      <vt:variant>
        <vt:i4>1966139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_Toc196747808</vt:lpwstr>
      </vt:variant>
      <vt:variant>
        <vt:i4>1966139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_Toc196747807</vt:lpwstr>
      </vt:variant>
      <vt:variant>
        <vt:i4>1966139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_Toc196747806</vt:lpwstr>
      </vt:variant>
      <vt:variant>
        <vt:i4>1966139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_Toc196747805</vt:lpwstr>
      </vt:variant>
      <vt:variant>
        <vt:i4>1966139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_Toc196747804</vt:lpwstr>
      </vt:variant>
      <vt:variant>
        <vt:i4>1966139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_Toc196747803</vt:lpwstr>
      </vt:variant>
      <vt:variant>
        <vt:i4>1966139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_Toc196747802</vt:lpwstr>
      </vt:variant>
      <vt:variant>
        <vt:i4>1966139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_Toc196747801</vt:lpwstr>
      </vt:variant>
      <vt:variant>
        <vt:i4>1966139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_Toc196747800</vt:lpwstr>
      </vt:variant>
      <vt:variant>
        <vt:i4>1507380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_Toc196747799</vt:lpwstr>
      </vt:variant>
      <vt:variant>
        <vt:i4>1507380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_Toc196747798</vt:lpwstr>
      </vt:variant>
      <vt:variant>
        <vt:i4>1507380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_Toc196747797</vt:lpwstr>
      </vt:variant>
      <vt:variant>
        <vt:i4>1507380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_Toc196747796</vt:lpwstr>
      </vt:variant>
      <vt:variant>
        <vt:i4>1507380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_Toc196747795</vt:lpwstr>
      </vt:variant>
      <vt:variant>
        <vt:i4>1507380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_Toc196747794</vt:lpwstr>
      </vt:variant>
      <vt:variant>
        <vt:i4>1507380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_Toc196747793</vt:lpwstr>
      </vt:variant>
      <vt:variant>
        <vt:i4>1507380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_Toc196747792</vt:lpwstr>
      </vt:variant>
      <vt:variant>
        <vt:i4>1507380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_Toc196747791</vt:lpwstr>
      </vt:variant>
      <vt:variant>
        <vt:i4>1507380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_Toc196747790</vt:lpwstr>
      </vt:variant>
      <vt:variant>
        <vt:i4>1441844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_Toc196747789</vt:lpwstr>
      </vt:variant>
      <vt:variant>
        <vt:i4>1441844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_Toc196747788</vt:lpwstr>
      </vt:variant>
      <vt:variant>
        <vt:i4>1441844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_Toc196747787</vt:lpwstr>
      </vt:variant>
      <vt:variant>
        <vt:i4>1441844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_Toc196747786</vt:lpwstr>
      </vt:variant>
      <vt:variant>
        <vt:i4>1441844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_Toc196747785</vt:lpwstr>
      </vt:variant>
      <vt:variant>
        <vt:i4>1441844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_Toc196747784</vt:lpwstr>
      </vt:variant>
      <vt:variant>
        <vt:i4>1441844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_Toc196747783</vt:lpwstr>
      </vt:variant>
      <vt:variant>
        <vt:i4>1441844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_Toc196747782</vt:lpwstr>
      </vt:variant>
      <vt:variant>
        <vt:i4>1441844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_Toc196747781</vt:lpwstr>
      </vt:variant>
      <vt:variant>
        <vt:i4>1441844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_Toc196747780</vt:lpwstr>
      </vt:variant>
      <vt:variant>
        <vt:i4>1638452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_Toc196747779</vt:lpwstr>
      </vt:variant>
      <vt:variant>
        <vt:i4>1638452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_Toc196747778</vt:lpwstr>
      </vt:variant>
      <vt:variant>
        <vt:i4>1638452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_Toc196747777</vt:lpwstr>
      </vt:variant>
      <vt:variant>
        <vt:i4>1638452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_Toc196747776</vt:lpwstr>
      </vt:variant>
      <vt:variant>
        <vt:i4>1638452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_Toc196747775</vt:lpwstr>
      </vt:variant>
      <vt:variant>
        <vt:i4>1638452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_Toc196747774</vt:lpwstr>
      </vt:variant>
      <vt:variant>
        <vt:i4>1638452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_Toc196747773</vt:lpwstr>
      </vt:variant>
      <vt:variant>
        <vt:i4>1638452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_Toc196747772</vt:lpwstr>
      </vt:variant>
      <vt:variant>
        <vt:i4>1638452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_Toc196747771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SLA Audit Report of UPSWAN 2.0              Coverage Period:                                                                                 1. Extension Period (1st): 5th April 2024 to 31st July 2024                                                                                                                  2. Extension Period (2nd): 1st Aug 2024 to 30th Nov 2024                                                                                     3. Extension Period (3rd): 1st Dec 2024 to 31st March 2025                                                                        4. Extension Period (4th): 1st April 2025 to 31st March 2026                                                                                                                                                                                                      Reporting Period:                                                                     1st July 2025 to 30th Sep 2025</dc:title>
  <dc:subject>U.P. DEVELOPMENT SYSTEMS CORPORATION LTD. Lucknow, Uttar Pradesh</dc:subject>
  <dc:creator>Kalpesh Mehta</dc:creator>
  <cp:keywords/>
  <dc:description/>
  <cp:lastModifiedBy>Ayush Srivastava</cp:lastModifiedBy>
  <cp:revision>79</cp:revision>
  <cp:lastPrinted>2025-11-06T07:48:00Z</cp:lastPrinted>
  <dcterms:created xsi:type="dcterms:W3CDTF">2026-01-01T10:03:00Z</dcterms:created>
  <dcterms:modified xsi:type="dcterms:W3CDTF">2026-01-09T07:34:00Z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0x010100917474A3A7D3EB47B9068A73915CF386</vt:lpwstr>
  </property>
  <property fmtid="{D5CDD505-2E9C-101B-9397-08002B2CF9AE}" pid="3" name="GrammarlyDocumentId">
    <vt:lpwstr>e7649ad186b6360e08921bbb870a59abf3a13007b3d77a942484aa892d686bdf</vt:lpwstr>
  </property>
</Properties>
</file>