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01220703125" w:line="240" w:lineRule="auto"/>
        <w:ind w:left="305.7791900634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BAN140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2264958</wp:posOffset>
            </wp:positionH>
            <wp:positionV relativeFrom="paragraph">
              <wp:posOffset>-44450</wp:posOffset>
            </wp:positionV>
            <wp:extent cx="1899183" cy="294561"/>
            <wp:effectExtent b="0" l="0" r="0" t="0"/>
            <wp:wrapSquare wrapText="left" distB="19050" distT="19050" distL="19050" distR="1905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9183" cy="2945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3.189010620117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Introduction to Data Visualization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63.280029296875" w:firstLine="0"/>
        <w:jc w:val="right"/>
        <w:rPr>
          <w:rFonts w:ascii="Calibri" w:cs="Calibri" w:eastAsia="Calibri" w:hAnsi="Calibri"/>
          <w:b w:val="1"/>
          <w:i w:val="1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c00000"/>
          <w:sz w:val="36"/>
          <w:szCs w:val="36"/>
          <w:u w:val="single"/>
          <w:shd w:fill="auto" w:val="clear"/>
          <w:vertAlign w:val="baseline"/>
          <w:rtl w:val="0"/>
        </w:rPr>
        <w:t xml:space="preserve">Final Test-Part2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81103515625" w:line="240" w:lineRule="auto"/>
        <w:ind w:left="334.80003356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48"/>
          <w:szCs w:val="48"/>
          <w:u w:val="none"/>
          <w:shd w:fill="auto" w:val="clear"/>
          <w:vertAlign w:val="baseline"/>
          <w:rtl w:val="0"/>
        </w:rPr>
        <w:t xml:space="preserve">Instructions: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239990234375" w:line="240" w:lineRule="auto"/>
        <w:ind w:left="663.12004089355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final test-part2 should be completed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individually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923828125" w:line="245.90177536010742" w:lineRule="auto"/>
        <w:ind w:left="1020.2410125732422" w:right="461.806640625" w:hanging="357.12005615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question is worth 40% of the final test grade and will be evaluated through your submission.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21826171875" w:line="240" w:lineRule="auto"/>
        <w:ind w:left="663.12095642089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 the required file(s) through Blackboard.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.71826171875" w:line="240" w:lineRule="auto"/>
        <w:ind w:left="667.2383880615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Download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CustomerService.xlsx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from Blackboard.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15771484375" w:line="240" w:lineRule="auto"/>
        <w:ind w:left="0" w:right="428.93432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Open Tableau Desktop, and then connect to Microsoft Excel file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0.029296875" w:line="240" w:lineRule="auto"/>
        <w:ind w:left="323.7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Hints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79248046875" w:line="365.85373878479004" w:lineRule="auto"/>
        <w:ind w:left="301.2000274658203" w:right="0" w:hanging="3.3599853515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you make your visualizations, add the necessary elements to make it an adequately done  one (i.e.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Include title, annotations, sorting, coloring/highlighting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etc., as you see fit to best  communicate your message). Also,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59912109375" w:line="240" w:lineRule="auto"/>
        <w:ind w:left="670.800094604492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Pay attention to the data-to-ink ratio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670.800094604492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Pre-Attentive Attributes to your Chart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194580078125" w:line="240" w:lineRule="auto"/>
        <w:ind w:left="670.800094604492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design concepts to your Chart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670.800094604492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any annotation or labelling that can help you.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6.71997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Dashboard to answer the following sub-questions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63.2279586791992" w:lineRule="auto"/>
        <w:ind w:left="664.0790557861328" w:right="289.945068359375" w:firstLine="6.96044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Make a visualization showing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total number of calls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separated by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incoming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outgoing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for each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sales representative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(rep ID).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Copy your visualization to page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2) Make a visualization showing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how many calls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branch of the company has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broken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 by the type of call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call purpose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Copy your visualization to page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7.8924560546875" w:line="240" w:lineRule="auto"/>
        <w:ind w:left="669.35997009277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Save your tableau file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FinalTestQ.twbx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9.0798950195312" w:line="240" w:lineRule="auto"/>
        <w:ind w:left="0" w:right="4200.023803710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01220703125" w:line="240" w:lineRule="auto"/>
        <w:ind w:left="305.7791900634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BAN140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2264958</wp:posOffset>
            </wp:positionH>
            <wp:positionV relativeFrom="paragraph">
              <wp:posOffset>-44450</wp:posOffset>
            </wp:positionV>
            <wp:extent cx="1899183" cy="294561"/>
            <wp:effectExtent b="0" l="0" r="0" t="0"/>
            <wp:wrapSquare wrapText="left" distB="19050" distT="19050" distL="19050" distR="1905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9183" cy="2945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3.189010620117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Introduction to Data Visualization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63.280029296875" w:firstLine="0"/>
        <w:jc w:val="right"/>
        <w:rPr>
          <w:rFonts w:ascii="Calibri" w:cs="Calibri" w:eastAsia="Calibri" w:hAnsi="Calibri"/>
          <w:b w:val="1"/>
          <w:i w:val="1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c00000"/>
          <w:sz w:val="36"/>
          <w:szCs w:val="36"/>
          <w:u w:val="single"/>
          <w:shd w:fill="auto" w:val="clear"/>
          <w:vertAlign w:val="baseline"/>
          <w:rtl w:val="0"/>
        </w:rPr>
        <w:t xml:space="preserve">Final Test-Part2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080810546875" w:line="240" w:lineRule="auto"/>
        <w:ind w:left="0" w:right="475.5590820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280029296875" w:line="263.8948345184326" w:lineRule="auto"/>
        <w:ind w:left="294.9591827392578" w:right="247.225341796875" w:firstLine="15.840911865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a visualization showing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total number of calls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separated by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incoming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outgoing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for each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sales representative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(rep ID).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280029296875" w:line="263.8948345184326" w:lineRule="auto"/>
        <w:ind w:left="294.9591827392578" w:right="247.225341796875" w:firstLine="15.84091186523437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6162614" cy="4368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2614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280029296875" w:line="263.8948345184326" w:lineRule="auto"/>
        <w:ind w:left="294.9591827392578" w:right="247.225341796875" w:firstLine="15.84091186523437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280029296875" w:line="263.8948345184326" w:lineRule="auto"/>
        <w:ind w:left="294.9591827392578" w:right="247.225341796875" w:firstLine="15.84091186523437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280029296875" w:line="263.8948345184326" w:lineRule="auto"/>
        <w:ind w:left="294.9591827392578" w:right="247.225341796875" w:firstLine="15.84091186523437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280029296875" w:line="263.8948345184326" w:lineRule="auto"/>
        <w:ind w:left="294.9591827392578" w:right="247.225341796875" w:firstLine="15.84091186523437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280029296875" w:line="263.8948345184326" w:lineRule="auto"/>
        <w:ind w:left="294.9591827392578" w:right="247.225341796875" w:firstLine="15.84091186523437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280029296875" w:line="263.8948345184326" w:lineRule="auto"/>
        <w:ind w:left="294.9591827392578" w:right="247.225341796875" w:firstLine="15.840911865234375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01220703125" w:line="240" w:lineRule="auto"/>
        <w:ind w:left="305.7791900634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BAN140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2264958</wp:posOffset>
            </wp:positionH>
            <wp:positionV relativeFrom="paragraph">
              <wp:posOffset>-44450</wp:posOffset>
            </wp:positionV>
            <wp:extent cx="1899183" cy="294561"/>
            <wp:effectExtent b="0" l="0" r="0" t="0"/>
            <wp:wrapSquare wrapText="left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9183" cy="2945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3.189010620117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Introduction to Data Visualization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63.280029296875" w:firstLine="0"/>
        <w:jc w:val="right"/>
        <w:rPr>
          <w:rFonts w:ascii="Calibri" w:cs="Calibri" w:eastAsia="Calibri" w:hAnsi="Calibri"/>
          <w:b w:val="1"/>
          <w:i w:val="1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c00000"/>
          <w:sz w:val="36"/>
          <w:szCs w:val="36"/>
          <w:u w:val="single"/>
          <w:shd w:fill="auto" w:val="clear"/>
          <w:vertAlign w:val="baseline"/>
          <w:rtl w:val="0"/>
        </w:rPr>
        <w:t xml:space="preserve">Final Test-Part2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080810546875" w:line="240" w:lineRule="auto"/>
        <w:ind w:left="0" w:right="475.09155273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280029296875" w:line="263.8948345184326" w:lineRule="auto"/>
        <w:ind w:left="294.4800567626953" w:right="266.424560546875" w:firstLine="16.320037841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a visualization showing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how many calls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branch of the company has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broken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 by  the type of call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call purpose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280029296875" w:line="263.8948345184326" w:lineRule="auto"/>
        <w:ind w:left="294.4800567626953" w:right="266.424560546875" w:firstLine="16.32003784179687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6162614" cy="3505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2614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280029296875" w:line="263.8948345184326" w:lineRule="auto"/>
        <w:ind w:left="294.4800567626953" w:right="266.424560546875" w:firstLine="16.32003784179687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280029296875" w:line="263.8948345184326" w:lineRule="auto"/>
        <w:ind w:left="294.4800567626953" w:right="266.424560546875" w:firstLine="16.32003784179687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280029296875" w:line="263.8948345184326" w:lineRule="auto"/>
        <w:ind w:left="294.4800567626953" w:right="266.424560546875" w:firstLine="16.32003784179687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280029296875" w:line="263.8948345184326" w:lineRule="auto"/>
        <w:ind w:left="294.4800567626953" w:right="266.424560546875" w:firstLine="16.32003784179687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280029296875" w:line="263.8948345184326" w:lineRule="auto"/>
        <w:ind w:left="294.4800567626953" w:right="266.424560546875" w:firstLine="16.32003784179687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280029296875" w:line="263.8948345184326" w:lineRule="auto"/>
        <w:ind w:left="294.4800567626953" w:right="266.424560546875" w:firstLine="16.32003784179687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280029296875" w:line="263.8948345184326" w:lineRule="auto"/>
        <w:ind w:left="294.4800567626953" w:right="266.424560546875" w:firstLine="16.32003784179687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280029296875" w:line="263.8948345184326" w:lineRule="auto"/>
        <w:ind w:left="294.4800567626953" w:right="266.424560546875" w:firstLine="16.32003784179687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280029296875" w:line="263.8948345184326" w:lineRule="auto"/>
        <w:ind w:left="294.4800567626953" w:right="266.424560546875" w:firstLine="16.32003784179687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280029296875" w:line="263.8948345184326" w:lineRule="auto"/>
        <w:ind w:left="294.4800567626953" w:right="266.424560546875" w:firstLine="16.32003784179687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280029296875" w:line="263.8948345184326" w:lineRule="auto"/>
        <w:ind w:left="294.4800567626953" w:right="266.424560546875" w:firstLine="16.320037841796875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01220703125" w:line="240" w:lineRule="auto"/>
        <w:ind w:left="305.7791900634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BAN140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2264958</wp:posOffset>
            </wp:positionH>
            <wp:positionV relativeFrom="paragraph">
              <wp:posOffset>-44450</wp:posOffset>
            </wp:positionV>
            <wp:extent cx="1899183" cy="294561"/>
            <wp:effectExtent b="0" l="0" r="0" t="0"/>
            <wp:wrapSquare wrapText="left" distB="19050" distT="19050" distL="19050" distR="1905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9183" cy="2945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3.189010620117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Introduction to Data Visualization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63.280029296875" w:firstLine="0"/>
        <w:jc w:val="right"/>
        <w:rPr>
          <w:rFonts w:ascii="Calibri" w:cs="Calibri" w:eastAsia="Calibri" w:hAnsi="Calibri"/>
          <w:b w:val="1"/>
          <w:i w:val="1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c00000"/>
          <w:sz w:val="36"/>
          <w:szCs w:val="36"/>
          <w:u w:val="single"/>
          <w:shd w:fill="auto" w:val="clear"/>
          <w:vertAlign w:val="baseline"/>
          <w:rtl w:val="0"/>
        </w:rPr>
        <w:t xml:space="preserve">Final Test-Part2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1103515625" w:line="240" w:lineRule="auto"/>
        <w:ind w:left="334.80003356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48"/>
          <w:szCs w:val="48"/>
          <w:u w:val="none"/>
          <w:shd w:fill="auto" w:val="clear"/>
          <w:vertAlign w:val="baseline"/>
          <w:rtl w:val="0"/>
        </w:rPr>
        <w:t xml:space="preserve">Deliverables:  </w:t>
      </w:r>
    </w:p>
    <w:tbl>
      <w:tblPr>
        <w:tblStyle w:val="Table1"/>
        <w:tblW w:w="9379.200439453125" w:type="dxa"/>
        <w:jc w:val="left"/>
        <w:tblInd w:w="290.640029907226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9.200439453125"/>
        <w:tblGridChange w:id="0">
          <w:tblGrid>
            <w:gridCol w:w="9379.200439453125"/>
          </w:tblGrid>
        </w:tblGridChange>
      </w:tblGrid>
      <w:tr>
        <w:trPr>
          <w:cantSplit w:val="0"/>
          <w:trHeight w:val="542.42065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SENECA’S ACADEMIC HONESTY POLICY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3557434082" w:lineRule="auto"/>
              <w:ind w:left="123.3599853515625" w:right="49.034423828125" w:hanging="6.4799499511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 a Seneca student, you must conduct yourself in an honest and trustworthy manner in all  aspects of your academic career. A dishonest attempt to obtain an academic advantage is  considered an offense and will not be tolerated by the College.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4.72007751464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this declaration to your submission file: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1953125" w:line="243.90249252319336" w:lineRule="auto"/>
        <w:ind w:left="660.2410125732422" w:right="201.69677734375" w:firstLine="10.55908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Pallavi Dadape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declare that the attached assignment is our own work in  accordance with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Seneca Academic Honesty Policy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 do not copy any part of this  assignment, manually or electronically, from any other source including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websites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unless  specified as references. I do not distribute my work to other students.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2.8173828125" w:line="240" w:lineRule="auto"/>
        <w:ind w:left="306.92649841308594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Using Blackboard, submit the following files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30615234375" w:line="240" w:lineRule="auto"/>
        <w:ind w:left="1027.919998168945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Pdf file contains your visualizations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1020.960006713867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FinalTestQ.twbx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.917236328125" w:line="240" w:lineRule="auto"/>
        <w:ind w:left="660.18730163574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StudentID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&gt;_&lt;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Lastname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&gt;_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FinalTestQ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.twbx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080810546875" w:line="240" w:lineRule="auto"/>
        <w:ind w:left="659.937973022460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StudentID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&gt;_&lt;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Lastname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&gt;_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FinalTestQ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.pdf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0.6024169921875" w:line="240" w:lineRule="auto"/>
        <w:ind w:left="0" w:right="4200.023803710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sectPr>
      <w:pgSz w:h="15840" w:w="12240" w:orient="portrait"/>
      <w:pgMar w:bottom="1065.6000518798828" w:top="595.99853515625" w:left="1149.3599700927734" w:right="1385.7360839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