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0897" w14:textId="77777777" w:rsidR="005B7100" w:rsidRDefault="00000000">
      <w:pPr>
        <w:pStyle w:val="Title"/>
      </w:pPr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3C4F5402" w14:textId="77777777" w:rsidR="005B7100" w:rsidRDefault="00000000">
      <w:pPr>
        <w:pStyle w:val="Title"/>
        <w:spacing w:before="27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Statements</w:t>
      </w:r>
    </w:p>
    <w:p w14:paraId="4A56B1AF" w14:textId="77777777" w:rsidR="005B7100" w:rsidRDefault="005B7100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5B7100" w14:paraId="19F49BB3" w14:textId="77777777">
        <w:trPr>
          <w:trHeight w:val="280"/>
        </w:trPr>
        <w:tc>
          <w:tcPr>
            <w:tcW w:w="4500" w:type="dxa"/>
          </w:tcPr>
          <w:p w14:paraId="7AEB620F" w14:textId="77777777" w:rsidR="005B7100" w:rsidRDefault="00000000">
            <w:pPr>
              <w:pStyle w:val="TableParagraph"/>
              <w:spacing w:before="16" w:line="243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331DD156" w14:textId="77777777" w:rsidR="005B7100" w:rsidRDefault="00000000">
            <w:pPr>
              <w:pStyle w:val="TableParagraph"/>
              <w:spacing w:before="16" w:line="243" w:lineRule="exact"/>
              <w:ind w:left="109"/>
            </w:pPr>
            <w:r>
              <w:t>31</w:t>
            </w:r>
            <w:r>
              <w:rPr>
                <w:spacing w:val="-4"/>
              </w:rPr>
              <w:t xml:space="preserve"> </w:t>
            </w:r>
            <w:r>
              <w:t>January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5B7100" w14:paraId="2EE7CF15" w14:textId="77777777">
        <w:trPr>
          <w:trHeight w:val="259"/>
        </w:trPr>
        <w:tc>
          <w:tcPr>
            <w:tcW w:w="4500" w:type="dxa"/>
          </w:tcPr>
          <w:p w14:paraId="5805D221" w14:textId="77777777" w:rsidR="005B7100" w:rsidRDefault="00000000">
            <w:pPr>
              <w:pStyle w:val="TableParagraph"/>
              <w:spacing w:line="240" w:lineRule="exact"/>
              <w:ind w:left="94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725B2D5A" w14:textId="2281F906" w:rsidR="005B7100" w:rsidRDefault="005D768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5B7100" w14:paraId="484196A4" w14:textId="77777777">
        <w:trPr>
          <w:trHeight w:val="260"/>
        </w:trPr>
        <w:tc>
          <w:tcPr>
            <w:tcW w:w="4500" w:type="dxa"/>
          </w:tcPr>
          <w:p w14:paraId="0E001600" w14:textId="77777777" w:rsidR="005B7100" w:rsidRDefault="00000000">
            <w:pPr>
              <w:pStyle w:val="TableParagraph"/>
              <w:spacing w:before="3" w:line="236" w:lineRule="exact"/>
              <w:ind w:left="94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50DF4701" w14:textId="77777777" w:rsidR="005D768E" w:rsidRPr="00CB7BE7" w:rsidRDefault="005D768E" w:rsidP="005D768E">
            <w:pPr>
              <w:pStyle w:val="TableParagraph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3458A869" w14:textId="77777777" w:rsidR="005B7100" w:rsidRDefault="005B7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B7100" w14:paraId="465F7DA7" w14:textId="77777777">
        <w:trPr>
          <w:trHeight w:val="259"/>
        </w:trPr>
        <w:tc>
          <w:tcPr>
            <w:tcW w:w="4500" w:type="dxa"/>
          </w:tcPr>
          <w:p w14:paraId="173CEAE5" w14:textId="77777777" w:rsidR="005B7100" w:rsidRDefault="00000000">
            <w:pPr>
              <w:pStyle w:val="TableParagraph"/>
              <w:spacing w:before="7" w:line="233" w:lineRule="exact"/>
              <w:ind w:left="94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170C1A73" w14:textId="77777777" w:rsidR="005B7100" w:rsidRDefault="00000000">
            <w:pPr>
              <w:pStyle w:val="TableParagraph"/>
              <w:spacing w:before="7" w:line="233" w:lineRule="exact"/>
              <w:ind w:left="109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8643B45" w14:textId="77777777" w:rsidR="005B7100" w:rsidRDefault="005B7100">
      <w:pPr>
        <w:pStyle w:val="BodyText"/>
        <w:spacing w:before="147"/>
        <w:rPr>
          <w:b/>
          <w:sz w:val="28"/>
        </w:rPr>
      </w:pPr>
    </w:p>
    <w:p w14:paraId="1842AA79" w14:textId="77777777" w:rsidR="005B7100" w:rsidRDefault="00000000">
      <w:pPr>
        <w:ind w:left="23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5092A6B8" w14:textId="77777777" w:rsidR="005B7100" w:rsidRDefault="00000000">
      <w:pPr>
        <w:pStyle w:val="BodyText"/>
        <w:spacing w:before="183" w:line="259" w:lineRule="auto"/>
        <w:ind w:left="23" w:right="1180"/>
        <w:jc w:val="both"/>
      </w:pPr>
      <w:r>
        <w:t>Create a problem statement to understand your customer's point of view. The Customer Problem Statement template helps you focus on what</w:t>
      </w:r>
      <w:r>
        <w:rPr>
          <w:spacing w:val="-7"/>
        </w:rPr>
        <w:t xml:space="preserve"> </w:t>
      </w:r>
      <w:r>
        <w:t>matters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experiences</w:t>
      </w:r>
      <w:r>
        <w:rPr>
          <w:spacing w:val="-7"/>
        </w:rPr>
        <w:t xml:space="preserve"> </w:t>
      </w:r>
      <w:r>
        <w:t>people will love.</w:t>
      </w:r>
    </w:p>
    <w:p w14:paraId="2512B49E" w14:textId="77777777" w:rsidR="005B7100" w:rsidRDefault="00000000">
      <w:pPr>
        <w:pStyle w:val="BodyText"/>
        <w:spacing w:before="160" w:line="259" w:lineRule="auto"/>
        <w:ind w:left="23" w:right="1174"/>
        <w:jc w:val="both"/>
      </w:pPr>
      <w:r>
        <w:t>A well-articulated customer problem statement allows you and your team to find the ideal solution for the challenges your customers face. Throughout the</w:t>
      </w:r>
      <w:r>
        <w:rPr>
          <w:spacing w:val="-5"/>
        </w:rPr>
        <w:t xml:space="preserve"> </w:t>
      </w:r>
      <w:r>
        <w:t>process,</w:t>
      </w:r>
      <w:r>
        <w:rPr>
          <w:spacing w:val="-5"/>
        </w:rPr>
        <w:t xml:space="preserve"> </w:t>
      </w:r>
      <w:r>
        <w:t>you’ll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 to empathize with your customers, which helps you better understand how they perceive your product or service.</w:t>
      </w:r>
    </w:p>
    <w:p w14:paraId="59A7C7B8" w14:textId="77777777" w:rsidR="005B7100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09B75B40" wp14:editId="5A3449EA">
            <wp:simplePos x="0" y="0"/>
            <wp:positionH relativeFrom="page">
              <wp:posOffset>976743</wp:posOffset>
            </wp:positionH>
            <wp:positionV relativeFrom="paragraph">
              <wp:posOffset>150941</wp:posOffset>
            </wp:positionV>
            <wp:extent cx="5718329" cy="2628042"/>
            <wp:effectExtent l="0" t="0" r="0" b="0"/>
            <wp:wrapTopAndBottom/>
            <wp:docPr id="1" name="Image 1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, text, application, email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29" cy="2628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5D223" w14:textId="77777777" w:rsidR="005B7100" w:rsidRDefault="00000000">
      <w:pPr>
        <w:pStyle w:val="BodyText"/>
        <w:spacing w:before="271"/>
        <w:ind w:left="23"/>
      </w:pPr>
      <w:r>
        <w:rPr>
          <w:spacing w:val="-2"/>
        </w:rPr>
        <w:t>Reference:</w:t>
      </w:r>
      <w:r>
        <w:rPr>
          <w:spacing w:val="41"/>
        </w:rPr>
        <w:t xml:space="preserve"> </w:t>
      </w:r>
      <w:hyperlink r:id="rId5">
        <w:r>
          <w:rPr>
            <w:color w:val="0462C1"/>
            <w:spacing w:val="-2"/>
            <w:u w:val="thick" w:color="0462C1"/>
          </w:rPr>
          <w:t>https://miro.com/templates/customer-problem-statement/</w:t>
        </w:r>
      </w:hyperlink>
    </w:p>
    <w:p w14:paraId="387B3898" w14:textId="77777777" w:rsidR="005B7100" w:rsidRDefault="00000000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 w14:paraId="6A36FBAE" w14:textId="77777777" w:rsidR="005B7100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23048188" wp14:editId="7EEA0AFB">
            <wp:simplePos x="0" y="0"/>
            <wp:positionH relativeFrom="page">
              <wp:posOffset>933450</wp:posOffset>
            </wp:positionH>
            <wp:positionV relativeFrom="paragraph">
              <wp:posOffset>132628</wp:posOffset>
            </wp:positionV>
            <wp:extent cx="5354943" cy="1116806"/>
            <wp:effectExtent l="0" t="0" r="0" b="0"/>
            <wp:wrapTopAndBottom/>
            <wp:docPr id="2" name="Image 2" descr="Chart, treemap char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hart, treemap char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943" cy="111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22198" w14:textId="77777777" w:rsidR="005B7100" w:rsidRDefault="005B7100">
      <w:pPr>
        <w:pStyle w:val="BodyText"/>
        <w:rPr>
          <w:b/>
          <w:sz w:val="19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1420"/>
        <w:gridCol w:w="1560"/>
        <w:gridCol w:w="1200"/>
        <w:gridCol w:w="1500"/>
        <w:gridCol w:w="2540"/>
      </w:tblGrid>
      <w:tr w:rsidR="005B7100" w14:paraId="5EAB13FF" w14:textId="77777777">
        <w:trPr>
          <w:trHeight w:val="579"/>
        </w:trPr>
        <w:tc>
          <w:tcPr>
            <w:tcW w:w="1840" w:type="dxa"/>
          </w:tcPr>
          <w:p w14:paraId="01AFA6D4" w14:textId="77777777" w:rsidR="005B7100" w:rsidRDefault="00000000"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  <w:p w14:paraId="4A9FC7FD" w14:textId="77777777" w:rsidR="005B7100" w:rsidRDefault="00000000">
            <w:pPr>
              <w:pStyle w:val="TableParagraph"/>
              <w:spacing w:line="267" w:lineRule="exact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420" w:type="dxa"/>
          </w:tcPr>
          <w:p w14:paraId="6EC81EDC" w14:textId="77777777" w:rsidR="005B7100" w:rsidRDefault="00000000">
            <w:pPr>
              <w:pStyle w:val="TableParagraph"/>
              <w:spacing w:line="290" w:lineRule="atLeast"/>
              <w:ind w:left="99" w:right="1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 am </w:t>
            </w: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560" w:type="dxa"/>
          </w:tcPr>
          <w:p w14:paraId="0E54C8A0" w14:textId="77777777" w:rsidR="005B7100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200" w:type="dxa"/>
          </w:tcPr>
          <w:p w14:paraId="65A14869" w14:textId="77777777" w:rsidR="005B7100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500" w:type="dxa"/>
          </w:tcPr>
          <w:p w14:paraId="7763DD60" w14:textId="77777777" w:rsidR="005B7100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540" w:type="dxa"/>
          </w:tcPr>
          <w:p w14:paraId="4D30A808" w14:textId="77777777" w:rsidR="005B7100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 w:rsidR="005B7100" w14:paraId="714310D7" w14:textId="77777777">
        <w:trPr>
          <w:trHeight w:val="274"/>
        </w:trPr>
        <w:tc>
          <w:tcPr>
            <w:tcW w:w="1840" w:type="dxa"/>
          </w:tcPr>
          <w:p w14:paraId="642AF65A" w14:textId="77777777" w:rsidR="005B7100" w:rsidRDefault="00000000">
            <w:pPr>
              <w:pStyle w:val="TableParagraph"/>
              <w:spacing w:line="254" w:lineRule="exact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PS-</w:t>
            </w:r>
            <w:r>
              <w:rPr>
                <w:spacing w:val="-12"/>
                <w:sz w:val="24"/>
              </w:rPr>
              <w:t>1</w:t>
            </w:r>
          </w:p>
        </w:tc>
        <w:tc>
          <w:tcPr>
            <w:tcW w:w="1420" w:type="dxa"/>
          </w:tcPr>
          <w:p w14:paraId="5F39B6EE" w14:textId="77777777" w:rsidR="005B7100" w:rsidRDefault="005B7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442BB94E" w14:textId="77777777" w:rsidR="005B7100" w:rsidRDefault="005B7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5C70ADF1" w14:textId="77777777" w:rsidR="005B7100" w:rsidRDefault="005B7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</w:tcPr>
          <w:p w14:paraId="69CDD0C3" w14:textId="77777777" w:rsidR="005B7100" w:rsidRDefault="005B7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0" w:type="dxa"/>
          </w:tcPr>
          <w:p w14:paraId="17CEBD5B" w14:textId="77777777" w:rsidR="005B7100" w:rsidRDefault="005B710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B7100" w14:paraId="0A55B6CB" w14:textId="77777777">
        <w:trPr>
          <w:trHeight w:val="280"/>
        </w:trPr>
        <w:tc>
          <w:tcPr>
            <w:tcW w:w="1840" w:type="dxa"/>
          </w:tcPr>
          <w:p w14:paraId="34E9FE91" w14:textId="77777777" w:rsidR="005B7100" w:rsidRDefault="00000000">
            <w:pPr>
              <w:pStyle w:val="TableParagraph"/>
              <w:spacing w:before="9" w:line="251" w:lineRule="exact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PS-</w:t>
            </w:r>
            <w:r>
              <w:rPr>
                <w:spacing w:val="-12"/>
                <w:sz w:val="24"/>
              </w:rPr>
              <w:t>2</w:t>
            </w:r>
          </w:p>
        </w:tc>
        <w:tc>
          <w:tcPr>
            <w:tcW w:w="1420" w:type="dxa"/>
          </w:tcPr>
          <w:p w14:paraId="0FD7E143" w14:textId="77777777" w:rsidR="005B7100" w:rsidRDefault="005B7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67E97FFC" w14:textId="77777777" w:rsidR="005B7100" w:rsidRDefault="005B7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03DFCCAE" w14:textId="77777777" w:rsidR="005B7100" w:rsidRDefault="005B7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</w:tcPr>
          <w:p w14:paraId="3BBBD26E" w14:textId="77777777" w:rsidR="005B7100" w:rsidRDefault="005B7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0" w:type="dxa"/>
          </w:tcPr>
          <w:p w14:paraId="2F8487AD" w14:textId="77777777" w:rsidR="005B7100" w:rsidRDefault="005B710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5522D0A" w14:textId="77777777" w:rsidR="005B7100" w:rsidRDefault="005B7100">
      <w:pPr>
        <w:pStyle w:val="TableParagraph"/>
        <w:rPr>
          <w:rFonts w:ascii="Times New Roman"/>
          <w:sz w:val="20"/>
        </w:rPr>
        <w:sectPr w:rsidR="005B7100">
          <w:type w:val="continuous"/>
          <w:pgSz w:w="11920" w:h="16840"/>
          <w:pgMar w:top="840" w:right="283" w:bottom="280" w:left="1417" w:header="720" w:footer="720" w:gutter="0"/>
          <w:cols w:space="720"/>
        </w:sectPr>
      </w:pPr>
    </w:p>
    <w:p w14:paraId="0C96A151" w14:textId="77777777" w:rsidR="005B7100" w:rsidRDefault="005B7100">
      <w:pPr>
        <w:pStyle w:val="BodyText"/>
        <w:spacing w:before="4"/>
        <w:rPr>
          <w:b/>
          <w:sz w:val="16"/>
        </w:rPr>
      </w:pPr>
    </w:p>
    <w:sectPr w:rsidR="005B7100">
      <w:pgSz w:w="11920" w:h="16840"/>
      <w:pgMar w:top="19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7100"/>
    <w:rsid w:val="004A112E"/>
    <w:rsid w:val="005B7100"/>
    <w:rsid w:val="005D768E"/>
    <w:rsid w:val="008B2815"/>
    <w:rsid w:val="00BB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D494"/>
  <w15:docId w15:val="{FF9D9B8A-4955-4200-A6CC-2697DBB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right="114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  <cp:lastModifiedBy>UMADEVI NVNS</cp:lastModifiedBy>
  <cp:revision>6</cp:revision>
  <dcterms:created xsi:type="dcterms:W3CDTF">2025-06-29T14:02:00Z</dcterms:created>
  <dcterms:modified xsi:type="dcterms:W3CDTF">2025-06-29T14:03:00Z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2025-06-29T00:00:00Z</vt:filetime>
  </property>
</Properties>
</file>