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405C3F" w14:paraId="7A66939B" w14:textId="77777777">
        <w:tc>
          <w:tcPr>
            <w:tcW w:w="4695" w:type="dxa"/>
          </w:tcPr>
          <w:p w14:paraId="2D366549" w14:textId="77777777" w:rsidR="00405C3F" w:rsidRDefault="00405C3F" w:rsidP="00405C3F">
            <w:r>
              <w:t>Team ID</w:t>
            </w:r>
          </w:p>
        </w:tc>
        <w:tc>
          <w:tcPr>
            <w:tcW w:w="4335" w:type="dxa"/>
          </w:tcPr>
          <w:p w14:paraId="1AD8634F" w14:textId="4E28E06A" w:rsidR="00405C3F" w:rsidRDefault="00405C3F" w:rsidP="00405C3F"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405C3F" w14:paraId="0E84FB5D" w14:textId="77777777">
        <w:tc>
          <w:tcPr>
            <w:tcW w:w="4695" w:type="dxa"/>
          </w:tcPr>
          <w:p w14:paraId="4C398D34" w14:textId="77777777" w:rsidR="00405C3F" w:rsidRDefault="00405C3F" w:rsidP="00405C3F">
            <w:r>
              <w:t>Project Name</w:t>
            </w:r>
          </w:p>
        </w:tc>
        <w:tc>
          <w:tcPr>
            <w:tcW w:w="4335" w:type="dxa"/>
          </w:tcPr>
          <w:p w14:paraId="113634B4" w14:textId="77777777" w:rsidR="00405C3F" w:rsidRPr="00CB7BE7" w:rsidRDefault="00405C3F" w:rsidP="00405C3F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56EAF34F" w14:textId="1037079B" w:rsidR="00405C3F" w:rsidRDefault="00405C3F" w:rsidP="00405C3F"/>
        </w:tc>
      </w:tr>
      <w:tr w:rsidR="00405C3F" w14:paraId="271BDBA3" w14:textId="77777777">
        <w:tc>
          <w:tcPr>
            <w:tcW w:w="4695" w:type="dxa"/>
          </w:tcPr>
          <w:p w14:paraId="1EABD436" w14:textId="77777777" w:rsidR="00405C3F" w:rsidRDefault="00405C3F" w:rsidP="00405C3F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405C3F" w:rsidRDefault="00405C3F" w:rsidP="00405C3F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933A18B" w14:textId="77777777" w:rsidR="00405C3F" w:rsidRDefault="00405C3F" w:rsidP="00405C3F">
            <w:r>
              <w:t>- Difficulty in finding suitable housing: Homebuyers and renters face challenges in finding suitable properties that match their preferences, budget, and location.</w:t>
            </w:r>
          </w:p>
          <w:p w14:paraId="5582DE8C" w14:textId="2CC928DD" w:rsidR="00405C3F" w:rsidRPr="00405C3F" w:rsidRDefault="00405C3F" w:rsidP="00405C3F">
            <w:r>
              <w:t>- Information overload: Property listings are scattered across multiple platforms, making it time-consuming and overwhelming for users to find the perfect property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653C822E" w14:textId="77777777" w:rsidR="00405C3F" w:rsidRDefault="00405C3F" w:rsidP="00405C3F">
            <w:r>
              <w:t>- House Hunt Platform: Develop a web application using the MERN stack that allows users to search, filter, and compare properties based on their preferences.</w:t>
            </w:r>
          </w:p>
          <w:p w14:paraId="5D5B1146" w14:textId="77777777" w:rsidR="00405C3F" w:rsidRDefault="00405C3F" w:rsidP="00405C3F">
            <w:r>
              <w:t>- Key Features:</w:t>
            </w:r>
          </w:p>
          <w:p w14:paraId="09B2A038" w14:textId="77777777" w:rsidR="00405C3F" w:rsidRDefault="00405C3F" w:rsidP="00405C3F">
            <w:r>
              <w:t xml:space="preserve">    - Property listings with detailed descriptions, images, and videos</w:t>
            </w:r>
          </w:p>
          <w:p w14:paraId="24B94C80" w14:textId="77777777" w:rsidR="00405C3F" w:rsidRDefault="00405C3F" w:rsidP="00405C3F">
            <w:r>
              <w:t xml:space="preserve">    - Advanced search and filtering options (location, price range, amenities, etc.)</w:t>
            </w:r>
          </w:p>
          <w:p w14:paraId="73B8A144" w14:textId="77777777" w:rsidR="00405C3F" w:rsidRDefault="00405C3F" w:rsidP="00405C3F">
            <w:r>
              <w:t xml:space="preserve">    - User profiles and saved searches for personalized recommendations</w:t>
            </w:r>
          </w:p>
          <w:p w14:paraId="463B60E0" w14:textId="0D0F9495" w:rsidR="00604E29" w:rsidRDefault="00405C3F" w:rsidP="00405C3F">
            <w:r>
              <w:t xml:space="preserve">    - Real-time notifications for new property listings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03E2D5C8" w14:textId="77777777" w:rsidR="00405C3F" w:rsidRDefault="00405C3F" w:rsidP="00405C3F">
            <w:r>
              <w:t xml:space="preserve">- AI-powered property recommendations: Integrate machine learning algorithms to provide personalized property suggestions based on user </w:t>
            </w:r>
            <w:proofErr w:type="spellStart"/>
            <w:r>
              <w:t>behavior</w:t>
            </w:r>
            <w:proofErr w:type="spellEnd"/>
            <w:r>
              <w:t xml:space="preserve"> and preferences.</w:t>
            </w:r>
          </w:p>
          <w:p w14:paraId="352499F2" w14:textId="3030129A" w:rsidR="00604E29" w:rsidRDefault="00405C3F" w:rsidP="00405C3F">
            <w:r>
              <w:t>- Virtual property tours: Offer immersive virtual tours of properties to enhance the user experience.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6EC4BBD7" w14:textId="77777777" w:rsidR="00405C3F" w:rsidRDefault="00405C3F" w:rsidP="00405C3F">
            <w:r>
              <w:t>- Streamlined property search: Reduce the time and effort required to find suitable properties.</w:t>
            </w:r>
          </w:p>
          <w:p w14:paraId="0C670EBC" w14:textId="77777777" w:rsidR="00405C3F" w:rsidRDefault="00405C3F" w:rsidP="00405C3F">
            <w:r>
              <w:t>- Increased transparency: Provide accurate and up-to-date property information to build trust with users.</w:t>
            </w:r>
          </w:p>
          <w:p w14:paraId="68ACFDDD" w14:textId="77777777" w:rsidR="00405C3F" w:rsidRDefault="00405C3F" w:rsidP="00405C3F">
            <w:r>
              <w:t>- Improved customer satisfaction: Offer personalized recommendations and real-time notifications to enhance the overall user experience.</w:t>
            </w:r>
          </w:p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27B11F35" w14:textId="77777777" w:rsidR="00405C3F" w:rsidRDefault="00405C3F" w:rsidP="00405C3F">
            <w:r>
              <w:t>- Commission-based: Earn a commission for each property sale or rental facilitated through the platform.</w:t>
            </w:r>
          </w:p>
          <w:p w14:paraId="5106F943" w14:textId="77777777" w:rsidR="00405C3F" w:rsidRDefault="00405C3F" w:rsidP="00405C3F">
            <w:r>
              <w:t>- Subscription-based: Offer premium features and services to users for a monthly or annual fee.</w:t>
            </w:r>
          </w:p>
          <w:p w14:paraId="3E97F94F" w14:textId="13956459" w:rsidR="00604E29" w:rsidRDefault="00405C3F" w:rsidP="00405C3F">
            <w:r>
              <w:t>- Advertising: Display targeted ads from property developers, real estate agents, and related businesses.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0DD7F4C1" w14:textId="77777777" w:rsidR="00405C3F" w:rsidRDefault="00405C3F" w:rsidP="00405C3F">
            <w:r>
              <w:t>- Cloud-based infrastructure: Utilize cloud services (e.g., AWS, Google Cloud) to ensure scalability and reliability.</w:t>
            </w:r>
          </w:p>
          <w:p w14:paraId="30D555B9" w14:textId="77777777" w:rsidR="00405C3F" w:rsidRDefault="00405C3F" w:rsidP="00405C3F">
            <w:r>
              <w:t>- Microservices architecture: Design the application using microservices to enable easy maintenance, updates, and scaling.</w:t>
            </w:r>
          </w:p>
          <w:p w14:paraId="7C323FF0" w14:textId="03466A3C" w:rsidR="00604E29" w:rsidRDefault="00405C3F" w:rsidP="00405C3F">
            <w:r>
              <w:t>- Load balancing and caching: Implement load balancing and caching mechanisms to handle high traffic and improve performance.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05C3F"/>
    <w:rsid w:val="004A112E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405C3F"/>
    <w:pPr>
      <w:widowControl w:val="0"/>
      <w:autoSpaceDE w:val="0"/>
      <w:autoSpaceDN w:val="0"/>
      <w:spacing w:after="0" w:line="240" w:lineRule="auto"/>
      <w:ind w:left="94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UMADEVI NVNS</cp:lastModifiedBy>
  <cp:revision>5</cp:revision>
  <dcterms:created xsi:type="dcterms:W3CDTF">2022-09-18T16:51:00Z</dcterms:created>
  <dcterms:modified xsi:type="dcterms:W3CDTF">2025-06-29T14:20:00Z</dcterms:modified>
</cp:coreProperties>
</file>