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6F5F7" w14:textId="77777777" w:rsidR="005B1480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416D760" w14:textId="77777777" w:rsidR="005B1480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B516520" w14:textId="77777777" w:rsidR="005B1480" w:rsidRDefault="005B148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B1480" w14:paraId="597BFE78" w14:textId="77777777">
        <w:tc>
          <w:tcPr>
            <w:tcW w:w="4508" w:type="dxa"/>
          </w:tcPr>
          <w:p w14:paraId="5CA16200" w14:textId="77777777" w:rsidR="005B1480" w:rsidRDefault="00000000">
            <w:r>
              <w:t>Date</w:t>
            </w:r>
          </w:p>
        </w:tc>
        <w:tc>
          <w:tcPr>
            <w:tcW w:w="4843" w:type="dxa"/>
          </w:tcPr>
          <w:p w14:paraId="363990FD" w14:textId="77777777" w:rsidR="005B1480" w:rsidRDefault="00000000">
            <w:r>
              <w:t>31 January 2025</w:t>
            </w:r>
          </w:p>
        </w:tc>
      </w:tr>
      <w:tr w:rsidR="005B1480" w14:paraId="239EA4C4" w14:textId="77777777">
        <w:tc>
          <w:tcPr>
            <w:tcW w:w="4508" w:type="dxa"/>
          </w:tcPr>
          <w:p w14:paraId="04DE2328" w14:textId="77777777" w:rsidR="005B1480" w:rsidRDefault="00000000">
            <w:r>
              <w:t>Team ID</w:t>
            </w:r>
          </w:p>
        </w:tc>
        <w:tc>
          <w:tcPr>
            <w:tcW w:w="4843" w:type="dxa"/>
          </w:tcPr>
          <w:tbl>
            <w:tblPr>
              <w:tblW w:w="901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016"/>
            </w:tblGrid>
            <w:tr w:rsidR="0033700F" w14:paraId="5D120FD0" w14:textId="77777777" w:rsidTr="0009657D">
              <w:tc>
                <w:tcPr>
                  <w:tcW w:w="9016" w:type="dxa"/>
                </w:tcPr>
                <w:p w14:paraId="1CAE12C0" w14:textId="77777777" w:rsidR="0033700F" w:rsidRDefault="0033700F" w:rsidP="0033700F">
                  <w:r>
                    <w:rPr>
                      <w:rFonts w:ascii="Times New Roman"/>
                      <w:sz w:val="18"/>
                    </w:rPr>
                    <w:t>LTVIP2025TMID56716</w:t>
                  </w:r>
                </w:p>
              </w:tc>
            </w:tr>
          </w:tbl>
          <w:p w14:paraId="58F755AD" w14:textId="77777777" w:rsidR="005B1480" w:rsidRDefault="005B1480"/>
        </w:tc>
      </w:tr>
      <w:tr w:rsidR="005B1480" w14:paraId="70B7CA21" w14:textId="77777777">
        <w:tc>
          <w:tcPr>
            <w:tcW w:w="4508" w:type="dxa"/>
          </w:tcPr>
          <w:p w14:paraId="1823C1A8" w14:textId="77777777" w:rsidR="005B1480" w:rsidRDefault="00000000">
            <w:r>
              <w:t>Project Name</w:t>
            </w:r>
          </w:p>
        </w:tc>
        <w:tc>
          <w:tcPr>
            <w:tcW w:w="4843" w:type="dxa"/>
          </w:tcPr>
          <w:p w14:paraId="4102E7D6" w14:textId="77777777" w:rsidR="0009657D" w:rsidRPr="00CB7BE7" w:rsidRDefault="0009657D" w:rsidP="0009657D">
            <w:pPr>
              <w:pStyle w:val="TableParagraph"/>
              <w:ind w:left="0"/>
              <w:rPr>
                <w:rFonts w:ascii="Times New Roman"/>
                <w:lang w:val="en-IN"/>
              </w:rPr>
            </w:pPr>
            <w:r w:rsidRPr="00CB7BE7">
              <w:rPr>
                <w:rFonts w:ascii="Times New Roman"/>
                <w:lang w:val="en-IN"/>
              </w:rPr>
              <w:t>House Hunt: Finding Your Perfect Rental Home</w:t>
            </w:r>
          </w:p>
          <w:p w14:paraId="2EC90454" w14:textId="1314EDFD" w:rsidR="005B1480" w:rsidRDefault="005B1480"/>
        </w:tc>
      </w:tr>
      <w:tr w:rsidR="005B1480" w14:paraId="2CD72269" w14:textId="77777777">
        <w:tc>
          <w:tcPr>
            <w:tcW w:w="4508" w:type="dxa"/>
          </w:tcPr>
          <w:p w14:paraId="55D235FE" w14:textId="77777777" w:rsidR="005B1480" w:rsidRDefault="00000000">
            <w:r>
              <w:t>Maximum Marks</w:t>
            </w:r>
          </w:p>
        </w:tc>
        <w:tc>
          <w:tcPr>
            <w:tcW w:w="4843" w:type="dxa"/>
          </w:tcPr>
          <w:p w14:paraId="7C6E4196" w14:textId="77777777" w:rsidR="005B1480" w:rsidRDefault="00000000">
            <w:r>
              <w:t>4 Marks</w:t>
            </w:r>
          </w:p>
        </w:tc>
      </w:tr>
    </w:tbl>
    <w:p w14:paraId="544FE6FE" w14:textId="77777777" w:rsidR="005B1480" w:rsidRDefault="005B1480">
      <w:pPr>
        <w:rPr>
          <w:b/>
        </w:rPr>
      </w:pPr>
    </w:p>
    <w:p w14:paraId="185D77BE" w14:textId="77777777" w:rsidR="005B1480" w:rsidRDefault="00000000">
      <w:pPr>
        <w:rPr>
          <w:b/>
        </w:rPr>
      </w:pPr>
      <w:r>
        <w:rPr>
          <w:b/>
        </w:rPr>
        <w:t>Functional Requirements:</w:t>
      </w:r>
    </w:p>
    <w:p w14:paraId="54C762DA" w14:textId="77777777" w:rsidR="005B1480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5B1480" w14:paraId="26D033B5" w14:textId="77777777">
        <w:trPr>
          <w:trHeight w:val="333"/>
        </w:trPr>
        <w:tc>
          <w:tcPr>
            <w:tcW w:w="926" w:type="dxa"/>
          </w:tcPr>
          <w:p w14:paraId="00283332" w14:textId="77777777" w:rsidR="005B1480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140AB28" w14:textId="77777777" w:rsidR="005B1480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8F2D488" w14:textId="77777777" w:rsidR="005B1480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5B1480" w14:paraId="2ECBCD9D" w14:textId="77777777">
        <w:trPr>
          <w:trHeight w:val="489"/>
        </w:trPr>
        <w:tc>
          <w:tcPr>
            <w:tcW w:w="926" w:type="dxa"/>
          </w:tcPr>
          <w:p w14:paraId="1C5C797A" w14:textId="77777777" w:rsidR="005B1480" w:rsidRDefault="00000000">
            <w:r>
              <w:t>FR-1</w:t>
            </w:r>
          </w:p>
        </w:tc>
        <w:tc>
          <w:tcPr>
            <w:tcW w:w="3150" w:type="dxa"/>
          </w:tcPr>
          <w:p w14:paraId="22AD052E" w14:textId="77777777" w:rsidR="005B1480" w:rsidRDefault="00000000">
            <w:r>
              <w:t>User Registration</w:t>
            </w:r>
          </w:p>
        </w:tc>
        <w:tc>
          <w:tcPr>
            <w:tcW w:w="5248" w:type="dxa"/>
          </w:tcPr>
          <w:p w14:paraId="62AC709A" w14:textId="77777777" w:rsidR="005B1480" w:rsidRDefault="00000000">
            <w:r>
              <w:t>Registration through Form</w:t>
            </w:r>
          </w:p>
          <w:p w14:paraId="0C68BB4F" w14:textId="77777777" w:rsidR="005B1480" w:rsidRDefault="00000000">
            <w:r>
              <w:t>Registration through Gmail</w:t>
            </w:r>
          </w:p>
          <w:p w14:paraId="28E686BD" w14:textId="77777777" w:rsidR="005B1480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5B1480" w14:paraId="42D6609A" w14:textId="77777777">
        <w:trPr>
          <w:trHeight w:val="489"/>
        </w:trPr>
        <w:tc>
          <w:tcPr>
            <w:tcW w:w="926" w:type="dxa"/>
          </w:tcPr>
          <w:p w14:paraId="5B9BC86A" w14:textId="77777777" w:rsidR="005B1480" w:rsidRDefault="00000000">
            <w:r>
              <w:t>FR-2</w:t>
            </w:r>
          </w:p>
        </w:tc>
        <w:tc>
          <w:tcPr>
            <w:tcW w:w="3150" w:type="dxa"/>
          </w:tcPr>
          <w:p w14:paraId="0264762F" w14:textId="77777777" w:rsidR="005B1480" w:rsidRDefault="00000000">
            <w:r>
              <w:t>User Confirmation</w:t>
            </w:r>
          </w:p>
        </w:tc>
        <w:tc>
          <w:tcPr>
            <w:tcW w:w="5248" w:type="dxa"/>
          </w:tcPr>
          <w:p w14:paraId="63169D39" w14:textId="77777777" w:rsidR="005B1480" w:rsidRDefault="00000000">
            <w:r>
              <w:t>Confirmation via Email</w:t>
            </w:r>
          </w:p>
          <w:p w14:paraId="759A7DBB" w14:textId="77777777" w:rsidR="005B1480" w:rsidRDefault="00000000">
            <w:r>
              <w:t>Confirmation via OTP</w:t>
            </w:r>
          </w:p>
        </w:tc>
      </w:tr>
      <w:tr w:rsidR="0033700F" w14:paraId="336539E4" w14:textId="77777777">
        <w:trPr>
          <w:trHeight w:val="470"/>
        </w:trPr>
        <w:tc>
          <w:tcPr>
            <w:tcW w:w="926" w:type="dxa"/>
          </w:tcPr>
          <w:p w14:paraId="3544BC8D" w14:textId="77777777" w:rsidR="0033700F" w:rsidRDefault="0033700F" w:rsidP="0033700F">
            <w:r>
              <w:t>FR-3</w:t>
            </w:r>
          </w:p>
        </w:tc>
        <w:tc>
          <w:tcPr>
            <w:tcW w:w="3150" w:type="dxa"/>
          </w:tcPr>
          <w:p w14:paraId="29024770" w14:textId="17B7349F" w:rsidR="0033700F" w:rsidRDefault="0033700F" w:rsidP="0033700F">
            <w:r>
              <w:t>User Registration</w:t>
            </w:r>
          </w:p>
        </w:tc>
        <w:tc>
          <w:tcPr>
            <w:tcW w:w="5248" w:type="dxa"/>
          </w:tcPr>
          <w:p w14:paraId="6A6A7371" w14:textId="77777777" w:rsidR="0033700F" w:rsidRDefault="0033700F" w:rsidP="0033700F">
            <w:r>
              <w:t>Registration through Form</w:t>
            </w:r>
          </w:p>
          <w:p w14:paraId="10DB96AD" w14:textId="77777777" w:rsidR="0033700F" w:rsidRDefault="0033700F" w:rsidP="0033700F">
            <w:r>
              <w:t>Registration through Gmail</w:t>
            </w:r>
          </w:p>
          <w:p w14:paraId="577B61D6" w14:textId="533013C2" w:rsidR="0033700F" w:rsidRDefault="0033700F" w:rsidP="0033700F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33700F" w14:paraId="1980B995" w14:textId="77777777">
        <w:trPr>
          <w:trHeight w:val="489"/>
        </w:trPr>
        <w:tc>
          <w:tcPr>
            <w:tcW w:w="926" w:type="dxa"/>
          </w:tcPr>
          <w:p w14:paraId="4D6AAFED" w14:textId="77777777" w:rsidR="0033700F" w:rsidRDefault="0033700F" w:rsidP="0033700F">
            <w:r>
              <w:t>FR-4</w:t>
            </w:r>
          </w:p>
        </w:tc>
        <w:tc>
          <w:tcPr>
            <w:tcW w:w="3150" w:type="dxa"/>
          </w:tcPr>
          <w:p w14:paraId="10EBF79C" w14:textId="7672DA0E" w:rsidR="0033700F" w:rsidRDefault="0033700F" w:rsidP="0033700F">
            <w:r>
              <w:t>User Confirmation</w:t>
            </w:r>
          </w:p>
        </w:tc>
        <w:tc>
          <w:tcPr>
            <w:tcW w:w="5248" w:type="dxa"/>
          </w:tcPr>
          <w:p w14:paraId="2F245076" w14:textId="77777777" w:rsidR="0033700F" w:rsidRDefault="0033700F" w:rsidP="0033700F">
            <w:r>
              <w:t>Confirmation via Email</w:t>
            </w:r>
          </w:p>
          <w:p w14:paraId="4786CD59" w14:textId="1F2F7EA2" w:rsidR="0033700F" w:rsidRDefault="0033700F" w:rsidP="0033700F">
            <w:r>
              <w:t>Confirmation via OTP</w:t>
            </w:r>
          </w:p>
        </w:tc>
      </w:tr>
      <w:tr w:rsidR="0033700F" w14:paraId="3D875D6E" w14:textId="77777777">
        <w:trPr>
          <w:trHeight w:val="489"/>
        </w:trPr>
        <w:tc>
          <w:tcPr>
            <w:tcW w:w="926" w:type="dxa"/>
          </w:tcPr>
          <w:p w14:paraId="7A5C5255" w14:textId="77777777" w:rsidR="0033700F" w:rsidRDefault="0033700F" w:rsidP="0033700F"/>
        </w:tc>
        <w:tc>
          <w:tcPr>
            <w:tcW w:w="3150" w:type="dxa"/>
          </w:tcPr>
          <w:p w14:paraId="42CF727A" w14:textId="77777777" w:rsidR="0033700F" w:rsidRDefault="0033700F" w:rsidP="0033700F"/>
        </w:tc>
        <w:tc>
          <w:tcPr>
            <w:tcW w:w="5248" w:type="dxa"/>
          </w:tcPr>
          <w:p w14:paraId="2B6785DE" w14:textId="77777777" w:rsidR="0033700F" w:rsidRDefault="0033700F" w:rsidP="0033700F"/>
        </w:tc>
      </w:tr>
      <w:tr w:rsidR="0033700F" w14:paraId="0276DEE6" w14:textId="77777777">
        <w:trPr>
          <w:trHeight w:val="489"/>
        </w:trPr>
        <w:tc>
          <w:tcPr>
            <w:tcW w:w="926" w:type="dxa"/>
          </w:tcPr>
          <w:p w14:paraId="0D181F41" w14:textId="77777777" w:rsidR="0033700F" w:rsidRDefault="0033700F" w:rsidP="0033700F"/>
        </w:tc>
        <w:tc>
          <w:tcPr>
            <w:tcW w:w="3150" w:type="dxa"/>
          </w:tcPr>
          <w:p w14:paraId="7173AF5E" w14:textId="77777777" w:rsidR="0033700F" w:rsidRDefault="0033700F" w:rsidP="0033700F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7E1B902C" w14:textId="77777777" w:rsidR="0033700F" w:rsidRDefault="0033700F" w:rsidP="0033700F"/>
        </w:tc>
      </w:tr>
    </w:tbl>
    <w:p w14:paraId="2551DB39" w14:textId="77777777" w:rsidR="005B1480" w:rsidRDefault="005B1480"/>
    <w:p w14:paraId="5053DFFE" w14:textId="77777777" w:rsidR="005B1480" w:rsidRDefault="005B1480">
      <w:pPr>
        <w:rPr>
          <w:b/>
        </w:rPr>
      </w:pPr>
    </w:p>
    <w:p w14:paraId="3CC4EC4A" w14:textId="77777777" w:rsidR="005B1480" w:rsidRDefault="005B1480">
      <w:pPr>
        <w:rPr>
          <w:b/>
        </w:rPr>
      </w:pPr>
    </w:p>
    <w:p w14:paraId="69A9A4A1" w14:textId="77777777" w:rsidR="005B1480" w:rsidRDefault="00000000">
      <w:pPr>
        <w:rPr>
          <w:b/>
        </w:rPr>
      </w:pPr>
      <w:r>
        <w:rPr>
          <w:b/>
        </w:rPr>
        <w:t>Non-functional Requirements:</w:t>
      </w:r>
    </w:p>
    <w:p w14:paraId="2C1D94D9" w14:textId="77777777" w:rsidR="005B1480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5B1480" w14:paraId="1DE27E62" w14:textId="77777777">
        <w:trPr>
          <w:trHeight w:val="333"/>
        </w:trPr>
        <w:tc>
          <w:tcPr>
            <w:tcW w:w="926" w:type="dxa"/>
          </w:tcPr>
          <w:p w14:paraId="05E412F1" w14:textId="77777777" w:rsidR="005B1480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9B74D51" w14:textId="77777777" w:rsidR="005B1480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81DE4E2" w14:textId="77777777" w:rsidR="005B1480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B1480" w14:paraId="0B7E3FAB" w14:textId="77777777">
        <w:trPr>
          <w:trHeight w:val="489"/>
        </w:trPr>
        <w:tc>
          <w:tcPr>
            <w:tcW w:w="926" w:type="dxa"/>
          </w:tcPr>
          <w:p w14:paraId="151725A2" w14:textId="77777777" w:rsidR="005B1480" w:rsidRDefault="00000000">
            <w:r>
              <w:t>NFR-1</w:t>
            </w:r>
          </w:p>
        </w:tc>
        <w:tc>
          <w:tcPr>
            <w:tcW w:w="3464" w:type="dxa"/>
          </w:tcPr>
          <w:p w14:paraId="340B7BE3" w14:textId="77777777" w:rsidR="005B1480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79C8A9B" w14:textId="156FCAC2" w:rsidR="005B1480" w:rsidRDefault="0033700F" w:rsidP="0033700F">
            <w:r>
              <w:t>Ease of use: How intuitive and user-friendly the system is, making it easy for users to navigate and achieve their goal</w:t>
            </w:r>
            <w:r>
              <w:t>.</w:t>
            </w:r>
          </w:p>
        </w:tc>
      </w:tr>
      <w:tr w:rsidR="005B1480" w14:paraId="7BB2A595" w14:textId="77777777">
        <w:trPr>
          <w:trHeight w:val="489"/>
        </w:trPr>
        <w:tc>
          <w:tcPr>
            <w:tcW w:w="926" w:type="dxa"/>
          </w:tcPr>
          <w:p w14:paraId="055D310E" w14:textId="77777777" w:rsidR="005B1480" w:rsidRDefault="00000000">
            <w:r>
              <w:t>NFR-2</w:t>
            </w:r>
          </w:p>
        </w:tc>
        <w:tc>
          <w:tcPr>
            <w:tcW w:w="3464" w:type="dxa"/>
          </w:tcPr>
          <w:p w14:paraId="632FA6D2" w14:textId="77777777" w:rsidR="005B1480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B24734B" w14:textId="77777777" w:rsidR="0033700F" w:rsidRDefault="0033700F" w:rsidP="0033700F">
            <w:r>
              <w:t>Security:</w:t>
            </w:r>
          </w:p>
          <w:p w14:paraId="7067F1CA" w14:textId="77777777" w:rsidR="0033700F" w:rsidRDefault="0033700F" w:rsidP="0033700F">
            <w:r>
              <w:t>- Protection from threats: Measures taken to safeguard the system, data, and users from unauthorized access, attacks, and breaches.</w:t>
            </w:r>
          </w:p>
          <w:p w14:paraId="5EB3C1CD" w14:textId="77777777" w:rsidR="0033700F" w:rsidRDefault="0033700F" w:rsidP="0033700F"/>
          <w:p w14:paraId="361FC418" w14:textId="77777777" w:rsidR="005B1480" w:rsidRDefault="005B1480"/>
        </w:tc>
      </w:tr>
      <w:tr w:rsidR="005B1480" w14:paraId="17AD4C8A" w14:textId="77777777">
        <w:trPr>
          <w:trHeight w:val="470"/>
        </w:trPr>
        <w:tc>
          <w:tcPr>
            <w:tcW w:w="926" w:type="dxa"/>
          </w:tcPr>
          <w:p w14:paraId="0F872F4E" w14:textId="77777777" w:rsidR="005B1480" w:rsidRDefault="00000000">
            <w:r>
              <w:t>NFR-3</w:t>
            </w:r>
          </w:p>
        </w:tc>
        <w:tc>
          <w:tcPr>
            <w:tcW w:w="3464" w:type="dxa"/>
          </w:tcPr>
          <w:p w14:paraId="502E85A6" w14:textId="77777777" w:rsidR="005B1480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157C500" w14:textId="77777777" w:rsidR="0033700F" w:rsidRDefault="0033700F" w:rsidP="0033700F">
            <w:r>
              <w:t>Reliability:</w:t>
            </w:r>
          </w:p>
          <w:p w14:paraId="2F2D72B6" w14:textId="77777777" w:rsidR="0033700F" w:rsidRDefault="0033700F" w:rsidP="0033700F">
            <w:r>
              <w:t>- Consistency and dependability: The system's ability to perform consistently and accurately, minimizing errors and downtime.</w:t>
            </w:r>
          </w:p>
          <w:p w14:paraId="23CA01A1" w14:textId="77777777" w:rsidR="005B1480" w:rsidRDefault="005B1480"/>
        </w:tc>
      </w:tr>
      <w:tr w:rsidR="005B1480" w14:paraId="6D052102" w14:textId="77777777">
        <w:trPr>
          <w:trHeight w:val="489"/>
        </w:trPr>
        <w:tc>
          <w:tcPr>
            <w:tcW w:w="926" w:type="dxa"/>
          </w:tcPr>
          <w:p w14:paraId="6E5E15CF" w14:textId="77777777" w:rsidR="005B1480" w:rsidRDefault="00000000">
            <w:r>
              <w:lastRenderedPageBreak/>
              <w:t>NFR-4</w:t>
            </w:r>
          </w:p>
        </w:tc>
        <w:tc>
          <w:tcPr>
            <w:tcW w:w="3464" w:type="dxa"/>
          </w:tcPr>
          <w:p w14:paraId="2A779193" w14:textId="77777777" w:rsidR="005B1480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797B2B98" w14:textId="77777777" w:rsidR="0033700F" w:rsidRDefault="0033700F" w:rsidP="0033700F">
            <w:r>
              <w:t>Performance:</w:t>
            </w:r>
          </w:p>
          <w:p w14:paraId="05446D18" w14:textId="77777777" w:rsidR="0033700F" w:rsidRDefault="0033700F" w:rsidP="0033700F">
            <w:r>
              <w:t>- Speed and efficiency: The system's ability to respond quickly and efficiently to user requests, handling workload and traffic without significant delays.</w:t>
            </w:r>
          </w:p>
          <w:p w14:paraId="4818731E" w14:textId="77777777" w:rsidR="005B1480" w:rsidRDefault="005B1480"/>
        </w:tc>
      </w:tr>
      <w:tr w:rsidR="005B1480" w14:paraId="1E5FDA09" w14:textId="77777777">
        <w:trPr>
          <w:trHeight w:val="489"/>
        </w:trPr>
        <w:tc>
          <w:tcPr>
            <w:tcW w:w="926" w:type="dxa"/>
          </w:tcPr>
          <w:p w14:paraId="78D04521" w14:textId="77777777" w:rsidR="005B1480" w:rsidRDefault="00000000">
            <w:r>
              <w:t>NFR-5</w:t>
            </w:r>
          </w:p>
        </w:tc>
        <w:tc>
          <w:tcPr>
            <w:tcW w:w="3464" w:type="dxa"/>
          </w:tcPr>
          <w:p w14:paraId="68F9097B" w14:textId="77777777" w:rsidR="005B1480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1137DC3" w14:textId="77777777" w:rsidR="0033700F" w:rsidRDefault="0033700F" w:rsidP="0033700F">
            <w:r>
              <w:t>Availability:</w:t>
            </w:r>
          </w:p>
          <w:p w14:paraId="63CC40B5" w14:textId="77777777" w:rsidR="0033700F" w:rsidRDefault="0033700F" w:rsidP="0033700F">
            <w:r>
              <w:t>- Uptime and accessibility: The system's ability to be accessible and usable when needed, minimizing downtime and ensuring users can access it whenever required.</w:t>
            </w:r>
          </w:p>
          <w:p w14:paraId="34EDB5AF" w14:textId="77777777" w:rsidR="005B1480" w:rsidRDefault="005B1480"/>
        </w:tc>
      </w:tr>
      <w:tr w:rsidR="005B1480" w14:paraId="1E6677EA" w14:textId="77777777">
        <w:trPr>
          <w:trHeight w:val="489"/>
        </w:trPr>
        <w:tc>
          <w:tcPr>
            <w:tcW w:w="926" w:type="dxa"/>
          </w:tcPr>
          <w:p w14:paraId="5E3C4E7B" w14:textId="77777777" w:rsidR="005B1480" w:rsidRDefault="00000000">
            <w:r>
              <w:t>NFR-6</w:t>
            </w:r>
          </w:p>
        </w:tc>
        <w:tc>
          <w:tcPr>
            <w:tcW w:w="3464" w:type="dxa"/>
          </w:tcPr>
          <w:p w14:paraId="4A9B9BE6" w14:textId="77777777" w:rsidR="005B1480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CC238F5" w14:textId="77777777" w:rsidR="0033700F" w:rsidRDefault="0033700F" w:rsidP="0033700F">
            <w:r>
              <w:t>Scalability:</w:t>
            </w:r>
          </w:p>
          <w:p w14:paraId="42100FF5" w14:textId="77777777" w:rsidR="0033700F" w:rsidRDefault="0033700F" w:rsidP="0033700F">
            <w:r>
              <w:t>- Adaptability to growth: The system's ability to handle increased traffic, workload, or user growth without compromising performance, ensuring it can adapt to changing demands.</w:t>
            </w:r>
          </w:p>
          <w:p w14:paraId="4EB8B0E1" w14:textId="77777777" w:rsidR="005B1480" w:rsidRDefault="005B1480"/>
        </w:tc>
      </w:tr>
    </w:tbl>
    <w:p w14:paraId="5C130D1E" w14:textId="77777777" w:rsidR="005B1480" w:rsidRDefault="005B1480"/>
    <w:sectPr w:rsidR="005B148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480"/>
    <w:rsid w:val="0009657D"/>
    <w:rsid w:val="0033700F"/>
    <w:rsid w:val="004A112E"/>
    <w:rsid w:val="005B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AE416"/>
  <w15:docId w15:val="{FF9D9B8A-4955-4200-A6CC-2697DBBCA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TableParagraph">
    <w:name w:val="Table Paragraph"/>
    <w:basedOn w:val="Normal"/>
    <w:uiPriority w:val="1"/>
    <w:qFormat/>
    <w:rsid w:val="0033700F"/>
    <w:pPr>
      <w:widowControl w:val="0"/>
      <w:autoSpaceDE w:val="0"/>
      <w:autoSpaceDN w:val="0"/>
      <w:spacing w:after="0" w:line="240" w:lineRule="auto"/>
      <w:ind w:left="94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UMADEVI NVNS</cp:lastModifiedBy>
  <cp:revision>3</cp:revision>
  <dcterms:created xsi:type="dcterms:W3CDTF">2022-09-18T16:51:00Z</dcterms:created>
  <dcterms:modified xsi:type="dcterms:W3CDTF">2025-06-29T14:30:00Z</dcterms:modified>
</cp:coreProperties>
</file>