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429" w:rsidRDefault="006F6429" w:rsidP="006F6429"/>
    <w:p w:rsidR="00743903" w:rsidRDefault="00743903" w:rsidP="006F6429"/>
    <w:p w:rsidR="0046611A" w:rsidRDefault="0046611A" w:rsidP="0046611A">
      <w:pPr>
        <w:pStyle w:val="Hints"/>
        <w:rPr>
          <w:rFonts w:ascii="Arial Black" w:hAnsi="Arial Black" w:cs="Calibri"/>
          <w:color w:val="000000"/>
          <w:sz w:val="28"/>
          <w:szCs w:val="28"/>
        </w:rPr>
      </w:pPr>
      <w:r>
        <w:rPr>
          <w:rFonts w:ascii="Arial Black" w:hAnsi="Arial Black" w:cs="Calibri"/>
          <w:color w:val="000000"/>
          <w:sz w:val="28"/>
          <w:szCs w:val="28"/>
        </w:rPr>
        <w:t>Managing Merchant:</w:t>
      </w:r>
    </w:p>
    <w:p w:rsidR="0046611A" w:rsidRPr="00743903" w:rsidRDefault="0046611A" w:rsidP="006F6429">
      <w:pPr>
        <w:rPr>
          <w:b/>
          <w:sz w:val="32"/>
          <w:szCs w:val="32"/>
        </w:rPr>
      </w:pPr>
    </w:p>
    <w:p w:rsidR="00743903" w:rsidRDefault="00743903" w:rsidP="006F6429"/>
    <w:p w:rsidR="00743903" w:rsidRDefault="00743903" w:rsidP="006F642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D66940" w:rsidRPr="00670215" w:rsidTr="00D037A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66940" w:rsidRPr="00BF3061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66940" w:rsidRPr="00C86C3C" w:rsidRDefault="00D66940" w:rsidP="00D037AF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D66940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BF3061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Managing Merchant</w:t>
            </w:r>
          </w:p>
        </w:tc>
      </w:tr>
      <w:tr w:rsidR="00D66940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BF3061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670215" w:rsidRDefault="00D66940" w:rsidP="00D037AF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C86C3C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670215" w:rsidRDefault="00D66940" w:rsidP="00D037AF">
            <w:pPr>
              <w:rPr>
                <w:rFonts w:cs="Arial"/>
                <w:szCs w:val="20"/>
              </w:rPr>
            </w:pPr>
          </w:p>
        </w:tc>
      </w:tr>
      <w:tr w:rsidR="00D66940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BF3061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670215" w:rsidRDefault="00D66940" w:rsidP="00D037AF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C86C3C" w:rsidRDefault="00D66940" w:rsidP="00D037AF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66940" w:rsidRPr="00670215" w:rsidRDefault="00D66940" w:rsidP="00D037AF">
            <w:pPr>
              <w:rPr>
                <w:rFonts w:cs="Arial"/>
                <w:szCs w:val="20"/>
              </w:rPr>
            </w:pPr>
          </w:p>
        </w:tc>
      </w:tr>
      <w:tr w:rsidR="00D66940" w:rsidRPr="00670215" w:rsidTr="00D037AF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D66940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*Admin</w:t>
            </w:r>
          </w:p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*Merchant</w:t>
            </w:r>
          </w:p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</w:p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D66940" w:rsidRPr="00670215" w:rsidTr="00D037AF"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Admin can add or remove </w:t>
            </w:r>
            <w:r w:rsidR="00773762">
              <w:rPr>
                <w:rFonts w:cs="Arial"/>
                <w:b/>
                <w:color w:val="A6A6A6"/>
              </w:rPr>
              <w:t xml:space="preserve">merchants and send requests </w:t>
            </w:r>
            <w:r>
              <w:rPr>
                <w:rFonts w:cs="Arial"/>
                <w:b/>
                <w:color w:val="A6A6A6"/>
              </w:rPr>
              <w:t>to other merchants.</w:t>
            </w:r>
          </w:p>
        </w:tc>
      </w:tr>
      <w:tr w:rsidR="00D66940" w:rsidRPr="00670215" w:rsidTr="00D037AF"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D66940" w:rsidRPr="00D23DD6" w:rsidRDefault="00D66940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D66940" w:rsidRPr="00670215" w:rsidTr="00F2303A">
        <w:trPr>
          <w:trHeight w:val="1164"/>
        </w:trPr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D66940" w:rsidRPr="00D23DD6" w:rsidRDefault="00D66940" w:rsidP="00D037AF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Admin</w:t>
            </w:r>
            <w:r w:rsidRPr="00D23DD6">
              <w:rPr>
                <w:rFonts w:cs="Arial"/>
                <w:b/>
                <w:color w:val="A6A6A6"/>
              </w:rPr>
              <w:t xml:space="preserve"> should have an active account</w:t>
            </w:r>
          </w:p>
          <w:p w:rsidR="00D66940" w:rsidRPr="00773762" w:rsidRDefault="00D66940" w:rsidP="00773762">
            <w:pPr>
              <w:pStyle w:val="Hints"/>
              <w:ind w:left="720"/>
              <w:rPr>
                <w:rFonts w:cs="Arial"/>
                <w:b/>
                <w:color w:val="A6A6A6"/>
                <w:highlight w:val="yellow"/>
              </w:rPr>
            </w:pPr>
          </w:p>
          <w:p w:rsidR="00D66940" w:rsidRPr="00AF3AF5" w:rsidRDefault="00AF3AF5" w:rsidP="00AF3AF5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must be existed in order to  be removed</w:t>
            </w:r>
            <w:r w:rsidRPr="00AF3AF5">
              <w:rPr>
                <w:rFonts w:cs="Arial"/>
                <w:b/>
                <w:color w:val="A6A6A6"/>
              </w:rPr>
              <w:t xml:space="preserve"> </w:t>
            </w:r>
          </w:p>
          <w:p w:rsidR="00AF3AF5" w:rsidRDefault="00AF3AF5" w:rsidP="00AF3AF5">
            <w:pPr>
              <w:pStyle w:val="ListParagraph"/>
              <w:rPr>
                <w:rFonts w:cs="Arial"/>
                <w:b/>
                <w:color w:val="A6A6A6"/>
              </w:rPr>
            </w:pPr>
          </w:p>
          <w:p w:rsidR="00AF3AF5" w:rsidRDefault="00AF3AF5" w:rsidP="00773762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In order to send invitation to the </w:t>
            </w:r>
            <w:r w:rsidR="00147CE5">
              <w:rPr>
                <w:rFonts w:cs="Arial"/>
                <w:b/>
                <w:color w:val="A6A6A6"/>
              </w:rPr>
              <w:t>new Merchant,</w:t>
            </w:r>
            <w:r>
              <w:rPr>
                <w:rFonts w:cs="Arial"/>
                <w:b/>
                <w:color w:val="A6A6A6"/>
              </w:rPr>
              <w:t xml:space="preserve"> </w:t>
            </w:r>
            <w:r w:rsidR="000A005E">
              <w:rPr>
                <w:rFonts w:cs="Arial"/>
                <w:b/>
                <w:color w:val="A6A6A6"/>
              </w:rPr>
              <w:t>his details must not appear in current supplier list.</w:t>
            </w:r>
          </w:p>
          <w:p w:rsidR="000A005E" w:rsidRPr="00D23DD6" w:rsidRDefault="000A005E" w:rsidP="000A005E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D66940" w:rsidRPr="00670215" w:rsidTr="00D037AF"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177C7F" w:rsidRPr="00D23DD6" w:rsidRDefault="00177C7F" w:rsidP="00177C7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177C7F" w:rsidRPr="00670215" w:rsidTr="00D037AF">
        <w:tc>
          <w:tcPr>
            <w:tcW w:w="2415" w:type="dxa"/>
            <w:gridSpan w:val="2"/>
          </w:tcPr>
          <w:p w:rsidR="00177C7F" w:rsidRPr="00670215" w:rsidRDefault="00177C7F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323" w:type="dxa"/>
            <w:gridSpan w:val="3"/>
          </w:tcPr>
          <w:p w:rsidR="00177C7F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1)Incorrect</w:t>
            </w:r>
            <w:r w:rsidR="00F40BE0">
              <w:rPr>
                <w:rFonts w:cs="Arial"/>
                <w:b/>
                <w:color w:val="A6A6A6"/>
                <w:szCs w:val="20"/>
              </w:rPr>
              <w:t>Admin</w:t>
            </w:r>
            <w:r>
              <w:rPr>
                <w:rFonts w:cs="Arial"/>
                <w:b/>
                <w:color w:val="A6A6A6"/>
                <w:szCs w:val="20"/>
              </w:rPr>
              <w:t>Credentials-It is thrown when Admin</w:t>
            </w:r>
            <w:r w:rsidR="00F40BE0">
              <w:rPr>
                <w:rFonts w:cs="Arial"/>
                <w:b/>
                <w:color w:val="A6A6A6"/>
                <w:szCs w:val="20"/>
              </w:rPr>
              <w:t xml:space="preserve"> tries to login with </w:t>
            </w:r>
            <w:r>
              <w:rPr>
                <w:rFonts w:cs="Arial"/>
                <w:b/>
                <w:color w:val="A6A6A6"/>
                <w:szCs w:val="20"/>
              </w:rPr>
              <w:t xml:space="preserve"> wrong username and password</w:t>
            </w: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2)MerchantAlreadyExisted- It is thrown when Admin tries to add the existing merchant.</w:t>
            </w: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3)MerchantNotFound- It is thrown when Admin tries to remove the unexisting merchant from the supplier list.</w:t>
            </w:r>
          </w:p>
          <w:p w:rsidR="002B597D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</w:p>
          <w:p w:rsidR="002B597D" w:rsidRPr="00D23DD6" w:rsidRDefault="002B597D" w:rsidP="002B597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4)InvalidMerchant</w:t>
            </w:r>
            <w:r w:rsidR="00F40BE0">
              <w:rPr>
                <w:rFonts w:cs="Arial"/>
                <w:b/>
                <w:color w:val="A6A6A6"/>
                <w:szCs w:val="20"/>
              </w:rPr>
              <w:t xml:space="preserve"> </w:t>
            </w:r>
            <w:r>
              <w:rPr>
                <w:rFonts w:cs="Arial"/>
                <w:b/>
                <w:color w:val="A6A6A6"/>
                <w:szCs w:val="20"/>
              </w:rPr>
              <w:t>-</w:t>
            </w:r>
            <w:r w:rsidR="00F40BE0">
              <w:rPr>
                <w:rFonts w:cs="Arial"/>
                <w:b/>
                <w:color w:val="A6A6A6"/>
                <w:szCs w:val="20"/>
              </w:rPr>
              <w:t xml:space="preserve"> </w:t>
            </w:r>
            <w:r>
              <w:rPr>
                <w:rFonts w:cs="Arial"/>
                <w:b/>
                <w:color w:val="A6A6A6"/>
                <w:szCs w:val="20"/>
              </w:rPr>
              <w:t>It is thrown when Admin enters wrong</w:t>
            </w:r>
            <w:r w:rsidR="00F40BE0">
              <w:rPr>
                <w:rFonts w:cs="Arial"/>
                <w:b/>
                <w:color w:val="A6A6A6"/>
                <w:szCs w:val="20"/>
              </w:rPr>
              <w:t xml:space="preserve"> details of the merchant .</w:t>
            </w:r>
          </w:p>
        </w:tc>
      </w:tr>
      <w:tr w:rsidR="00D66940" w:rsidRPr="00670215" w:rsidTr="00D037AF">
        <w:trPr>
          <w:trHeight w:val="1128"/>
        </w:trPr>
        <w:tc>
          <w:tcPr>
            <w:tcW w:w="2415" w:type="dxa"/>
            <w:gridSpan w:val="2"/>
          </w:tcPr>
          <w:p w:rsidR="00D66940" w:rsidRPr="00670215" w:rsidRDefault="00D66940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bookmarkStart w:id="0" w:name="_GoBack"/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D66940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After successful Admin login, Admin can perform three actions as described below.</w:t>
            </w:r>
          </w:p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1)Add Merchant-Adds new Merchant to the existing supplier list</w:t>
            </w:r>
          </w:p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2)Remove Merchant-Removes the  existing merchant from supplier list</w:t>
            </w:r>
          </w:p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3)Send invites to new Merchants- Confirming their suppliability through email.</w:t>
            </w:r>
          </w:p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</w:p>
          <w:p w:rsidR="00177C7F" w:rsidRPr="000A005E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</w:p>
          <w:p w:rsidR="00D66940" w:rsidRPr="00D23DD6" w:rsidRDefault="00D66940" w:rsidP="00D037A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bookmarkEnd w:id="0"/>
      <w:tr w:rsidR="00177C7F" w:rsidRPr="00670215" w:rsidTr="00D037AF">
        <w:trPr>
          <w:trHeight w:val="1128"/>
        </w:trPr>
        <w:tc>
          <w:tcPr>
            <w:tcW w:w="2415" w:type="dxa"/>
            <w:gridSpan w:val="2"/>
          </w:tcPr>
          <w:p w:rsidR="00177C7F" w:rsidRPr="00670215" w:rsidRDefault="00177C7F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Flow:</w:t>
            </w:r>
          </w:p>
        </w:tc>
        <w:tc>
          <w:tcPr>
            <w:tcW w:w="7323" w:type="dxa"/>
            <w:gridSpan w:val="3"/>
          </w:tcPr>
          <w:p w:rsidR="00177C7F" w:rsidRDefault="00177C7F" w:rsidP="000A005E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6F6429" w:rsidRDefault="006F6429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743903" w:rsidRDefault="00743903" w:rsidP="006F6429">
      <w:pPr>
        <w:pStyle w:val="Hints"/>
        <w:rPr>
          <w:rFonts w:cs="Arial"/>
          <w:color w:val="A6A6A6"/>
        </w:rPr>
      </w:pPr>
    </w:p>
    <w:p w:rsidR="00A900E8" w:rsidRDefault="00A900E8" w:rsidP="00A900E8">
      <w:pPr>
        <w:spacing w:before="240"/>
        <w:jc w:val="center"/>
        <w:rPr>
          <w:rFonts w:ascii="Arial Black" w:hAnsi="Arial Black" w:cs="Calibri"/>
          <w:color w:val="000000"/>
        </w:rPr>
      </w:pPr>
    </w:p>
    <w:p w:rsidR="00743903" w:rsidRDefault="00A900E8" w:rsidP="006F6429">
      <w:pPr>
        <w:pStyle w:val="Hints"/>
        <w:rPr>
          <w:rFonts w:ascii="Arial Black" w:hAnsi="Arial Black" w:cs="Calibri"/>
          <w:color w:val="000000"/>
          <w:sz w:val="28"/>
          <w:szCs w:val="28"/>
        </w:rPr>
      </w:pPr>
      <w:r>
        <w:rPr>
          <w:rFonts w:ascii="Arial Black" w:hAnsi="Arial Black" w:cs="Calibri"/>
          <w:color w:val="000000"/>
          <w:sz w:val="28"/>
          <w:szCs w:val="28"/>
        </w:rPr>
        <w:t>Discounts and Promos</w:t>
      </w:r>
      <w:r w:rsidR="0046611A">
        <w:rPr>
          <w:rFonts w:ascii="Arial Black" w:hAnsi="Arial Black" w:cs="Calibri"/>
          <w:color w:val="000000"/>
          <w:sz w:val="28"/>
          <w:szCs w:val="28"/>
        </w:rPr>
        <w:t>:</w:t>
      </w:r>
    </w:p>
    <w:p w:rsidR="00A900E8" w:rsidRDefault="00A900E8" w:rsidP="006F6429">
      <w:pPr>
        <w:pStyle w:val="Hints"/>
        <w:rPr>
          <w:rFonts w:ascii="Arial Black" w:hAnsi="Arial Black" w:cs="Calibri"/>
          <w:color w:val="000000"/>
          <w:sz w:val="28"/>
          <w:szCs w:val="2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743903" w:rsidRPr="00670215" w:rsidTr="00D037A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3903" w:rsidRPr="00BF3061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3903" w:rsidRPr="00C86C3C" w:rsidRDefault="00743903" w:rsidP="00D037AF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743903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BF3061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D23DD6" w:rsidRDefault="00A900E8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Discounts and Promos</w:t>
            </w:r>
          </w:p>
        </w:tc>
      </w:tr>
      <w:tr w:rsidR="00743903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BF3061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670215" w:rsidRDefault="00743903" w:rsidP="00D037AF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C86C3C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670215" w:rsidRDefault="00743903" w:rsidP="00D037AF">
            <w:pPr>
              <w:rPr>
                <w:rFonts w:cs="Arial"/>
                <w:szCs w:val="20"/>
              </w:rPr>
            </w:pPr>
          </w:p>
        </w:tc>
      </w:tr>
      <w:tr w:rsidR="00743903" w:rsidRPr="00670215" w:rsidTr="00D037A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BF3061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670215" w:rsidRDefault="00743903" w:rsidP="00D037AF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C86C3C" w:rsidRDefault="00743903" w:rsidP="00D037AF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3903" w:rsidRPr="00670215" w:rsidRDefault="00743903" w:rsidP="00D037AF">
            <w:pPr>
              <w:rPr>
                <w:rFonts w:cs="Arial"/>
                <w:szCs w:val="20"/>
              </w:rPr>
            </w:pPr>
          </w:p>
        </w:tc>
      </w:tr>
      <w:tr w:rsidR="00743903" w:rsidRPr="00670215" w:rsidTr="00D037AF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743903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*Admin</w:t>
            </w:r>
          </w:p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*Merchant</w:t>
            </w:r>
          </w:p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</w:p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743903" w:rsidRPr="00670215" w:rsidTr="00D037AF"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743903" w:rsidRPr="00670215" w:rsidTr="00D037AF"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743903" w:rsidRPr="00D23DD6" w:rsidRDefault="00743903" w:rsidP="00D037A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743903" w:rsidRPr="00670215" w:rsidTr="00D037AF">
        <w:trPr>
          <w:trHeight w:val="1164"/>
        </w:trPr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743903" w:rsidRPr="00D23DD6" w:rsidRDefault="00743903" w:rsidP="00743903">
            <w:pPr>
              <w:pStyle w:val="Hints"/>
              <w:numPr>
                <w:ilvl w:val="0"/>
                <w:numId w:val="13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Admin</w:t>
            </w:r>
            <w:r w:rsidRPr="00D23DD6">
              <w:rPr>
                <w:rFonts w:cs="Arial"/>
                <w:b/>
                <w:color w:val="A6A6A6"/>
              </w:rPr>
              <w:t xml:space="preserve"> should have an active account</w:t>
            </w:r>
          </w:p>
          <w:p w:rsidR="00743903" w:rsidRPr="00773762" w:rsidRDefault="00743903" w:rsidP="00D037AF">
            <w:pPr>
              <w:pStyle w:val="Hints"/>
              <w:ind w:left="720"/>
              <w:rPr>
                <w:rFonts w:cs="Arial"/>
                <w:b/>
                <w:color w:val="A6A6A6"/>
                <w:highlight w:val="yellow"/>
              </w:rPr>
            </w:pPr>
          </w:p>
          <w:p w:rsidR="00743903" w:rsidRPr="00AF3AF5" w:rsidRDefault="00A900E8" w:rsidP="00743903">
            <w:pPr>
              <w:pStyle w:val="Hints"/>
              <w:numPr>
                <w:ilvl w:val="0"/>
                <w:numId w:val="13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should have an active account</w:t>
            </w:r>
          </w:p>
          <w:p w:rsidR="00743903" w:rsidRDefault="00743903" w:rsidP="00D037AF">
            <w:pPr>
              <w:pStyle w:val="ListParagraph"/>
              <w:rPr>
                <w:rFonts w:cs="Arial"/>
                <w:b/>
                <w:color w:val="A6A6A6"/>
              </w:rPr>
            </w:pPr>
          </w:p>
          <w:p w:rsidR="00A900E8" w:rsidRDefault="00A900E8" w:rsidP="00A900E8">
            <w:pPr>
              <w:pStyle w:val="Hints"/>
              <w:numPr>
                <w:ilvl w:val="0"/>
                <w:numId w:val="13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should have products to generate discounts and promos</w:t>
            </w:r>
          </w:p>
          <w:p w:rsidR="00A900E8" w:rsidRDefault="00A900E8" w:rsidP="00A900E8">
            <w:pPr>
              <w:pStyle w:val="ListParagraph"/>
              <w:rPr>
                <w:rFonts w:cs="Arial"/>
                <w:b/>
                <w:color w:val="A6A6A6"/>
              </w:rPr>
            </w:pPr>
          </w:p>
          <w:p w:rsidR="00743903" w:rsidRPr="00D23DD6" w:rsidRDefault="00A900E8" w:rsidP="00A900E8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 </w:t>
            </w:r>
          </w:p>
        </w:tc>
      </w:tr>
      <w:tr w:rsidR="00743903" w:rsidRPr="00670215" w:rsidTr="00D037AF"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743903" w:rsidRPr="00D23DD6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743903" w:rsidRPr="00670215" w:rsidTr="00D037AF"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323" w:type="dxa"/>
            <w:gridSpan w:val="3"/>
          </w:tcPr>
          <w:p w:rsidR="00743903" w:rsidRPr="0046611A" w:rsidRDefault="00743903" w:rsidP="0046611A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743903" w:rsidRPr="00670215" w:rsidTr="00D037AF">
        <w:trPr>
          <w:trHeight w:val="1128"/>
        </w:trPr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743903" w:rsidRDefault="00A900E8" w:rsidP="00D037AF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After successful Merchant</w:t>
            </w:r>
            <w:r w:rsidR="00147CE5">
              <w:rPr>
                <w:rFonts w:cs="Arial"/>
                <w:b/>
                <w:color w:val="A6A6A6"/>
                <w:szCs w:val="20"/>
              </w:rPr>
              <w:t xml:space="preserve"> login, Merchant can perform action</w:t>
            </w:r>
            <w:r w:rsidR="00743903">
              <w:rPr>
                <w:rFonts w:cs="Arial"/>
                <w:b/>
                <w:color w:val="A6A6A6"/>
                <w:szCs w:val="20"/>
              </w:rPr>
              <w:t xml:space="preserve"> as described below.</w:t>
            </w:r>
          </w:p>
          <w:p w:rsidR="00743903" w:rsidRDefault="00147CE5" w:rsidP="00D037AF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1) Add</w:t>
            </w:r>
            <w:r w:rsidR="00A900E8">
              <w:rPr>
                <w:rFonts w:cs="Arial"/>
                <w:b/>
                <w:color w:val="A6A6A6"/>
                <w:szCs w:val="20"/>
              </w:rPr>
              <w:t xml:space="preserve"> discounts and Promos-Merchant should add discounts and promos </w:t>
            </w:r>
            <w:r>
              <w:rPr>
                <w:rFonts w:cs="Arial"/>
                <w:b/>
                <w:color w:val="A6A6A6"/>
                <w:szCs w:val="20"/>
              </w:rPr>
              <w:t>and sends request to admin.</w:t>
            </w:r>
          </w:p>
          <w:p w:rsidR="00147CE5" w:rsidRDefault="00147CE5" w:rsidP="00D037AF">
            <w:pPr>
              <w:rPr>
                <w:rFonts w:cs="Arial"/>
                <w:b/>
                <w:color w:val="A6A6A6"/>
                <w:szCs w:val="20"/>
              </w:rPr>
            </w:pPr>
          </w:p>
          <w:p w:rsidR="00147CE5" w:rsidRDefault="00147CE5" w:rsidP="00147CE5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After successful Admin login, Admin</w:t>
            </w:r>
            <w:r>
              <w:rPr>
                <w:rFonts w:cs="Arial"/>
                <w:b/>
                <w:color w:val="A6A6A6"/>
                <w:szCs w:val="20"/>
              </w:rPr>
              <w:t xml:space="preserve"> can perform action as described below.</w:t>
            </w:r>
          </w:p>
          <w:p w:rsidR="00147CE5" w:rsidRDefault="00147CE5" w:rsidP="00D037AF">
            <w:pPr>
              <w:rPr>
                <w:rFonts w:cs="Arial"/>
                <w:b/>
                <w:color w:val="A6A6A6"/>
                <w:szCs w:val="20"/>
              </w:rPr>
            </w:pPr>
          </w:p>
          <w:p w:rsidR="00147CE5" w:rsidRDefault="00147CE5" w:rsidP="00D037AF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1) Updates discounts and promos</w:t>
            </w:r>
            <w:r w:rsidR="00743903">
              <w:rPr>
                <w:rFonts w:cs="Arial"/>
                <w:b/>
                <w:color w:val="A6A6A6"/>
                <w:szCs w:val="20"/>
              </w:rPr>
              <w:t>-</w:t>
            </w:r>
            <w:r>
              <w:rPr>
                <w:rFonts w:cs="Arial"/>
                <w:b/>
                <w:color w:val="A6A6A6"/>
                <w:szCs w:val="20"/>
              </w:rPr>
              <w:t>Admin updates the information on the products by giving discounts and promos.</w:t>
            </w:r>
          </w:p>
          <w:p w:rsidR="00743903" w:rsidRDefault="00147CE5" w:rsidP="00D037AF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 2) Send mail</w:t>
            </w:r>
            <w:r w:rsidR="00743903">
              <w:rPr>
                <w:rFonts w:cs="Arial"/>
                <w:b/>
                <w:color w:val="A6A6A6"/>
                <w:szCs w:val="20"/>
              </w:rPr>
              <w:t xml:space="preserve"> to </w:t>
            </w:r>
            <w:r>
              <w:rPr>
                <w:rFonts w:cs="Arial"/>
                <w:b/>
                <w:color w:val="A6A6A6"/>
                <w:szCs w:val="20"/>
              </w:rPr>
              <w:t>Customer-Admin sends mail about particular products on discounts and promos to customer</w:t>
            </w:r>
            <w:r w:rsidR="00743903">
              <w:rPr>
                <w:rFonts w:cs="Arial"/>
                <w:b/>
                <w:color w:val="A6A6A6"/>
                <w:szCs w:val="20"/>
              </w:rPr>
              <w:t>.</w:t>
            </w:r>
          </w:p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  <w:p w:rsidR="00743903" w:rsidRPr="000A005E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  <w:p w:rsidR="00743903" w:rsidRPr="00D23DD6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743903" w:rsidRPr="00670215" w:rsidTr="00D037AF">
        <w:trPr>
          <w:trHeight w:val="1128"/>
        </w:trPr>
        <w:tc>
          <w:tcPr>
            <w:tcW w:w="2415" w:type="dxa"/>
            <w:gridSpan w:val="2"/>
          </w:tcPr>
          <w:p w:rsidR="00743903" w:rsidRPr="00670215" w:rsidRDefault="00743903" w:rsidP="00D037AF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Flow:</w:t>
            </w:r>
          </w:p>
        </w:tc>
        <w:tc>
          <w:tcPr>
            <w:tcW w:w="7323" w:type="dxa"/>
            <w:gridSpan w:val="3"/>
          </w:tcPr>
          <w:p w:rsidR="00743903" w:rsidRDefault="00743903" w:rsidP="00D037AF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743903" w:rsidRPr="00743903" w:rsidRDefault="00743903" w:rsidP="006F6429">
      <w:pPr>
        <w:pStyle w:val="Hints"/>
        <w:rPr>
          <w:rFonts w:cs="Arial"/>
          <w:color w:val="A6A6A6"/>
          <w:sz w:val="28"/>
          <w:szCs w:val="28"/>
        </w:rPr>
      </w:pPr>
    </w:p>
    <w:sectPr w:rsidR="00743903" w:rsidRPr="0074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75B45"/>
    <w:multiLevelType w:val="hybridMultilevel"/>
    <w:tmpl w:val="8028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9304315"/>
    <w:multiLevelType w:val="hybridMultilevel"/>
    <w:tmpl w:val="703E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7A3"/>
    <w:multiLevelType w:val="hybridMultilevel"/>
    <w:tmpl w:val="F5DC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1FE1BF4"/>
    <w:multiLevelType w:val="hybridMultilevel"/>
    <w:tmpl w:val="1D8A87B8"/>
    <w:lvl w:ilvl="0" w:tplc="41DAD5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1A4A"/>
    <w:multiLevelType w:val="hybridMultilevel"/>
    <w:tmpl w:val="7836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4A1C"/>
    <w:multiLevelType w:val="hybridMultilevel"/>
    <w:tmpl w:val="9BE2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24F1D"/>
    <w:multiLevelType w:val="hybridMultilevel"/>
    <w:tmpl w:val="C560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215A5"/>
    <w:multiLevelType w:val="hybridMultilevel"/>
    <w:tmpl w:val="2A50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06EFB"/>
    <w:multiLevelType w:val="hybridMultilevel"/>
    <w:tmpl w:val="45D0B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745537"/>
    <w:multiLevelType w:val="hybridMultilevel"/>
    <w:tmpl w:val="C560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98"/>
    <w:rsid w:val="00060675"/>
    <w:rsid w:val="00063464"/>
    <w:rsid w:val="00094FCC"/>
    <w:rsid w:val="000A005E"/>
    <w:rsid w:val="000A2EF5"/>
    <w:rsid w:val="00147CE5"/>
    <w:rsid w:val="00177C7F"/>
    <w:rsid w:val="001A295B"/>
    <w:rsid w:val="00200D4B"/>
    <w:rsid w:val="002B597D"/>
    <w:rsid w:val="003D3022"/>
    <w:rsid w:val="00460BBA"/>
    <w:rsid w:val="0046611A"/>
    <w:rsid w:val="00473C98"/>
    <w:rsid w:val="00484AE3"/>
    <w:rsid w:val="00527B98"/>
    <w:rsid w:val="00544D9F"/>
    <w:rsid w:val="00573778"/>
    <w:rsid w:val="005850B0"/>
    <w:rsid w:val="00633B4C"/>
    <w:rsid w:val="00633D60"/>
    <w:rsid w:val="006A761C"/>
    <w:rsid w:val="006C721C"/>
    <w:rsid w:val="006F0BDF"/>
    <w:rsid w:val="006F6429"/>
    <w:rsid w:val="00743903"/>
    <w:rsid w:val="00773762"/>
    <w:rsid w:val="00782710"/>
    <w:rsid w:val="00794AB0"/>
    <w:rsid w:val="007D6A1E"/>
    <w:rsid w:val="0088397D"/>
    <w:rsid w:val="009A65DB"/>
    <w:rsid w:val="00A17CC2"/>
    <w:rsid w:val="00A900E8"/>
    <w:rsid w:val="00A91D2B"/>
    <w:rsid w:val="00AF3AF5"/>
    <w:rsid w:val="00B12921"/>
    <w:rsid w:val="00BC66BE"/>
    <w:rsid w:val="00BF3CD4"/>
    <w:rsid w:val="00D23DD6"/>
    <w:rsid w:val="00D66940"/>
    <w:rsid w:val="00E54D91"/>
    <w:rsid w:val="00F2303A"/>
    <w:rsid w:val="00F40BE0"/>
    <w:rsid w:val="00F82E76"/>
    <w:rsid w:val="00FC7BC6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4B71C-789D-4EDF-A491-AAE6498F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B9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527B9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27B98"/>
    <w:pPr>
      <w:keepNext/>
      <w:numPr>
        <w:ilvl w:val="1"/>
        <w:numId w:val="2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7B9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27B98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27B98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527B98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27B98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7B98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27B9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27B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27B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7B9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27B9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27B9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7B98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527B98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27B98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27B98"/>
    <w:rPr>
      <w:rFonts w:ascii="Cambria" w:eastAsia="Times New Roman" w:hAnsi="Cambria" w:cs="Times New Roman"/>
    </w:rPr>
  </w:style>
  <w:style w:type="paragraph" w:customStyle="1" w:styleId="Hints">
    <w:name w:val="Hints"/>
    <w:basedOn w:val="Normal"/>
    <w:link w:val="HintsChar"/>
    <w:rsid w:val="00527B98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527B98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3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pravallika, bayri</dc:creator>
  <cp:lastModifiedBy>Akula, Pallavi Kumari</cp:lastModifiedBy>
  <cp:revision>2</cp:revision>
  <dcterms:created xsi:type="dcterms:W3CDTF">2018-12-20T05:22:00Z</dcterms:created>
  <dcterms:modified xsi:type="dcterms:W3CDTF">2018-12-20T05:22:00Z</dcterms:modified>
</cp:coreProperties>
</file>