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8E98" w14:textId="7A740F38" w:rsidR="00BE6A59" w:rsidRDefault="00BE6A59" w:rsidP="00792765">
      <w:pPr>
        <w:pStyle w:val="Heading1"/>
        <w:rPr>
          <w:lang w:val="en-US"/>
        </w:rPr>
      </w:pPr>
      <w:r>
        <w:rPr>
          <w:lang w:val="en-US"/>
        </w:rPr>
        <w:t>World Earthquakes Analysis</w:t>
      </w:r>
    </w:p>
    <w:p w14:paraId="5178D66C" w14:textId="50A40C71" w:rsidR="00BE6A59" w:rsidRPr="00BE6A59" w:rsidRDefault="00BE6A59" w:rsidP="00BE6A59">
      <w:pPr>
        <w:rPr>
          <w:lang w:val="en-US"/>
        </w:rPr>
      </w:pPr>
      <w:r>
        <w:t>In this project</w:t>
      </w:r>
      <w:r>
        <w:t>, I have</w:t>
      </w:r>
      <w:r>
        <w:t xml:space="preserve"> analyse</w:t>
      </w:r>
      <w:r>
        <w:t>d</w:t>
      </w:r>
      <w:r>
        <w:t xml:space="preserve"> earthquake data to explore trends and understand patterns of seismic activity around the world.</w:t>
      </w:r>
    </w:p>
    <w:p w14:paraId="153D6253" w14:textId="7AB40E96" w:rsidR="00FD17E3" w:rsidRDefault="00FD17E3" w:rsidP="00792765">
      <w:pPr>
        <w:pStyle w:val="Heading1"/>
        <w:rPr>
          <w:lang w:val="en-US"/>
        </w:rPr>
      </w:pPr>
      <w:r>
        <w:rPr>
          <w:lang w:val="en-US"/>
        </w:rPr>
        <w:t>Data Limitations:</w:t>
      </w:r>
    </w:p>
    <w:p w14:paraId="760C2466" w14:textId="397A3FA6" w:rsidR="006E1FFE" w:rsidRDefault="00FD17E3" w:rsidP="00792765">
      <w:pPr>
        <w:pStyle w:val="ListParagraph"/>
        <w:numPr>
          <w:ilvl w:val="0"/>
          <w:numId w:val="1"/>
        </w:numPr>
        <w:rPr>
          <w:lang w:val="en-US"/>
        </w:rPr>
      </w:pPr>
      <w:r w:rsidRPr="00792765">
        <w:rPr>
          <w:lang w:val="en-US"/>
        </w:rPr>
        <w:t>There are multiple columns</w:t>
      </w:r>
      <w:r w:rsidR="006E1FFE" w:rsidRPr="00792765">
        <w:rPr>
          <w:lang w:val="en-US"/>
        </w:rPr>
        <w:t xml:space="preserve"> which are missing intention</w:t>
      </w:r>
      <w:r w:rsidR="00792765" w:rsidRPr="00792765">
        <w:rPr>
          <w:lang w:val="en-US"/>
        </w:rPr>
        <w:t xml:space="preserve"> or </w:t>
      </w:r>
      <w:r w:rsidR="00792765">
        <w:rPr>
          <w:lang w:val="en-US"/>
        </w:rPr>
        <w:t>ambiguous</w:t>
      </w:r>
      <w:r w:rsidR="00792765" w:rsidRPr="00792765">
        <w:rPr>
          <w:lang w:val="en-US"/>
        </w:rPr>
        <w:t>, such as death and total deaths.</w:t>
      </w:r>
    </w:p>
    <w:p w14:paraId="68B1F540" w14:textId="5B336C56" w:rsidR="00792765" w:rsidRDefault="00792765" w:rsidP="00792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than 30% data is missing or NULL. This will impact the analysis.</w:t>
      </w:r>
    </w:p>
    <w:p w14:paraId="2C4D4626" w14:textId="6F22BC12" w:rsidR="00792765" w:rsidRDefault="00792765" w:rsidP="00792765">
      <w:pPr>
        <w:pStyle w:val="ListParagraph"/>
        <w:numPr>
          <w:ilvl w:val="0"/>
          <w:numId w:val="1"/>
        </w:numPr>
        <w:rPr>
          <w:lang w:val="en-US"/>
        </w:rPr>
      </w:pPr>
      <w:r w:rsidRPr="00792765">
        <w:rPr>
          <w:lang w:val="en-US"/>
        </w:rPr>
        <w:t xml:space="preserve">Data is inconsistent for years &lt;1900 whereas it is more consistent post 1900. </w:t>
      </w:r>
    </w:p>
    <w:p w14:paraId="6D519DE1" w14:textId="07DD9087" w:rsidR="00792765" w:rsidRDefault="00792765" w:rsidP="00792765">
      <w:pPr>
        <w:rPr>
          <w:lang w:val="en-US"/>
        </w:rPr>
      </w:pPr>
    </w:p>
    <w:p w14:paraId="197BF3B3" w14:textId="56F0912E" w:rsidR="00FD17E3" w:rsidRDefault="00FD17E3" w:rsidP="00792765">
      <w:pPr>
        <w:pStyle w:val="Heading1"/>
        <w:rPr>
          <w:lang w:val="en-US"/>
        </w:rPr>
      </w:pPr>
      <w:r>
        <w:rPr>
          <w:lang w:val="en-US"/>
        </w:rPr>
        <w:t>Data Assumptions:</w:t>
      </w:r>
    </w:p>
    <w:p w14:paraId="65FE804E" w14:textId="55CCA46F" w:rsidR="00FD17E3" w:rsidRDefault="00F16112" w:rsidP="007927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“Total” Columns are considered during the analysis.</w:t>
      </w:r>
    </w:p>
    <w:p w14:paraId="26CD1BB4" w14:textId="05296D8F" w:rsidR="00F16112" w:rsidRDefault="00F16112" w:rsidP="00F16112">
      <w:pPr>
        <w:pStyle w:val="ListParagraph"/>
        <w:ind w:left="567"/>
        <w:rPr>
          <w:lang w:val="en-US"/>
        </w:rPr>
      </w:pPr>
      <w:r>
        <w:rPr>
          <w:lang w:val="en-US"/>
        </w:rPr>
        <w:t xml:space="preserve">For example – total deaths, total damage </w:t>
      </w:r>
      <w:proofErr w:type="spellStart"/>
      <w:r>
        <w:rPr>
          <w:lang w:val="en-US"/>
        </w:rPr>
        <w:t>etc</w:t>
      </w:r>
      <w:proofErr w:type="spellEnd"/>
    </w:p>
    <w:p w14:paraId="215CBDA6" w14:textId="33620BE5" w:rsidR="00F16112" w:rsidRDefault="00F16112" w:rsidP="00F16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 done for NON-NULL data i.e. data with NULL values has been filtered out in Tableau during analysis.</w:t>
      </w:r>
    </w:p>
    <w:p w14:paraId="536F0E15" w14:textId="58EAFA0D" w:rsidR="00F16112" w:rsidRDefault="00F16112" w:rsidP="00F16112">
      <w:pPr>
        <w:pStyle w:val="ListParagraph"/>
        <w:ind w:left="567"/>
        <w:rPr>
          <w:lang w:val="en-US"/>
        </w:rPr>
      </w:pPr>
      <w:r>
        <w:rPr>
          <w:lang w:val="en-US"/>
        </w:rPr>
        <w:t>This may have significant impact on analysis</w:t>
      </w:r>
    </w:p>
    <w:p w14:paraId="4987B14B" w14:textId="58713F9A" w:rsidR="00F16112" w:rsidRDefault="00F16112" w:rsidP="00F16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 Name column was split to group locations in groups. New calculated field “Location Final” is created</w:t>
      </w:r>
    </w:p>
    <w:p w14:paraId="299FAB98" w14:textId="3B3CF15B" w:rsidR="00F16112" w:rsidRPr="00F16112" w:rsidRDefault="00F16112" w:rsidP="00F16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around 80+ regions (Location Final field), longitude and latitude data was unrecognized. This can be handled by adding these co-ordinates by going to Map-&gt;Edit Location and editing co-ordinates as below.</w:t>
      </w:r>
    </w:p>
    <w:p w14:paraId="025C2A8A" w14:textId="2C040C12" w:rsidR="00214EEA" w:rsidRDefault="00214E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B4E1F7" wp14:editId="2D836DA7">
            <wp:extent cx="5731510" cy="4558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EA7A" w14:textId="3EE31F4A" w:rsidR="00F16112" w:rsidRDefault="00F16112">
      <w:pPr>
        <w:rPr>
          <w:lang w:val="en-US"/>
        </w:rPr>
      </w:pPr>
    </w:p>
    <w:p w14:paraId="2A3432F9" w14:textId="05B9CFED" w:rsidR="00F16112" w:rsidRDefault="00F16112" w:rsidP="002006C5">
      <w:pPr>
        <w:pStyle w:val="Heading1"/>
        <w:rPr>
          <w:lang w:val="en-US"/>
        </w:rPr>
      </w:pPr>
      <w:r>
        <w:rPr>
          <w:lang w:val="en-US"/>
        </w:rPr>
        <w:t>Peer Review:</w:t>
      </w:r>
    </w:p>
    <w:p w14:paraId="30832294" w14:textId="41C08D57" w:rsidR="00F16112" w:rsidRDefault="00F16112">
      <w:pPr>
        <w:rPr>
          <w:lang w:val="en-US"/>
        </w:rPr>
      </w:pPr>
      <w:r>
        <w:rPr>
          <w:lang w:val="en-US"/>
        </w:rPr>
        <w:t>Peer review was conducted on projects. Below are the few comments received</w:t>
      </w:r>
    </w:p>
    <w:p w14:paraId="4688F0EA" w14:textId="677E87B4" w:rsidR="00F16112" w:rsidRPr="002006C5" w:rsidRDefault="00F16112">
      <w:pPr>
        <w:rPr>
          <w:b/>
          <w:bCs/>
          <w:lang w:val="en-US"/>
        </w:rPr>
      </w:pPr>
      <w:r w:rsidRPr="002006C5">
        <w:rPr>
          <w:b/>
          <w:bCs/>
          <w:lang w:val="en-US"/>
        </w:rPr>
        <w:t>Comment 1: - Story creation: Change in sequence to make it logical</w:t>
      </w:r>
    </w:p>
    <w:p w14:paraId="392C8B85" w14:textId="7C28EA24" w:rsidR="00F16112" w:rsidRDefault="00F16112">
      <w:pPr>
        <w:rPr>
          <w:lang w:val="en-US"/>
        </w:rPr>
      </w:pPr>
      <w:r>
        <w:rPr>
          <w:lang w:val="en-US"/>
        </w:rPr>
        <w:t xml:space="preserve">It was suggested that visualization sequence should be changed in logical manner. </w:t>
      </w:r>
    </w:p>
    <w:p w14:paraId="48AB5A8B" w14:textId="73958E2C" w:rsidR="00F16112" w:rsidRDefault="00F16112">
      <w:pPr>
        <w:rPr>
          <w:lang w:val="en-US"/>
        </w:rPr>
      </w:pPr>
      <w:r>
        <w:rPr>
          <w:lang w:val="en-US"/>
        </w:rPr>
        <w:t>Necessary changes incorporated. Sequence is as follows:</w:t>
      </w:r>
    </w:p>
    <w:p w14:paraId="4B7C2DD0" w14:textId="4CE6F4B3" w:rsidR="00F16112" w:rsidRDefault="002006C5">
      <w:pPr>
        <w:rPr>
          <w:lang w:val="en-US"/>
        </w:rPr>
      </w:pPr>
      <w:r>
        <w:rPr>
          <w:lang w:val="en-US"/>
        </w:rPr>
        <w:t>1-</w:t>
      </w:r>
      <w:r>
        <w:rPr>
          <w:lang w:val="en-US"/>
        </w:rPr>
        <w:tab/>
        <w:t>Quick View having high level visualization of dataset</w:t>
      </w:r>
    </w:p>
    <w:p w14:paraId="53465237" w14:textId="285047C4" w:rsidR="002006C5" w:rsidRDefault="002006C5">
      <w:pPr>
        <w:rPr>
          <w:lang w:val="en-US"/>
        </w:rPr>
      </w:pPr>
      <w:r>
        <w:rPr>
          <w:lang w:val="en-US"/>
        </w:rPr>
        <w:t>2-</w:t>
      </w:r>
      <w:r>
        <w:rPr>
          <w:lang w:val="en-US"/>
        </w:rPr>
        <w:tab/>
        <w:t>Significant Earthquakes analysis</w:t>
      </w:r>
    </w:p>
    <w:p w14:paraId="2ADDE938" w14:textId="0E791117" w:rsidR="002006C5" w:rsidRDefault="002006C5">
      <w:pPr>
        <w:rPr>
          <w:lang w:val="en-US"/>
        </w:rPr>
      </w:pPr>
      <w:r>
        <w:rPr>
          <w:lang w:val="en-US"/>
        </w:rPr>
        <w:t>3-</w:t>
      </w:r>
      <w:r>
        <w:rPr>
          <w:lang w:val="en-US"/>
        </w:rPr>
        <w:tab/>
        <w:t>Magnitude classification of Earthquakes and related analysis</w:t>
      </w:r>
    </w:p>
    <w:p w14:paraId="01626081" w14:textId="33DDCB05" w:rsidR="002006C5" w:rsidRDefault="002006C5">
      <w:pPr>
        <w:rPr>
          <w:lang w:val="en-US"/>
        </w:rPr>
      </w:pPr>
      <w:r>
        <w:rPr>
          <w:lang w:val="en-US"/>
        </w:rPr>
        <w:t>4-</w:t>
      </w:r>
      <w:r>
        <w:rPr>
          <w:lang w:val="en-US"/>
        </w:rPr>
        <w:tab/>
        <w:t>Analysis as per regions</w:t>
      </w:r>
    </w:p>
    <w:p w14:paraId="5EC23B22" w14:textId="4C9742C0" w:rsidR="002006C5" w:rsidRDefault="002006C5">
      <w:pPr>
        <w:rPr>
          <w:lang w:val="en-US"/>
        </w:rPr>
      </w:pPr>
      <w:r>
        <w:rPr>
          <w:lang w:val="en-US"/>
        </w:rPr>
        <w:t>5-</w:t>
      </w:r>
      <w:r>
        <w:rPr>
          <w:lang w:val="en-US"/>
        </w:rPr>
        <w:tab/>
        <w:t>Summary</w:t>
      </w:r>
    </w:p>
    <w:p w14:paraId="68764232" w14:textId="2C8BF33D" w:rsidR="00F16112" w:rsidRPr="002006C5" w:rsidRDefault="00F16112">
      <w:pPr>
        <w:rPr>
          <w:b/>
          <w:bCs/>
          <w:lang w:val="en-US"/>
        </w:rPr>
      </w:pPr>
      <w:r w:rsidRPr="002006C5">
        <w:rPr>
          <w:b/>
          <w:bCs/>
          <w:lang w:val="en-US"/>
        </w:rPr>
        <w:t xml:space="preserve">Comment 2: Dashboard design </w:t>
      </w:r>
      <w:r w:rsidR="002006C5" w:rsidRPr="002006C5">
        <w:rPr>
          <w:b/>
          <w:bCs/>
          <w:lang w:val="en-US"/>
        </w:rPr>
        <w:t>and removing unnecessary clutter</w:t>
      </w:r>
    </w:p>
    <w:p w14:paraId="0FFF3352" w14:textId="7ABDB9E5" w:rsidR="002006C5" w:rsidRDefault="002006C5">
      <w:pPr>
        <w:rPr>
          <w:lang w:val="en-US"/>
        </w:rPr>
      </w:pPr>
      <w:r>
        <w:rPr>
          <w:lang w:val="en-US"/>
        </w:rPr>
        <w:t>It was suggested that unnecessary filters are not required to be placed on dashboard.</w:t>
      </w:r>
    </w:p>
    <w:p w14:paraId="5B9175C2" w14:textId="098DD5B1" w:rsidR="002006C5" w:rsidRDefault="002006C5">
      <w:pPr>
        <w:rPr>
          <w:lang w:val="en-US"/>
        </w:rPr>
      </w:pPr>
      <w:r>
        <w:rPr>
          <w:lang w:val="en-US"/>
        </w:rPr>
        <w:t>Only Years filter is kept on dashboard with Average Magnitude legend.</w:t>
      </w:r>
    </w:p>
    <w:p w14:paraId="214B954F" w14:textId="6BABBF67" w:rsidR="00B64179" w:rsidRDefault="00B64179">
      <w:pPr>
        <w:rPr>
          <w:lang w:val="en-US"/>
        </w:rPr>
      </w:pPr>
    </w:p>
    <w:p w14:paraId="36DACC1A" w14:textId="3EB5FB64" w:rsidR="00B64179" w:rsidRDefault="00B64179" w:rsidP="00B64179">
      <w:pPr>
        <w:pStyle w:val="Heading1"/>
        <w:rPr>
          <w:lang w:val="en-US"/>
        </w:rPr>
      </w:pPr>
      <w:r>
        <w:rPr>
          <w:lang w:val="en-US"/>
        </w:rPr>
        <w:t>Structure of Tableau Workbook:</w:t>
      </w:r>
    </w:p>
    <w:p w14:paraId="5BA3A02A" w14:textId="6D5D10BD" w:rsidR="00B64179" w:rsidRPr="00B64179" w:rsidRDefault="00B64179" w:rsidP="00B64179">
      <w:pPr>
        <w:rPr>
          <w:b/>
          <w:bCs/>
          <w:lang w:val="en-US"/>
        </w:rPr>
      </w:pPr>
      <w:r w:rsidRPr="00B64179">
        <w:rPr>
          <w:b/>
          <w:bCs/>
          <w:lang w:val="en-US"/>
        </w:rPr>
        <w:t xml:space="preserve">1- Story – </w:t>
      </w:r>
    </w:p>
    <w:p w14:paraId="667A01DE" w14:textId="26580711" w:rsidR="00B64179" w:rsidRPr="00B64179" w:rsidRDefault="00B64179" w:rsidP="00B64179">
      <w:pPr>
        <w:rPr>
          <w:lang w:val="en-US"/>
        </w:rPr>
      </w:pPr>
      <w:proofErr w:type="spellStart"/>
      <w:r w:rsidRPr="00B64179">
        <w:rPr>
          <w:lang w:val="en-US"/>
        </w:rPr>
        <w:t>EarthquakeStory</w:t>
      </w:r>
      <w:proofErr w:type="spellEnd"/>
    </w:p>
    <w:p w14:paraId="41B156B1" w14:textId="5CF34979" w:rsidR="00B64179" w:rsidRDefault="00B64179" w:rsidP="00B64179">
      <w:pPr>
        <w:rPr>
          <w:b/>
          <w:bCs/>
          <w:lang w:val="en-US"/>
        </w:rPr>
      </w:pPr>
      <w:r>
        <w:rPr>
          <w:b/>
          <w:bCs/>
          <w:lang w:val="en-US"/>
        </w:rPr>
        <w:t>2- Dashboard</w:t>
      </w:r>
    </w:p>
    <w:p w14:paraId="7C56989F" w14:textId="4C111096" w:rsidR="00B64179" w:rsidRDefault="00B64179" w:rsidP="00B64179">
      <w:pPr>
        <w:rPr>
          <w:lang w:val="en-US"/>
        </w:rPr>
      </w:pPr>
      <w:proofErr w:type="spellStart"/>
      <w:r w:rsidRPr="00B64179">
        <w:rPr>
          <w:lang w:val="en-US"/>
        </w:rPr>
        <w:t>QuickViewDashBoard</w:t>
      </w:r>
      <w:proofErr w:type="spellEnd"/>
    </w:p>
    <w:p w14:paraId="45B61E1D" w14:textId="75BD23D6" w:rsidR="00B64179" w:rsidRPr="00B64179" w:rsidRDefault="00B64179" w:rsidP="00B64179">
      <w:pPr>
        <w:rPr>
          <w:b/>
          <w:bCs/>
          <w:lang w:val="en-US"/>
        </w:rPr>
      </w:pPr>
      <w:r w:rsidRPr="00B64179">
        <w:rPr>
          <w:b/>
          <w:bCs/>
          <w:lang w:val="en-US"/>
        </w:rPr>
        <w:t>3 – All visualizations created for analysis.</w:t>
      </w:r>
    </w:p>
    <w:p w14:paraId="6C5D37DB" w14:textId="4F34AB6B" w:rsidR="007E7876" w:rsidRDefault="00B64179" w:rsidP="007E7876">
      <w:pPr>
        <w:rPr>
          <w:lang w:val="en-US"/>
        </w:rPr>
      </w:pPr>
      <w:r>
        <w:rPr>
          <w:lang w:val="en-US"/>
        </w:rPr>
        <w:t>There are few visualizations which are created for analysis but not added on dashboard or story.</w:t>
      </w:r>
    </w:p>
    <w:p w14:paraId="7B2E23F0" w14:textId="5340E4DC" w:rsidR="007E7876" w:rsidRDefault="007E7876" w:rsidP="007E7876">
      <w:pPr>
        <w:pStyle w:val="Heading1"/>
        <w:rPr>
          <w:lang w:val="en-US"/>
        </w:rPr>
      </w:pPr>
      <w:r>
        <w:rPr>
          <w:lang w:val="en-US"/>
        </w:rPr>
        <w:t>Note:</w:t>
      </w:r>
    </w:p>
    <w:p w14:paraId="7B98B74A" w14:textId="47149607" w:rsidR="007E7876" w:rsidRDefault="007E7876" w:rsidP="007E7876">
      <w:pPr>
        <w:rPr>
          <w:lang w:val="en-US"/>
        </w:rPr>
      </w:pPr>
      <w:r>
        <w:rPr>
          <w:lang w:val="en-US"/>
        </w:rPr>
        <w:t>Given a chance I would like to find out relation between columns ‘</w:t>
      </w:r>
      <w:proofErr w:type="spellStart"/>
      <w:r>
        <w:rPr>
          <w:lang w:val="en-US"/>
        </w:rPr>
        <w:t>tsu</w:t>
      </w:r>
      <w:proofErr w:type="spellEnd"/>
      <w:r>
        <w:rPr>
          <w:lang w:val="en-US"/>
        </w:rPr>
        <w:t>’ and ‘vol’ with magnitude and focal depth. As I can see, it has many values missing. But I would like to enhance my analysis around these parameter as these may relate to activities like tsunamis and volcanos.</w:t>
      </w:r>
    </w:p>
    <w:p w14:paraId="039E94D2" w14:textId="7FFC7F4B" w:rsidR="007E7876" w:rsidRPr="007E7876" w:rsidRDefault="007E7876" w:rsidP="007E7876">
      <w:pPr>
        <w:pStyle w:val="Heading1"/>
        <w:rPr>
          <w:lang w:val="en-US"/>
        </w:rPr>
      </w:pPr>
      <w:r>
        <w:rPr>
          <w:lang w:val="en-US"/>
        </w:rPr>
        <w:t xml:space="preserve"> SHORT </w:t>
      </w:r>
      <w:r w:rsidRPr="007E7876">
        <w:rPr>
          <w:lang w:val="en-US"/>
        </w:rPr>
        <w:t>SUMMARY - Finding and RECOMMONDATIONS</w:t>
      </w:r>
    </w:p>
    <w:p w14:paraId="75BFE44C" w14:textId="77777777" w:rsidR="007E7876" w:rsidRPr="007E7876" w:rsidRDefault="007E7876" w:rsidP="007E7876">
      <w:pPr>
        <w:pStyle w:val="NoSpacing"/>
        <w:rPr>
          <w:lang w:val="en-US"/>
        </w:rPr>
      </w:pPr>
    </w:p>
    <w:p w14:paraId="5DA637A9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SEISMIC ACTIVITIES FROM 1900-2020:</w:t>
      </w:r>
    </w:p>
    <w:p w14:paraId="4CB23891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Findings:</w:t>
      </w:r>
    </w:p>
    <w:p w14:paraId="6C30FB46" w14:textId="6E21F383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 xml:space="preserve">Analysis shows that number of seismic activities was relatively lower but average magnitude was higher during 1930-1940. </w:t>
      </w:r>
    </w:p>
    <w:p w14:paraId="2E249C26" w14:textId="765E160C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There is increase in number of seismic ac</w:t>
      </w:r>
      <w:r>
        <w:rPr>
          <w:lang w:val="en-US"/>
        </w:rPr>
        <w:t>ti</w:t>
      </w:r>
      <w:r w:rsidRPr="007E7876">
        <w:rPr>
          <w:lang w:val="en-US"/>
        </w:rPr>
        <w:t>vities since 2000 but there is decline in average magnitude.</w:t>
      </w:r>
    </w:p>
    <w:p w14:paraId="4D87310D" w14:textId="77777777" w:rsidR="007E7876" w:rsidRPr="007E7876" w:rsidRDefault="007E7876" w:rsidP="007E7876">
      <w:pPr>
        <w:pStyle w:val="NoSpacing"/>
        <w:rPr>
          <w:lang w:val="en-US"/>
        </w:rPr>
      </w:pPr>
    </w:p>
    <w:p w14:paraId="567191FE" w14:textId="403427C8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Recommendation and Further Analysis Needed:</w:t>
      </w:r>
    </w:p>
    <w:p w14:paraId="5DFAA80B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Further Analysis is needed to see if there are any human activities that are causing this increase. If yes, there should be measures taken.</w:t>
      </w:r>
    </w:p>
    <w:p w14:paraId="740DA7FA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Significant Earthquakes:</w:t>
      </w:r>
    </w:p>
    <w:p w14:paraId="4AF216EF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Findings:</w:t>
      </w:r>
    </w:p>
    <w:p w14:paraId="4466A511" w14:textId="5838454E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 xml:space="preserve">Around 64.7% earthquakes are of 6+ Richter which are categorized as deadliest earthquakes. These have caused highest number of deaths and damages. </w:t>
      </w:r>
    </w:p>
    <w:p w14:paraId="30D759A3" w14:textId="77777777" w:rsidR="007E7876" w:rsidRPr="007E7876" w:rsidRDefault="007E7876" w:rsidP="007E7876">
      <w:pPr>
        <w:pStyle w:val="NoSpacing"/>
        <w:rPr>
          <w:lang w:val="en-US"/>
        </w:rPr>
      </w:pPr>
    </w:p>
    <w:p w14:paraId="5096A199" w14:textId="01334161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Recommendation:</w:t>
      </w:r>
    </w:p>
    <w:p w14:paraId="3DC24D30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Further analysis requited on granular data such as tectonic plates as earthquakes do occur near the boundaries of tectonic plates. Detailed geospatial analysis will also give insights around this.</w:t>
      </w:r>
    </w:p>
    <w:p w14:paraId="621805C6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Regions with highest number of earthquakes, deaths and damage</w:t>
      </w:r>
    </w:p>
    <w:p w14:paraId="4EA266E1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Finding:</w:t>
      </w:r>
    </w:p>
    <w:p w14:paraId="4751996F" w14:textId="2787CC8C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 xml:space="preserve">CHINA , INDONASIA , IRAN , JAPAN and TURKEY are the top 5 regions having highest number of earthquakes.  Among these, CHINA has experienced highest deaths and loss of houses with wealth. </w:t>
      </w:r>
    </w:p>
    <w:p w14:paraId="20780D0B" w14:textId="77777777" w:rsidR="007E7876" w:rsidRPr="007E7876" w:rsidRDefault="007E7876" w:rsidP="007E7876">
      <w:pPr>
        <w:pStyle w:val="NoSpacing"/>
        <w:rPr>
          <w:lang w:val="en-US"/>
        </w:rPr>
      </w:pPr>
    </w:p>
    <w:p w14:paraId="3899310B" w14:textId="39CEE432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Recommendations:</w:t>
      </w:r>
    </w:p>
    <w:p w14:paraId="67FB48DD" w14:textId="1FBED653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Further analysis of each region will give insights about what measures could be taken to avoid causalities and wealth loss in areas prone to earthquakes.</w:t>
      </w:r>
    </w:p>
    <w:p w14:paraId="2E272645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For example - types of bricks to be used for house infrastructure.</w:t>
      </w:r>
    </w:p>
    <w:p w14:paraId="2EF3F2B2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Focal depth and Magnitude Analysis:</w:t>
      </w:r>
    </w:p>
    <w:p w14:paraId="5FB25108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>Finding:</w:t>
      </w:r>
    </w:p>
    <w:p w14:paraId="56DB8CDA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lastRenderedPageBreak/>
        <w:t xml:space="preserve">Majority of earthquakes are having focal depth </w:t>
      </w:r>
      <w:proofErr w:type="spellStart"/>
      <w:r w:rsidRPr="007E7876">
        <w:rPr>
          <w:lang w:val="en-US"/>
        </w:rPr>
        <w:t>upto</w:t>
      </w:r>
      <w:proofErr w:type="spellEnd"/>
      <w:r w:rsidRPr="007E7876">
        <w:rPr>
          <w:lang w:val="en-US"/>
        </w:rPr>
        <w:t xml:space="preserve"> 50 KM.  </w:t>
      </w:r>
    </w:p>
    <w:p w14:paraId="3FB76515" w14:textId="77777777" w:rsidR="007E7876" w:rsidRPr="007E7876" w:rsidRDefault="007E7876" w:rsidP="007E7876">
      <w:pPr>
        <w:pStyle w:val="NoSpacing"/>
        <w:rPr>
          <w:lang w:val="en-US"/>
        </w:rPr>
      </w:pPr>
    </w:p>
    <w:p w14:paraId="79ADA0F4" w14:textId="77777777" w:rsidR="007E7876" w:rsidRPr="007E7876" w:rsidRDefault="007E7876" w:rsidP="007E7876">
      <w:pPr>
        <w:pStyle w:val="NoSpacing"/>
        <w:rPr>
          <w:lang w:val="en-US"/>
        </w:rPr>
      </w:pPr>
      <w:r w:rsidRPr="007E7876">
        <w:rPr>
          <w:lang w:val="en-US"/>
        </w:rPr>
        <w:t xml:space="preserve">Further analysis with </w:t>
      </w:r>
      <w:proofErr w:type="spellStart"/>
      <w:r w:rsidRPr="007E7876">
        <w:rPr>
          <w:lang w:val="en-US"/>
        </w:rPr>
        <w:t>tsu</w:t>
      </w:r>
      <w:proofErr w:type="spellEnd"/>
      <w:r w:rsidRPr="007E7876">
        <w:rPr>
          <w:lang w:val="en-US"/>
        </w:rPr>
        <w:t xml:space="preserve"> and vol can be done to find the relation and probability of tsunamis and volcanos, mainly for magnitudes 7+.</w:t>
      </w:r>
    </w:p>
    <w:p w14:paraId="7E5BAA26" w14:textId="77777777" w:rsidR="007E7876" w:rsidRPr="007E7876" w:rsidRDefault="007E7876" w:rsidP="007E7876">
      <w:pPr>
        <w:pStyle w:val="NoSpacing"/>
        <w:rPr>
          <w:lang w:val="en-US"/>
        </w:rPr>
      </w:pPr>
    </w:p>
    <w:sectPr w:rsidR="007E7876" w:rsidRPr="007E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43AB"/>
    <w:multiLevelType w:val="hybridMultilevel"/>
    <w:tmpl w:val="9F18D672"/>
    <w:lvl w:ilvl="0" w:tplc="9AEA91E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4404"/>
    <w:multiLevelType w:val="hybridMultilevel"/>
    <w:tmpl w:val="91C83FA6"/>
    <w:lvl w:ilvl="0" w:tplc="9AEA91E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C2"/>
    <w:rsid w:val="002006C5"/>
    <w:rsid w:val="00214EEA"/>
    <w:rsid w:val="002B59B5"/>
    <w:rsid w:val="003D2C20"/>
    <w:rsid w:val="0053035D"/>
    <w:rsid w:val="006E1FFE"/>
    <w:rsid w:val="00792765"/>
    <w:rsid w:val="007E7876"/>
    <w:rsid w:val="00B64179"/>
    <w:rsid w:val="00BE6A59"/>
    <w:rsid w:val="00C134E6"/>
    <w:rsid w:val="00D901C2"/>
    <w:rsid w:val="00F16112"/>
    <w:rsid w:val="00F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78EE"/>
  <w15:chartTrackingRefBased/>
  <w15:docId w15:val="{9DD401C4-1F1F-4572-BD78-0DA40DFA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7927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7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NoSpacing">
    <w:name w:val="No Spacing"/>
    <w:uiPriority w:val="1"/>
    <w:qFormat/>
    <w:rsid w:val="007E7876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DALVI</dc:creator>
  <cp:keywords/>
  <dc:description/>
  <cp:lastModifiedBy>AJAY DALVI</cp:lastModifiedBy>
  <cp:revision>5</cp:revision>
  <dcterms:created xsi:type="dcterms:W3CDTF">2021-02-12T03:52:00Z</dcterms:created>
  <dcterms:modified xsi:type="dcterms:W3CDTF">2021-04-19T00:41:00Z</dcterms:modified>
</cp:coreProperties>
</file>