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3E4A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com.simplilearn.demo;</w:t>
      </w:r>
    </w:p>
    <w:p w14:paraId="3F51626B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java.io.FileWriter;</w:t>
      </w:r>
    </w:p>
    <w:p w14:paraId="30396BE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5EE40C3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72E44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1FF6ADB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3E6A1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java.io.FileReader;</w:t>
      </w:r>
    </w:p>
    <w:p w14:paraId="5A638674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java.io.PrintWriter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29F36C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FileHandling {</w:t>
      </w:r>
    </w:p>
    <w:p w14:paraId="5F6C438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68B02C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B5F0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BA521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CD497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word: 'w-To Write, r-To Read, a-To Append' a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46538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71CBF04E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CECDC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3BA4037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B3E326E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text that you want to write in the file:"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21857E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3D0B2364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6F598D64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FileWriter </w:t>
      </w:r>
      <w:r>
        <w:rPr>
          <w:rFonts w:ascii="Courier New" w:hAnsi="Courier New" w:cs="Courier New"/>
          <w:color w:val="6A3E3E"/>
          <w:sz w:val="20"/>
          <w:szCs w:val="20"/>
        </w:rPr>
        <w:t>fWriter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2A00FF"/>
          <w:sz w:val="20"/>
          <w:szCs w:val="20"/>
        </w:rPr>
        <w:t>"D:\\File\\testfile1.txt"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921BE7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fWriter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56062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fWriter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18F65EB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"Congratulations!!File with your given data had been written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5CBC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852BC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7AD947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0EE50A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19A25E4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FileReader </w:t>
      </w:r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</w:t>
      </w:r>
      <w:r>
        <w:rPr>
          <w:rFonts w:ascii="Courier New" w:hAnsi="Courier New" w:cs="Courier New"/>
          <w:color w:val="2A00FF"/>
          <w:sz w:val="20"/>
          <w:szCs w:val="20"/>
        </w:rPr>
        <w:t>"D:\\File\\testfile1.txt"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C46E9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9437E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.read())!=-1)</w:t>
      </w:r>
    </w:p>
    <w:p w14:paraId="2F0F135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6A169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2C4B360D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562C5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8AF56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5F6834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D183B54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</w:t>
      </w:r>
      <w:r>
        <w:rPr>
          <w:rFonts w:ascii="Courier New" w:hAnsi="Courier New" w:cs="Courier New"/>
          <w:color w:val="2A00FF"/>
          <w:sz w:val="20"/>
          <w:szCs w:val="20"/>
        </w:rPr>
        <w:t>"D:\\File\\testfile1.txt"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A8BFE2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"This is the sentence that will be formed after appending the given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62E0B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given file has been appended"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1603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14:paraId="13C61B4B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1CDE2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14356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252D776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"Sorry, you've entered an Invalid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20B8A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5A0437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60885F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5C8EE8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E357C9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00AB9D61" w14:textId="77777777" w:rsidR="00ED38A7" w:rsidRDefault="00ED38A7" w:rsidP="00ED3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0BD272" w14:textId="09E82D63" w:rsidR="00334C0C" w:rsidRDefault="00ED38A7" w:rsidP="00ED38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2B21E211" w14:textId="4DEA7B5E" w:rsidR="00ED38A7" w:rsidRDefault="00ED38A7" w:rsidP="00ED38A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ED38A7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F3"/>
    <w:rsid w:val="00042AFB"/>
    <w:rsid w:val="00334C0C"/>
    <w:rsid w:val="009419F3"/>
    <w:rsid w:val="009D4A85"/>
    <w:rsid w:val="00ED38A7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98B9"/>
  <w15:chartTrackingRefBased/>
  <w15:docId w15:val="{3A67D26B-6B1E-4038-8692-9FD5DC67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2022-03-30T15:51:00Z</dcterms:created>
  <dcterms:modified xsi:type="dcterms:W3CDTF">2022-03-30T16:59:00Z</dcterms:modified>
</cp:coreProperties>
</file>