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16B8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com.simplilearn.demo;</w:t>
      </w:r>
    </w:p>
    <w:p w14:paraId="3A2959F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java.io.File;</w:t>
      </w:r>
    </w:p>
    <w:p w14:paraId="5F6D8A1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java.io.IOException;</w:t>
      </w:r>
    </w:p>
    <w:p w14:paraId="085745A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java.nio.file.Files;</w:t>
      </w:r>
    </w:p>
    <w:p w14:paraId="17182BCE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java.nio.file.Path;</w:t>
      </w:r>
    </w:p>
    <w:p w14:paraId="1555354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java.nio.file.Paths;</w:t>
      </w:r>
    </w:p>
    <w:p w14:paraId="00E9F4E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2A6440E5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java.util.Arrays;</w:t>
      </w:r>
    </w:p>
    <w:p w14:paraId="631A4CE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03056313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00B6723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7248AF8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java.util.stream.Collectors;</w:t>
      </w:r>
    </w:p>
    <w:p w14:paraId="6982AF11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java.util.stream.IntStream;</w:t>
      </w:r>
    </w:p>
    <w:p w14:paraId="558314E3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C53005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FileOperations {</w:t>
      </w:r>
    </w:p>
    <w:p w14:paraId="47CFE457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77C41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createMainFolderIfNotPresent(String </w:t>
      </w:r>
      <w:r>
        <w:rPr>
          <w:rFonts w:ascii="Courier New" w:hAnsi="Courier New" w:cs="Courier New"/>
          <w:color w:val="6A3E3E"/>
          <w:sz w:val="20"/>
          <w:szCs w:val="20"/>
        </w:rPr>
        <w:t>folderName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AB2C3B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folderName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CCA6E8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2BD318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file doesn't exist, create the main folder</w:t>
      </w:r>
    </w:p>
    <w:p w14:paraId="014E1E2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.exists()) {</w:t>
      </w:r>
    </w:p>
    <w:p w14:paraId="2CE6ACB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.mkdirs();</w:t>
      </w:r>
    </w:p>
    <w:p w14:paraId="287D6C7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B79B43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CC431B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3711E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displayAllFiles(String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B807B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0BF388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All required files and folders inside "main" folder relative to current</w:t>
      </w:r>
    </w:p>
    <w:p w14:paraId="528A8744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folder</w:t>
      </w:r>
    </w:p>
    <w:p w14:paraId="277413E5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"Displaying all files with directory structure in ascending order\n"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2C0A04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8FC6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listFilesInDirectory displays files along with folder structure</w:t>
      </w:r>
    </w:p>
    <w:p w14:paraId="49485ADB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filesListNames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listFilesInDirectory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ArrayList&lt;String&gt;());</w:t>
      </w:r>
    </w:p>
    <w:p w14:paraId="77D2500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563AB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"Displaying all files in ascending order\n"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188F6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filesListNames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42FA7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90D94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filesListNames</w:t>
      </w:r>
      <w:r>
        <w:rPr>
          <w:rFonts w:ascii="Courier New" w:hAnsi="Courier New" w:cs="Courier New"/>
          <w:color w:val="000000"/>
          <w:sz w:val="20"/>
          <w:szCs w:val="20"/>
        </w:rPr>
        <w:t>.stream().forEach(System.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::println);</w:t>
      </w:r>
    </w:p>
    <w:p w14:paraId="51ECCF2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D44B9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647E5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List&lt;String&gt; listFilesInDirectory(String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indentationCount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5019C3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dir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F92A3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File[]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dir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14:paraId="15D5CB7D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List&lt;File&gt; 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EC3AC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9798E5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1504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25BE8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268CCD7E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B4181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0C0DFB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.repeat(</w:t>
      </w:r>
      <w:r>
        <w:rPr>
          <w:rFonts w:ascii="Courier New" w:hAnsi="Courier New" w:cs="Courier New"/>
          <w:color w:val="6A3E3E"/>
          <w:sz w:val="20"/>
          <w:szCs w:val="20"/>
        </w:rPr>
        <w:t>indentationCount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2));</w:t>
      </w:r>
    </w:p>
    <w:p w14:paraId="33812CCE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A0A46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.isDirectory()) {</w:t>
      </w:r>
    </w:p>
    <w:p w14:paraId="16D05E9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"`--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52C95F8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1CED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Recursively indent and display the files</w:t>
      </w:r>
    </w:p>
    <w:p w14:paraId="4D4945C1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0F05DEA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listFilesInDirectory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.getAbsolutePath(), </w:t>
      </w:r>
      <w:r>
        <w:rPr>
          <w:rFonts w:ascii="Courier New" w:hAnsi="Courier New" w:cs="Courier New"/>
          <w:color w:val="6A3E3E"/>
          <w:sz w:val="20"/>
          <w:szCs w:val="20"/>
        </w:rPr>
        <w:t>indentationCount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3C32FD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7D1130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"|--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20095341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.getName());</w:t>
      </w:r>
    </w:p>
    <w:p w14:paraId="20CB9EF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E9EF021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EFFD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5AFEB5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.repeat(</w:t>
      </w:r>
      <w:r>
        <w:rPr>
          <w:rFonts w:ascii="Courier New" w:hAnsi="Courier New" w:cs="Courier New"/>
          <w:color w:val="6A3E3E"/>
          <w:sz w:val="20"/>
          <w:szCs w:val="20"/>
        </w:rPr>
        <w:t>indentationCount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2));</w:t>
      </w:r>
    </w:p>
    <w:p w14:paraId="68EA206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"|-- Empty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EAB1B0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AFA0B3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12B4E54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CD482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56258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EACE0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createFile(String </w:t>
      </w:r>
      <w:r>
        <w:rPr>
          <w:rFonts w:ascii="Courier New" w:hAnsi="Courier New" w:cs="Courier New"/>
          <w:color w:val="6A3E3E"/>
          <w:sz w:val="20"/>
          <w:szCs w:val="20"/>
        </w:rPr>
        <w:t>fileToAdd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EF243B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DDA07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Path </w:t>
      </w:r>
      <w:r>
        <w:rPr>
          <w:rFonts w:ascii="Courier New" w:hAnsi="Courier New" w:cs="Courier New"/>
          <w:color w:val="6A3E3E"/>
          <w:sz w:val="20"/>
          <w:szCs w:val="20"/>
        </w:rPr>
        <w:t>pathToFile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Paths.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"./main/"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fileToAdd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B21C4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F3B28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createDirectories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pathToFile</w:t>
      </w:r>
      <w:r>
        <w:rPr>
          <w:rFonts w:ascii="Courier New" w:hAnsi="Courier New" w:cs="Courier New"/>
          <w:color w:val="000000"/>
          <w:sz w:val="20"/>
          <w:szCs w:val="20"/>
        </w:rPr>
        <w:t>.getParent());</w:t>
      </w:r>
    </w:p>
    <w:p w14:paraId="60158E48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createFile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pathToFile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004FCD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fileToAdd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0237AD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1EB747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"Would you like to add some content to the file? (Y/N)"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69C097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.next().toLowerCase();</w:t>
      </w:r>
    </w:p>
    <w:p w14:paraId="7E0E114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B9035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60C28B5B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268FF0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"\n\nInput content and press enter\n"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0D32C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626281DE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pathToFile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.getBytes());</w:t>
      </w:r>
    </w:p>
    <w:p w14:paraId="781CFF9B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"\nContent written to 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fileToAdd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86D4F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"Content can be read using Notepad or Notepad++"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A50B14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A6E811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2199F0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1B43C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"Failed to create 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fileToAdd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044751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.getClass().getName());</w:t>
      </w:r>
    </w:p>
    <w:p w14:paraId="5230CB5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F58513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FEF3C8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DB1D3E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List&lt;String&gt; displayFileLocations(String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FDA857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4230031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searchFileRecursively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49D4B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4328B4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787D4EC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"\n\n***** Couldn't find any file with given file name \""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"\" *****\n\n"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48D9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2F8135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"\n\nFound file at below location(s):"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B1A2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F7BF7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IntStream.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.size())</w:t>
      </w:r>
    </w:p>
    <w:p w14:paraId="7179C63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.mapToObj(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+ </w:t>
      </w:r>
      <w:r>
        <w:rPr>
          <w:rFonts w:ascii="Courier New" w:hAnsi="Courier New" w:cs="Courier New"/>
          <w:color w:val="2A00FF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)).collect(Collectors.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7B5574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E36850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.forEach(System.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::println);</w:t>
      </w:r>
    </w:p>
    <w:p w14:paraId="59258D24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A4943E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D7D32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CC8E0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7297D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37C40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searchFileRecursively(String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685833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dir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0C6895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File[]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dir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14:paraId="6614DD9D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List&lt;File&gt; 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86C6C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855620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6045F78B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filesList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367B3D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22DB0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.getName().startsWith(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4389B57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.getAbsolutePath());</w:t>
      </w:r>
    </w:p>
    <w:p w14:paraId="1AAC3A9E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517160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774FA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Need to search in directories separately to ensure all files of required</w:t>
      </w:r>
    </w:p>
    <w:p w14:paraId="6B36D8E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fileName are searched</w:t>
      </w:r>
    </w:p>
    <w:p w14:paraId="322D35E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.isDirectory()) {</w:t>
      </w:r>
    </w:p>
    <w:p w14:paraId="0B7A643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searchFileRecursively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.getAbsolutePath(),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629440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DE3D07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D8376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D1EF49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D5BC4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A5E5A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deleteFileRecursively(String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695340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AB8E9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currFile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896C73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File[]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currFile</w:t>
      </w:r>
      <w:r>
        <w:rPr>
          <w:rFonts w:ascii="Courier New" w:hAnsi="Courier New" w:cs="Courier New"/>
          <w:color w:val="000000"/>
          <w:sz w:val="20"/>
          <w:szCs w:val="20"/>
        </w:rPr>
        <w:t>.listFiles();</w:t>
      </w:r>
    </w:p>
    <w:p w14:paraId="111269D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726274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6137A25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C48F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7DF48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</w:rPr>
        <w:t>"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.getParent();</w:t>
      </w:r>
    </w:p>
    <w:p w14:paraId="1CEDA5CD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.isDirectory()) {</w:t>
      </w:r>
    </w:p>
    <w:p w14:paraId="63FE5860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deleteFileRecursively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.getAbsolutePath());</w:t>
      </w:r>
    </w:p>
    <w:p w14:paraId="2F914FD7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B0B355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DCC7F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.delete()) {</w:t>
      </w:r>
    </w:p>
    <w:p w14:paraId="65F0A4A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9648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C32C72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"Failed to delete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8CE63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6956F3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39893D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529E48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8F280C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currFileName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currFile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</w:rPr>
        <w:t>"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currFile</w:t>
      </w:r>
      <w:r>
        <w:rPr>
          <w:rFonts w:ascii="Courier New" w:hAnsi="Courier New" w:cs="Courier New"/>
          <w:color w:val="000000"/>
          <w:sz w:val="20"/>
          <w:szCs w:val="20"/>
        </w:rPr>
        <w:t>.getParent();</w:t>
      </w:r>
    </w:p>
    <w:p w14:paraId="0DFFF974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currFile</w:t>
      </w:r>
      <w:r>
        <w:rPr>
          <w:rFonts w:ascii="Courier New" w:hAnsi="Courier New" w:cs="Courier New"/>
          <w:color w:val="000000"/>
          <w:sz w:val="20"/>
          <w:szCs w:val="20"/>
        </w:rPr>
        <w:t>.delete()) {</w:t>
      </w:r>
    </w:p>
    <w:p w14:paraId="3011873F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currFileName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E46E4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726BDA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"Failed to delete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currFileName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A04791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E63016" w14:textId="77777777" w:rsidR="00AE45C2" w:rsidRDefault="00AE45C2" w:rsidP="00AE4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E97FA4" w14:textId="5ACF8E7D" w:rsidR="00AE45C2" w:rsidRDefault="00AE45C2" w:rsidP="00AE45C2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AE45C2" w:rsidSect="00042A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5C"/>
    <w:rsid w:val="00042AFB"/>
    <w:rsid w:val="00334C0C"/>
    <w:rsid w:val="009D4A85"/>
    <w:rsid w:val="00AE45C2"/>
    <w:rsid w:val="00E2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C981"/>
  <w15:chartTrackingRefBased/>
  <w15:docId w15:val="{1DC55296-06C8-4F54-B5C7-DBA7045A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2022-04-08T14:25:00Z</dcterms:created>
  <dcterms:modified xsi:type="dcterms:W3CDTF">2022-04-08T14:26:00Z</dcterms:modified>
</cp:coreProperties>
</file>