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2505" w14:textId="77777777" w:rsidR="000108A0" w:rsidRPr="000108A0" w:rsidRDefault="000108A0" w:rsidP="000108A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0108A0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 xml:space="preserve">Make an E-commerce Website for Sporty </w:t>
      </w:r>
      <w:proofErr w:type="gramStart"/>
      <w:r w:rsidRPr="000108A0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Shoes .</w:t>
      </w:r>
      <w:proofErr w:type="gramEnd"/>
    </w:p>
    <w:p w14:paraId="4D54DF92" w14:textId="77777777" w:rsidR="000108A0" w:rsidRPr="000108A0" w:rsidRDefault="000108A0" w:rsidP="000108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0108A0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4C11CB11" w14:textId="77777777" w:rsidR="000108A0" w:rsidRPr="000108A0" w:rsidRDefault="000108A0" w:rsidP="000108A0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0108A0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61A81BA6" w14:textId="77777777" w:rsidR="000108A0" w:rsidRPr="000108A0" w:rsidRDefault="000108A0" w:rsidP="000108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08A0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objective:</w:t>
      </w:r>
    </w:p>
    <w:p w14:paraId="09398C4B" w14:textId="77777777" w:rsidR="000108A0" w:rsidRPr="000108A0" w:rsidRDefault="000108A0" w:rsidP="000108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08A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Full Stack Developer, complete the features of the application by planning the development and pushing the source code to the GitHub repository. </w:t>
      </w:r>
    </w:p>
    <w:p w14:paraId="106AB889" w14:textId="77777777" w:rsidR="00AA7387" w:rsidRPr="000108A0" w:rsidRDefault="00AA7387" w:rsidP="000108A0"/>
    <w:sectPr w:rsidR="00AA7387" w:rsidRPr="0001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A9"/>
    <w:rsid w:val="000108A0"/>
    <w:rsid w:val="00355AA9"/>
    <w:rsid w:val="003F152C"/>
    <w:rsid w:val="00751401"/>
    <w:rsid w:val="00965510"/>
    <w:rsid w:val="00A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C7D1"/>
  <w15:chartTrackingRefBased/>
  <w15:docId w15:val="{69D24F22-3229-4880-82D1-22A61916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15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49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3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51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13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86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825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dc:description/>
  <cp:lastModifiedBy>kankanala sumanth babu</cp:lastModifiedBy>
  <cp:revision>2</cp:revision>
  <dcterms:created xsi:type="dcterms:W3CDTF">2022-05-18T10:52:00Z</dcterms:created>
  <dcterms:modified xsi:type="dcterms:W3CDTF">2022-05-18T10:52:00Z</dcterms:modified>
</cp:coreProperties>
</file>