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04-06-2020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Cognitive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rPr>
                <w:rFonts w:hint="default"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en-US"/>
              </w:rPr>
              <w:t>1.t</w:t>
            </w:r>
            <w:r>
              <w:t xml:space="preserve">ake two strings, return a string of the form short+long+short, with the shorter string on the outsides and the longer string on the inside. The strings will not be the same length, but they may be empty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2.Write a Java program to implement Queue Using Array And Class</w:t>
            </w:r>
          </w:p>
          <w:p>
            <w:pP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</w:p>
          <w:p>
            <w:pPr>
              <w:pStyle w:val="7"/>
              <w:numPr>
                <w:ilvl w:val="0"/>
                <w:numId w:val="0"/>
              </w:num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"https://github.com/pallavi056/DAILY_STATUS/tree/master/04-06-2020/ONLINE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https://github.com/pallavi056/DAILY_STATUS/tree/master/04-06-2020/ONLINE%20CODING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3E00BA6"/>
    <w:rsid w:val="04374A38"/>
    <w:rsid w:val="13E41D7B"/>
    <w:rsid w:val="1ABF1000"/>
    <w:rsid w:val="1FB32383"/>
    <w:rsid w:val="20063697"/>
    <w:rsid w:val="26115B0C"/>
    <w:rsid w:val="2684788F"/>
    <w:rsid w:val="2A9E6B6C"/>
    <w:rsid w:val="2B2F6BAD"/>
    <w:rsid w:val="2DE8686B"/>
    <w:rsid w:val="2E4C3A5B"/>
    <w:rsid w:val="37A911E0"/>
    <w:rsid w:val="383C2DA7"/>
    <w:rsid w:val="39C871FC"/>
    <w:rsid w:val="3EA94CB2"/>
    <w:rsid w:val="44631AC1"/>
    <w:rsid w:val="48E76123"/>
    <w:rsid w:val="4BDB1FBC"/>
    <w:rsid w:val="4BE80519"/>
    <w:rsid w:val="50527F58"/>
    <w:rsid w:val="507A1C57"/>
    <w:rsid w:val="58FF55E0"/>
    <w:rsid w:val="5D1D4BC0"/>
    <w:rsid w:val="5E347832"/>
    <w:rsid w:val="61D17B4A"/>
    <w:rsid w:val="6455511A"/>
    <w:rsid w:val="64EF3092"/>
    <w:rsid w:val="65A1500E"/>
    <w:rsid w:val="6D1F2440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2020-06-04T14:19:39Z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