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10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-07-2020</w:t>
            </w:r>
          </w:p>
        </w:tc>
        <w:tc>
          <w:tcPr>
            <w:tcW w:w="148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allavi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48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75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>Cloud and Infrastructure Management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75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>
            <w:pPr>
              <w:pStyle w:val="3"/>
              <w:shd w:val="clear" w:color="auto" w:fill="FFFFFF"/>
              <w:spacing w:before="0" w:line="240" w:lineRule="auto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Blockchain Basics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261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19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 1 python program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"https://github.com/pallavi056/DAILY_STATUS"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SimSun" w:hAnsi="SimSun" w:eastAsia="SimSun" w:cs="SimSun"/>
                <w:sz w:val="24"/>
                <w:szCs w:val="24"/>
              </w:rPr>
              <w:t>https://github.com/pallavi056/DAILY_STATUS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Details:-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3" name="Picture 3" descr="Screenshot (3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36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2" name="Picture 2" descr="Screenshot (36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6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>
      <w:r>
        <w:t>Program 1</w:t>
      </w:r>
    </w:p>
    <w:p>
      <w:pPr>
        <w:rPr>
          <w:rFonts w:cs="Arial"/>
          <w:color w:val="222222"/>
          <w:shd w:val="clear" w:color="auto" w:fill="FFFFFF"/>
        </w:rPr>
      </w:pPr>
      <w:r>
        <w:rPr>
          <w:rFonts w:cs="Helvetica"/>
          <w:color w:val="202124"/>
          <w:shd w:val="clear" w:color="auto" w:fill="FFFFFF"/>
        </w:rPr>
        <w:t>This is output of python  program</w:t>
      </w:r>
      <w:r>
        <w:rPr>
          <w:rFonts w:cs="Arial"/>
          <w:color w:val="222222"/>
          <w:shd w:val="clear" w:color="auto" w:fill="FFFFFF"/>
        </w:rPr>
        <w:t xml:space="preserve">  </w:t>
      </w:r>
      <w:r>
        <w:rPr>
          <w:rFonts w:cs="Helvetica"/>
          <w:color w:val="202124"/>
          <w:shd w:val="clear" w:color="auto" w:fill="FFFFFF"/>
        </w:rPr>
        <w:t>for finding sum of odd factors of a number.</w:t>
      </w:r>
    </w:p>
    <w:p>
      <w:r>
        <w:rPr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7" name="Picture 6" descr="Screenshot (4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Screenshot (416)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2"/>
          <w:szCs w:val="32"/>
        </w:rPr>
      </w:pPr>
    </w:p>
    <w:p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Online test details:-</w:t>
      </w:r>
    </w:p>
    <w:p>
      <w:pPr>
        <w:rPr>
          <w:rFonts w:hint="default" w:cs="Times New Roman"/>
          <w:b/>
          <w:sz w:val="32"/>
          <w:szCs w:val="32"/>
          <w:lang w:val="en-US"/>
        </w:rPr>
      </w:pPr>
      <w:r>
        <w:rPr>
          <w:rFonts w:hint="default" w:cs="Times New Roman"/>
          <w:b/>
          <w:sz w:val="32"/>
          <w:szCs w:val="32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4" name="Picture 4" descr="Screenshot (3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350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cs="Times New Roman"/>
          <w:b/>
          <w:sz w:val="32"/>
          <w:szCs w:val="32"/>
          <w:lang w:val="en-US"/>
        </w:rPr>
      </w:pPr>
      <w:r>
        <w:rPr>
          <w:rFonts w:hint="default" w:cs="Times New Roman"/>
          <w:b/>
          <w:sz w:val="32"/>
          <w:szCs w:val="32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5" name="Picture 5" descr="Screenshot (3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35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32"/>
          <w:szCs w:val="32"/>
        </w:rPr>
      </w:pPr>
    </w:p>
    <w:sectPr>
      <w:pgSz w:w="12240" w:h="15840"/>
      <w:pgMar w:top="284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0055A5"/>
    <w:rsid w:val="000063EA"/>
    <w:rsid w:val="00007358"/>
    <w:rsid w:val="00010221"/>
    <w:rsid w:val="000144EB"/>
    <w:rsid w:val="000206EC"/>
    <w:rsid w:val="00020773"/>
    <w:rsid w:val="0002172A"/>
    <w:rsid w:val="000218DC"/>
    <w:rsid w:val="00026DE7"/>
    <w:rsid w:val="0003414A"/>
    <w:rsid w:val="00052232"/>
    <w:rsid w:val="000643F2"/>
    <w:rsid w:val="00087D79"/>
    <w:rsid w:val="00091BBE"/>
    <w:rsid w:val="00094A37"/>
    <w:rsid w:val="0009746C"/>
    <w:rsid w:val="00097EF2"/>
    <w:rsid w:val="000B01A4"/>
    <w:rsid w:val="000B2B31"/>
    <w:rsid w:val="000B5FE9"/>
    <w:rsid w:val="000B6023"/>
    <w:rsid w:val="000C14CD"/>
    <w:rsid w:val="000F0FAC"/>
    <w:rsid w:val="000F1079"/>
    <w:rsid w:val="00103624"/>
    <w:rsid w:val="0011169F"/>
    <w:rsid w:val="001273E2"/>
    <w:rsid w:val="0013169B"/>
    <w:rsid w:val="00135F10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551E"/>
    <w:rsid w:val="001D0FB1"/>
    <w:rsid w:val="001D4F6A"/>
    <w:rsid w:val="001E2312"/>
    <w:rsid w:val="001F4E42"/>
    <w:rsid w:val="00201E38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6F3E"/>
    <w:rsid w:val="002A3149"/>
    <w:rsid w:val="002A4100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1CC4"/>
    <w:rsid w:val="003073B0"/>
    <w:rsid w:val="003130E3"/>
    <w:rsid w:val="00313BC1"/>
    <w:rsid w:val="003228DD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0681"/>
    <w:rsid w:val="003C68CD"/>
    <w:rsid w:val="003C7347"/>
    <w:rsid w:val="003D1AC6"/>
    <w:rsid w:val="003D3CD4"/>
    <w:rsid w:val="003E7B27"/>
    <w:rsid w:val="003F070D"/>
    <w:rsid w:val="003F43D2"/>
    <w:rsid w:val="003F67B1"/>
    <w:rsid w:val="00400950"/>
    <w:rsid w:val="00405A2B"/>
    <w:rsid w:val="004105C2"/>
    <w:rsid w:val="0041369C"/>
    <w:rsid w:val="00424C80"/>
    <w:rsid w:val="004276C5"/>
    <w:rsid w:val="004304D9"/>
    <w:rsid w:val="00444C2D"/>
    <w:rsid w:val="00453435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4F317E"/>
    <w:rsid w:val="00516847"/>
    <w:rsid w:val="005349C8"/>
    <w:rsid w:val="00541740"/>
    <w:rsid w:val="005435A5"/>
    <w:rsid w:val="0055208C"/>
    <w:rsid w:val="00553C99"/>
    <w:rsid w:val="00577DF3"/>
    <w:rsid w:val="005805A7"/>
    <w:rsid w:val="00582DD8"/>
    <w:rsid w:val="00586CC9"/>
    <w:rsid w:val="00586CDC"/>
    <w:rsid w:val="005A14A4"/>
    <w:rsid w:val="005A224A"/>
    <w:rsid w:val="005A4D30"/>
    <w:rsid w:val="005A67EA"/>
    <w:rsid w:val="005A6F43"/>
    <w:rsid w:val="005B5CAA"/>
    <w:rsid w:val="005D7E82"/>
    <w:rsid w:val="005F19EF"/>
    <w:rsid w:val="005F2D98"/>
    <w:rsid w:val="006256E7"/>
    <w:rsid w:val="00637209"/>
    <w:rsid w:val="006505C1"/>
    <w:rsid w:val="00660214"/>
    <w:rsid w:val="0067542A"/>
    <w:rsid w:val="0068474E"/>
    <w:rsid w:val="00694AC3"/>
    <w:rsid w:val="006B61A0"/>
    <w:rsid w:val="006D2F12"/>
    <w:rsid w:val="006E22CE"/>
    <w:rsid w:val="006E274D"/>
    <w:rsid w:val="006E2A03"/>
    <w:rsid w:val="00705DB2"/>
    <w:rsid w:val="007073A1"/>
    <w:rsid w:val="00717298"/>
    <w:rsid w:val="00720C4F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222BB"/>
    <w:rsid w:val="00C25099"/>
    <w:rsid w:val="00C313B7"/>
    <w:rsid w:val="00C37FCF"/>
    <w:rsid w:val="00C4302C"/>
    <w:rsid w:val="00C45D61"/>
    <w:rsid w:val="00C54A6E"/>
    <w:rsid w:val="00C60BC5"/>
    <w:rsid w:val="00C648E3"/>
    <w:rsid w:val="00CA258B"/>
    <w:rsid w:val="00CA7C6D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E3189"/>
    <w:rsid w:val="00FF370C"/>
    <w:rsid w:val="00FF56A3"/>
    <w:rsid w:val="16B7040F"/>
    <w:rsid w:val="3F1201D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paragraph" w:styleId="3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5"/>
    <w:semiHidden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4"/>
    <w:semiHidden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Balloon Text Char"/>
    <w:basedOn w:val="7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Header Char"/>
    <w:basedOn w:val="7"/>
    <w:link w:val="6"/>
    <w:semiHidden/>
    <w:qFormat/>
    <w:uiPriority w:val="99"/>
  </w:style>
  <w:style w:type="character" w:customStyle="1" w:styleId="15">
    <w:name w:val="Footer Char"/>
    <w:basedOn w:val="7"/>
    <w:link w:val="5"/>
    <w:semiHidden/>
    <w:qFormat/>
    <w:uiPriority w:val="99"/>
  </w:style>
  <w:style w:type="character" w:customStyle="1" w:styleId="16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7">
    <w:name w:val="Heading 3 Char"/>
    <w:basedOn w:val="7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144</Words>
  <Characters>826</Characters>
  <Lines>6</Lines>
  <Paragraphs>1</Paragraphs>
  <TotalTime>2725</TotalTime>
  <ScaleCrop>false</ScaleCrop>
  <LinksUpToDate>false</LinksUpToDate>
  <CharactersWithSpaces>969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2020-05-19T15:14:00Z</dcterms:created>
  <dc:creator>EMS</dc:creator>
  <cp:lastModifiedBy>google1575190385</cp:lastModifiedBy>
  <dcterms:modified xsi:type="dcterms:W3CDTF">2020-07-08T16:33:52Z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