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09" w:rsidRDefault="00EF69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EF6909" w:rsidRDefault="00EF6909" w:rsidP="00EF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EF6909" w:rsidRDefault="00EF6909" w:rsidP="00EF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EF6909" w:rsidRDefault="00EF6909" w:rsidP="00EF6909">
      <w:pPr>
        <w:rPr>
          <w:noProof/>
        </w:rPr>
      </w:pPr>
      <w:r>
        <w:rPr>
          <w:noProof/>
        </w:rPr>
        <w:t>#include&lt;stdio.h&gt;</w:t>
      </w:r>
    </w:p>
    <w:p w:rsidR="00EF6909" w:rsidRDefault="00EF6909" w:rsidP="00EF6909">
      <w:pPr>
        <w:rPr>
          <w:noProof/>
        </w:rPr>
      </w:pPr>
      <w:r>
        <w:rPr>
          <w:noProof/>
        </w:rPr>
        <w:t>#include&lt;stdlib.h&gt;</w:t>
      </w:r>
    </w:p>
    <w:p w:rsidR="00EF6909" w:rsidRDefault="00EF6909" w:rsidP="00EF6909">
      <w:pPr>
        <w:rPr>
          <w:noProof/>
        </w:rPr>
      </w:pPr>
      <w:r>
        <w:rPr>
          <w:noProof/>
        </w:rPr>
        <w:t>int main()</w:t>
      </w:r>
    </w:p>
    <w:p w:rsidR="00EF6909" w:rsidRDefault="00EF6909" w:rsidP="00EF6909">
      <w:pPr>
        <w:rPr>
          <w:noProof/>
        </w:rPr>
      </w:pPr>
      <w:r>
        <w:rPr>
          <w:noProof/>
        </w:rPr>
        <w:t>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int **a,r,c,i,j;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printf("enter the size:");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scanf("%d",&amp;r);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scanf("%d",&amp;c);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a=(int**)malloc(r*sizeof(int*));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for(i=0;i&lt;r;i++)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EF6909" w:rsidRDefault="00EF6909" w:rsidP="00EF6909">
      <w:pPr>
        <w:rPr>
          <w:noProof/>
        </w:rPr>
      </w:pPr>
      <w:r>
        <w:rPr>
          <w:noProof/>
        </w:rPr>
        <w:lastRenderedPageBreak/>
        <w:t xml:space="preserve">        printf("enter the matrix:\n");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for(i=0;i&lt;r;i++)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for(j=0;j&lt;c;j++)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    scanf("%d",*(a+i)+j);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}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}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i=0;int sum1=0;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for(j=0;j&lt;c;j++)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sum1=sum1+*(*(a+i)+j);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i=r-1;int sum2=0;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if(i!=0)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for(j=0;j&lt;c;j++)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    sum2=sum2+*(*(a+i)+j);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}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j=0; int sum3=0;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for(i=1;i&lt;r-1;i++)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sum3=sum3+*(*(a+i)+j);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j=c-1; int sum4=0;</w:t>
      </w:r>
    </w:p>
    <w:p w:rsidR="00EF6909" w:rsidRDefault="00EF6909" w:rsidP="00EF6909">
      <w:pPr>
        <w:rPr>
          <w:noProof/>
        </w:rPr>
      </w:pPr>
      <w:r>
        <w:rPr>
          <w:noProof/>
        </w:rPr>
        <w:lastRenderedPageBreak/>
        <w:t xml:space="preserve">    for(i=1;i&lt;r-1;i++)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sum4=sum4+*(*(a+i)+j);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return 0;</w:t>
      </w:r>
    </w:p>
    <w:p w:rsidR="00EF6909" w:rsidRDefault="00EF6909" w:rsidP="00EF6909">
      <w:pPr>
        <w:rPr>
          <w:noProof/>
        </w:rPr>
      </w:pPr>
      <w:r>
        <w:rPr>
          <w:noProof/>
        </w:rPr>
        <w:t>}</w:t>
      </w:r>
    </w:p>
    <w:p w:rsidR="00EF6909" w:rsidRPr="00EF6909" w:rsidRDefault="00EF6909" w:rsidP="00EF6909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000000" w:rsidRDefault="00EF690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09" w:rsidRDefault="00EF690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6909"/>
    <w:rsid w:val="00EF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231</Words>
  <Characters>1321</Characters>
  <Application>Microsoft Office Word</Application>
  <DocSecurity>0</DocSecurity>
  <Lines>11</Lines>
  <Paragraphs>3</Paragraphs>
  <ScaleCrop>false</ScaleCrop>
  <Company>HP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2020-06-10T05:12:00Z</dcterms:created>
  <dcterms:modified xsi:type="dcterms:W3CDTF">2020-06-10T05:16:00Z</dcterms:modified>
</cp:coreProperties>
</file>