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202124"/>
          <w:spacing w:val="0"/>
          <w:sz w:val="33"/>
          <w:szCs w:val="33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02124"/>
          <w:spacing w:val="0"/>
          <w:sz w:val="33"/>
          <w:szCs w:val="33"/>
          <w:shd w:val="clear" w:fill="FFFFFF"/>
        </w:rPr>
        <w:t> </w:t>
      </w:r>
      <w:r>
        <w:rPr>
          <w:rFonts w:ascii="Helvetica" w:hAnsi="Helvetica" w:eastAsia="Helvetica" w:cs="Helvetica"/>
          <w:i w:val="0"/>
          <w:caps w:val="0"/>
          <w:color w:val="202124"/>
          <w:spacing w:val="0"/>
          <w:sz w:val="33"/>
          <w:szCs w:val="33"/>
          <w:shd w:val="clear" w:fill="FFFFFF"/>
        </w:rPr>
        <w:t>Python Program for Extended Euclidean algorithms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ascii="Arial" w:hAnsi="Arial" w:eastAsia="Helvetica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def gcdExtended(a, b):</w:t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if a == 0 :</w:t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    return b,0,1</w:t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gcd,x1,y1 = gcdExtended(b%a, a)</w:t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x = y1 - (b//a) * x1</w:t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y = x1</w:t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return gcd,x,y</w:t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a=int(input('Enter a: '))</w:t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b=int(input('Enter b: '))</w:t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g, x, y = gcdExtended(a, b)</w:t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print("gcd(", a , "," , b, ") = ", g)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20" w:beforeAutospacing="0" w:after="0" w:afterAutospacing="0" w:line="23" w:lineRule="atLeast"/>
        <w:ind w:left="0" w:right="0" w:firstLine="0"/>
        <w:jc w:val="left"/>
        <w:rPr>
          <w:rFonts w:hint="default" w:ascii="Arial" w:hAnsi="Arial" w:eastAsia="Helvetica" w:cs="Arial"/>
          <w:i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222222"/>
          <w:spacing w:val="0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202124"/>
          <w:spacing w:val="0"/>
          <w:sz w:val="33"/>
          <w:szCs w:val="33"/>
          <w:shd w:val="clear" w:fill="FFFFFF"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1D6"/>
    <w:rsid w:val="00D131D6"/>
    <w:rsid w:val="00E25D6F"/>
    <w:rsid w:val="02EC4B04"/>
    <w:rsid w:val="269F6E80"/>
    <w:rsid w:val="481A2BD8"/>
    <w:rsid w:val="7B77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</Words>
  <Characters>381</Characters>
  <Lines>3</Lines>
  <Paragraphs>1</Paragraphs>
  <TotalTime>6</TotalTime>
  <ScaleCrop>false</ScaleCrop>
  <LinksUpToDate>false</LinksUpToDate>
  <CharactersWithSpaces>446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2020-07-15T14:53:00Z</dcterms:created>
  <dc:creator>User</dc:creator>
  <cp:lastModifiedBy>google1575190385</cp:lastModifiedBy>
  <dcterms:modified xsi:type="dcterms:W3CDTF">2020-07-20T21:28:51Z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