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C9" w:rsidRDefault="000205C9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 Given a positive integer n, count the total number of set bits in binary representation of all numbers from 1 to n.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&gt;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0;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&gt; 1) {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&gt;&gt; 1;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++;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temp = 1 &lt;&lt; m;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&lt; temp) {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= temp &gt;&gt; 1;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m--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(n, m);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0)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(n, m);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((unsigned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)1 &lt;&lt; (m + 1)) - 1)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)(m + 1) * (1 &lt;&lt; m);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- (1 &lt;&lt; m);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+ 1) +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 + m * (1 &lt;&lt; (m - 1));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main()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n = 3;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"Total set bit count is %d",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(n)); </w:t>
      </w:r>
    </w:p>
    <w:p w:rsidR="000205C9" w:rsidRP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</w:p>
    <w:p w:rsidR="000205C9" w:rsidRDefault="000205C9" w:rsidP="000205C9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}</w:t>
      </w:r>
    </w:p>
    <w:p w:rsidR="000205C9" w:rsidRDefault="000205C9" w:rsidP="000205C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Examples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Input: n = 3</w:t>
      </w:r>
      <w:r>
        <w:rPr>
          <w:rFonts w:ascii="Arial" w:hAnsi="Arial" w:cs="Arial"/>
          <w:color w:val="222222"/>
        </w:rPr>
        <w:br/>
        <w:t>Output: 4</w:t>
      </w:r>
      <w:r>
        <w:rPr>
          <w:rFonts w:ascii="Arial" w:hAnsi="Arial" w:cs="Arial"/>
          <w:color w:val="222222"/>
        </w:rPr>
        <w:br/>
        <w:t>Input: n = 6</w:t>
      </w:r>
      <w:r>
        <w:rPr>
          <w:rFonts w:ascii="Arial" w:hAnsi="Arial" w:cs="Arial"/>
          <w:color w:val="222222"/>
        </w:rPr>
        <w:br/>
        <w:t>Output: 9</w:t>
      </w:r>
    </w:p>
    <w:p w:rsidR="000205C9" w:rsidRDefault="000205C9" w:rsidP="000205C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:rsidR="000205C9" w:rsidRDefault="000205C9">
      <w:pPr>
        <w:rPr>
          <w:noProof/>
        </w:rPr>
      </w:pPr>
    </w:p>
    <w:p w:rsidR="00000000" w:rsidRDefault="000205C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C9" w:rsidRDefault="000205C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05C9"/>
    <w:rsid w:val="0002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205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1070</Characters>
  <Application>Microsoft Office Word</Application>
  <DocSecurity>0</DocSecurity>
  <Lines>8</Lines>
  <Paragraphs>2</Paragraphs>
  <ScaleCrop>false</ScaleCrop>
  <Company>HP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2020-06-19T12:20:00Z</dcterms:created>
  <dcterms:modified xsi:type="dcterms:W3CDTF">2020-06-19T12:26:00Z</dcterms:modified>
</cp:coreProperties>
</file>