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 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Python Program for Sieve of Eratosthenes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def SieveOfEratosthenes(n):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prime = [True for i in range(n + 1)]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 = 2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while (p * p &lt;= n):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(prime[p] == True): 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for i in range(p * 2, n + 1, p):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prime[i] = False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p += 1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prime[0]= False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prime[1]= False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for p in range(n + 1):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prime[p]: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print(p)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if __name__=='__main__':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n = 30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print("Following are the prime numbers smaller")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print("than or equal to", 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SieveOfEratosthenes(n)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  <w:rsid w:val="02EC4B04"/>
    <w:rsid w:val="269F6E80"/>
    <w:rsid w:val="35D02433"/>
    <w:rsid w:val="481A2BD8"/>
    <w:rsid w:val="7B77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7</TotalTime>
  <ScaleCrop>false</ScaleCrop>
  <LinksUpToDate>false</LinksUpToDate>
  <CharactersWithSpaces>446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2020-07-15T14:53:00Z</dcterms:created>
  <dc:creator>User</dc:creator>
  <cp:lastModifiedBy>google1575190385</cp:lastModifiedBy>
  <dcterms:modified xsi:type="dcterms:W3CDTF">2020-07-20T21:36:14Z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