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44"/>
        <w:gridCol w:w="507"/>
        <w:gridCol w:w="1435"/>
        <w:gridCol w:w="18"/>
        <w:gridCol w:w="294"/>
        <w:gridCol w:w="2173"/>
        <w:gridCol w:w="1246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21-06-2020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Statement:1 C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"https://github.com/pallavi056/DAILY_STATUS/tree/master/21-05-2020"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https://github.com/pallavi056/DAILY_STATUS/tree/master/21-05-2020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 - - - - - - - - - - -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Workshop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 - - - - - - - - - - -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r>
        <w:t>Program 1</w:t>
      </w:r>
    </w:p>
    <w:p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>This is output of C  program</w:t>
      </w:r>
      <w:r>
        <w:rPr>
          <w:rFonts w:cs="Arial"/>
          <w:color w:val="222222"/>
          <w:shd w:val="clear" w:color="auto" w:fill="FFFFFF"/>
        </w:rPr>
        <w:t xml:space="preserve"> </w:t>
      </w:r>
      <w:r>
        <w:rPr>
          <w:rFonts w:cs="Helvetica"/>
          <w:color w:val="202124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cs="Helvetica"/>
          <w:color w:val="202124"/>
          <w:shd w:val="clear" w:color="auto" w:fill="FFFFFF"/>
        </w:rPr>
        <w:t>rotate an array by K positions.</w:t>
      </w:r>
    </w:p>
    <w:p>
      <w:r>
        <w:rPr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339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lang w:val="en-IN" w:eastAsia="en-IN"/>
        </w:rPr>
      </w:pPr>
    </w:p>
    <w:p>
      <w:pPr>
        <w:rPr>
          <w:shd w:val="clear" w:color="auto" w:fill="FFFFFF"/>
        </w:rPr>
      </w:pPr>
    </w:p>
    <w:p>
      <w:pPr>
        <w:rPr>
          <w:rFonts w:cs="Helvetica"/>
          <w:color w:val="202124"/>
          <w:shd w:val="clear" w:color="auto" w:fill="FFFFFF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231A"/>
    <w:rsid w:val="002744B1"/>
    <w:rsid w:val="00280D2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  <w:rsid w:val="0C6E60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</Words>
  <Characters>789</Characters>
  <Lines>6</Lines>
  <Paragraphs>1</Paragraphs>
  <TotalTime>2370</TotalTime>
  <ScaleCrop>false</ScaleCrop>
  <LinksUpToDate>false</LinksUpToDate>
  <CharactersWithSpaces>926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2020-06-22T06:10:43Z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