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F6FC4" w14:textId="77777777" w:rsidR="00967CB3" w:rsidRDefault="00967CB3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2.</w:t>
      </w:r>
      <w:r w:rsidRPr="00967CB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We are given 3 strings: str1, str2, and str3. Str3 is said to be a shuffle of str1 and str2 if it can be formed by interleaving the characters of str1 and str2 in a way that maintains the left to right ordering of the characters from each string. For example, given str1="abc" and str2="def", str3="dabecf" is a valid shuffle since it preserves the character ordering of the two strings. So, given these 3 strings write a function that detects whether str3 is a valid shuffle of str1 and str2.</w:t>
      </w:r>
    </w:p>
    <w:p w14:paraId="312F69E0" w14:textId="77777777" w:rsidR="00967CB3" w:rsidRDefault="00967CB3" w:rsidP="00967CB3">
      <w:pPr>
        <w:rPr>
          <w:noProof/>
        </w:rPr>
      </w:pPr>
      <w:r>
        <w:rPr>
          <w:noProof/>
        </w:rPr>
        <w:t xml:space="preserve">public class Main{ </w:t>
      </w:r>
    </w:p>
    <w:p w14:paraId="02FD8EA5" w14:textId="77777777" w:rsidR="00967CB3" w:rsidRDefault="00967CB3" w:rsidP="00967CB3">
      <w:pPr>
        <w:rPr>
          <w:noProof/>
        </w:rPr>
      </w:pPr>
      <w:r>
        <w:rPr>
          <w:noProof/>
        </w:rPr>
        <w:tab/>
        <w:t xml:space="preserve">static boolean isInterleaved (String A, String B, String C) </w:t>
      </w:r>
    </w:p>
    <w:p w14:paraId="5456025E" w14:textId="77777777" w:rsidR="00967CB3" w:rsidRDefault="00967CB3" w:rsidP="00967CB3">
      <w:pPr>
        <w:rPr>
          <w:noProof/>
        </w:rPr>
      </w:pPr>
      <w:r>
        <w:rPr>
          <w:noProof/>
        </w:rPr>
        <w:tab/>
        <w:t xml:space="preserve">{ </w:t>
      </w:r>
    </w:p>
    <w:p w14:paraId="02A5B35C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 i = 0, j = 0, k = 0; </w:t>
      </w:r>
    </w:p>
    <w:p w14:paraId="29DE876C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while (k != C.length()) </w:t>
      </w:r>
    </w:p>
    <w:p w14:paraId="58FDFA26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14:paraId="22727253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(i&lt;A.length()&amp;&amp;A.charAt(i) == C.charAt(k)) </w:t>
      </w:r>
    </w:p>
    <w:p w14:paraId="1B98B0EC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i++; </w:t>
      </w:r>
    </w:p>
    <w:p w14:paraId="4BC80E3F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else if (j&lt;B.length()&amp;&amp;B.charAt(j) == C.charAt(k)) </w:t>
      </w:r>
    </w:p>
    <w:p w14:paraId="54D76FC9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j++; </w:t>
      </w:r>
    </w:p>
    <w:p w14:paraId="67E8573F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14:paraId="5767F4EF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false; </w:t>
      </w:r>
    </w:p>
    <w:p w14:paraId="4A2C67FD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k++; </w:t>
      </w:r>
    </w:p>
    <w:p w14:paraId="249E35B8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14:paraId="647FA165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(i &lt; A.length() || j &lt; B.length()) </w:t>
      </w:r>
    </w:p>
    <w:p w14:paraId="0F5F7975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false; </w:t>
      </w:r>
    </w:p>
    <w:p w14:paraId="5CC34835" w14:textId="77777777" w:rsidR="00967CB3" w:rsidRDefault="00967CB3" w:rsidP="00967CB3">
      <w:pPr>
        <w:rPr>
          <w:noProof/>
        </w:rPr>
      </w:pPr>
      <w:r>
        <w:rPr>
          <w:noProof/>
        </w:rPr>
        <w:tab/>
      </w:r>
    </w:p>
    <w:p w14:paraId="4AB5F6C4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true; </w:t>
      </w:r>
    </w:p>
    <w:p w14:paraId="41C88B0E" w14:textId="77777777" w:rsidR="00967CB3" w:rsidRDefault="00967CB3" w:rsidP="00967CB3">
      <w:pPr>
        <w:rPr>
          <w:noProof/>
        </w:rPr>
      </w:pPr>
      <w:r>
        <w:rPr>
          <w:noProof/>
        </w:rPr>
        <w:tab/>
        <w:t xml:space="preserve">} </w:t>
      </w:r>
    </w:p>
    <w:p w14:paraId="458B675C" w14:textId="77777777" w:rsidR="00967CB3" w:rsidRDefault="00967CB3" w:rsidP="00967CB3">
      <w:pPr>
        <w:rPr>
          <w:noProof/>
        </w:rPr>
      </w:pPr>
    </w:p>
    <w:p w14:paraId="10091502" w14:textId="77777777" w:rsidR="00967CB3" w:rsidRDefault="00967CB3" w:rsidP="00967CB3">
      <w:pPr>
        <w:rPr>
          <w:noProof/>
        </w:rPr>
      </w:pPr>
      <w:r>
        <w:rPr>
          <w:noProof/>
        </w:rPr>
        <w:tab/>
        <w:t xml:space="preserve">public static void main(String []args){ </w:t>
      </w:r>
    </w:p>
    <w:p w14:paraId="4777A65F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543670A3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A = "abc"; </w:t>
      </w:r>
    </w:p>
    <w:p w14:paraId="478C0D28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B = "def"; </w:t>
      </w:r>
    </w:p>
    <w:p w14:paraId="62E19F9B" w14:textId="77777777" w:rsidR="00967CB3" w:rsidRDefault="00967CB3" w:rsidP="00967CB3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 xml:space="preserve">String C = "dabecf"; </w:t>
      </w:r>
    </w:p>
    <w:p w14:paraId="04B4E29E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(isInterleaved(A, B, C) == true) </w:t>
      </w:r>
    </w:p>
    <w:p w14:paraId="2A666AB1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System.out.printf("%s is interleaved of %s and %s", C, A, B); </w:t>
      </w:r>
    </w:p>
    <w:p w14:paraId="3617D0FB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14:paraId="4AB90E5E" w14:textId="77777777" w:rsidR="00967CB3" w:rsidRDefault="00967CB3" w:rsidP="00967CB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System.out.printf("%s is not interleaved of %s and %s", C, A, B); </w:t>
      </w:r>
    </w:p>
    <w:p w14:paraId="3868F62E" w14:textId="77777777" w:rsidR="00967CB3" w:rsidRDefault="00967CB3" w:rsidP="00967CB3">
      <w:pPr>
        <w:rPr>
          <w:noProof/>
        </w:rPr>
      </w:pPr>
      <w:r>
        <w:rPr>
          <w:noProof/>
        </w:rPr>
        <w:tab/>
        <w:t xml:space="preserve">} </w:t>
      </w:r>
    </w:p>
    <w:p w14:paraId="2DB907DF" w14:textId="77777777" w:rsidR="00967CB3" w:rsidRDefault="00967CB3" w:rsidP="00967CB3">
      <w:pPr>
        <w:rPr>
          <w:noProof/>
        </w:rPr>
      </w:pPr>
      <w:r>
        <w:rPr>
          <w:noProof/>
        </w:rPr>
        <w:t>}</w:t>
      </w:r>
    </w:p>
    <w:p w14:paraId="157AB17E" w14:textId="7BC5D6FA" w:rsidR="004927CA" w:rsidRPr="004927CA" w:rsidRDefault="00967CB3">
      <w:pPr>
        <w:rPr>
          <w:b/>
          <w:noProof/>
          <w:sz w:val="24"/>
          <w:szCs w:val="24"/>
          <w:u w:val="single"/>
        </w:rPr>
      </w:pPr>
      <w:r w:rsidRPr="00967CB3">
        <w:rPr>
          <w:b/>
          <w:noProof/>
          <w:sz w:val="24"/>
          <w:szCs w:val="24"/>
          <w:u w:val="single"/>
        </w:rPr>
        <w:t>Output:</w:t>
      </w:r>
    </w:p>
    <w:p w14:paraId="04423A5E" w14:textId="6FD52E4F" w:rsidR="004927CA" w:rsidRDefault="00967CB3">
      <w:r>
        <w:rPr>
          <w:noProof/>
        </w:rPr>
        <w:drawing>
          <wp:inline distT="0" distB="0" distL="0" distR="0" wp14:anchorId="6F097A63" wp14:editId="592B36F6">
            <wp:extent cx="5726430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96"/>
                    <a:stretch/>
                  </pic:blipFill>
                  <pic:spPr bwMode="auto">
                    <a:xfrm>
                      <a:off x="0" y="0"/>
                      <a:ext cx="5727036" cy="291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D5B096" w14:textId="00E24A1F" w:rsidR="004927CA" w:rsidRDefault="004927CA">
      <w:r>
        <w:rPr>
          <w:noProof/>
        </w:rPr>
        <w:drawing>
          <wp:inline distT="0" distB="0" distL="0" distR="0" wp14:anchorId="645D00E4" wp14:editId="33A2A009">
            <wp:extent cx="5731510" cy="2910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6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10"/>
                    <a:stretch/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2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CB3"/>
    <w:rsid w:val="004927CA"/>
    <w:rsid w:val="00967CB3"/>
    <w:rsid w:val="00B0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1742"/>
  <w15:docId w15:val="{C4F2D2DB-5BFB-419F-B7FC-CB8A7068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179</Words>
  <Characters>1023</Characters>
  <Application>Microsoft Office Word</Application>
  <DocSecurity>0</DocSecurity>
  <Lines>8</Lines>
  <Paragraphs>2</Paragraphs>
  <ScaleCrop>false</ScaleCrop>
  <Company>HP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2020-05-29T06:50:00Z</dcterms:created>
  <dcterms:modified xsi:type="dcterms:W3CDTF">2020-05-29T09:46:00Z</dcterms:modified>
</cp:coreProperties>
</file>