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DBMS and SQL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261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 1 C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3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4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5" name="Picture 5" descr="Screenshot (3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4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r>
        <w:t>Program 1</w:t>
      </w:r>
    </w:p>
    <w:p>
      <w:r>
        <w:rPr>
          <w:rFonts w:cs="Helvetica"/>
          <w:color w:val="202124"/>
          <w:shd w:val="clear" w:color="auto" w:fill="FFFFFF"/>
        </w:rPr>
        <w:t>This is output of C  program</w:t>
      </w:r>
      <w:r>
        <w:rPr>
          <w:rFonts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cs="Arial"/>
          <w:color w:val="222222"/>
          <w:shd w:val="clear" w:color="auto" w:fill="FFFFFF"/>
        </w:rPr>
        <w:t xml:space="preserve">to </w:t>
      </w:r>
      <w:r>
        <w:t>implement circular queue using SLL.</w:t>
      </w:r>
    </w:p>
    <w:p>
      <w:pPr>
        <w:rPr>
          <w:sz w:val="28"/>
          <w:szCs w:val="28"/>
        </w:rPr>
      </w:pPr>
      <w:r>
        <w:rPr>
          <w:sz w:val="28"/>
          <w:szCs w:val="28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4" name="Picture 3" descr="Screenshot (3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shot (369)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DBMS and SQL:-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Today’s  activity is uploaded in :-</w:t>
      </w:r>
    </w:p>
    <w:p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"https://github.com/pallavi056/DAILY_STATUS/blob/master/27-6-2020/schema and er(pallavi).pdf"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https://github.com/pallavi056/DAILY_STATUS/blob/master/27-6-2020/schema%20and%20er(pallavi).pdf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/>
    <w:sectPr>
      <w:pgSz w:w="12240" w:h="15840"/>
      <w:pgMar w:top="28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43808"/>
    <w:rsid w:val="0026126F"/>
    <w:rsid w:val="00264187"/>
    <w:rsid w:val="0027231A"/>
    <w:rsid w:val="002744B1"/>
    <w:rsid w:val="00280D29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F43D2"/>
    <w:rsid w:val="003F67B1"/>
    <w:rsid w:val="00400950"/>
    <w:rsid w:val="00405A2B"/>
    <w:rsid w:val="004105C2"/>
    <w:rsid w:val="0041369C"/>
    <w:rsid w:val="00424C80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  <w:rsid w:val="1B193393"/>
    <w:rsid w:val="2B63413B"/>
    <w:rsid w:val="5F20036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Balloon Text Char"/>
    <w:basedOn w:val="7"/>
    <w:link w:val="4"/>
    <w:semiHidden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7"/>
    <w:link w:val="6"/>
    <w:semiHidden/>
    <w:uiPriority w:val="99"/>
  </w:style>
  <w:style w:type="character" w:customStyle="1" w:styleId="15">
    <w:name w:val="Footer Char"/>
    <w:basedOn w:val="7"/>
    <w:link w:val="5"/>
    <w:semiHidden/>
    <w:uiPriority w:val="99"/>
  </w:style>
  <w:style w:type="character" w:customStyle="1" w:styleId="16">
    <w:name w:val="Heading 2 Char"/>
    <w:basedOn w:val="7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7">
    <w:name w:val="Heading 3 Char"/>
    <w:basedOn w:val="7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161</Words>
  <Characters>923</Characters>
  <Lines>7</Lines>
  <Paragraphs>2</Paragraphs>
  <TotalTime>2631</TotalTime>
  <ScaleCrop>false</ScaleCrop>
  <LinksUpToDate>false</LinksUpToDate>
  <CharactersWithSpaces>1082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2020-05-19T15:14:00Z</dcterms:created>
  <dc:creator>EMS</dc:creator>
  <cp:lastModifiedBy>google1575190385</cp:lastModifiedBy>
  <dcterms:modified xsi:type="dcterms:W3CDTF">2020-06-29T14:52:03Z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