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92"/>
        <w:gridCol w:w="688"/>
        <w:gridCol w:w="2068"/>
        <w:gridCol w:w="23"/>
        <w:gridCol w:w="238"/>
        <w:gridCol w:w="1649"/>
        <w:gridCol w:w="827"/>
        <w:gridCol w:w="2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31-05-2020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4al17cs056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Robotic process automation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GUVI 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5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b/>
                <w:sz w:val="24"/>
                <w:szCs w:val="24"/>
              </w:rPr>
              <w:t>1. Write a c program to convert decimal number to binary.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b/>
                <w:sz w:val="24"/>
                <w:szCs w:val="24"/>
              </w:rPr>
              <w:t>2. Write a c program to print alphabet triangle.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b/>
                <w:sz w:val="24"/>
                <w:szCs w:val="24"/>
              </w:rPr>
              <w:t>3. Write a python program to print the multiplication table of number.</w:t>
            </w:r>
          </w:p>
          <w:p>
            <w:pPr>
              <w:numPr>
                <w:ilvl w:val="0"/>
                <w:numId w:val="0"/>
              </w:numPr>
              <w:rPr>
                <w:rFonts w:hint="default" w:ascii="Helvetica" w:hAnsi="Helvetica"/>
                <w:color w:val="202124"/>
                <w:shd w:val="clear" w:color="auto" w:fill="FFFF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2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0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"https://github.com/pallavi056/DAILY_STATUS/tree/master/31-05-2020/ONLINE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https://github.com/pallavi056/DAILY_STATUS/tree/master/31-05-2020/ONLINE%20CODING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02806749"/>
    <w:rsid w:val="04374A38"/>
    <w:rsid w:val="13E41D7B"/>
    <w:rsid w:val="1FB32383"/>
    <w:rsid w:val="26115B0C"/>
    <w:rsid w:val="2B2F6BAD"/>
    <w:rsid w:val="2DE8686B"/>
    <w:rsid w:val="2E4C3A5B"/>
    <w:rsid w:val="37A911E0"/>
    <w:rsid w:val="383C2DA7"/>
    <w:rsid w:val="3EA94CB2"/>
    <w:rsid w:val="48E76123"/>
    <w:rsid w:val="4BE80519"/>
    <w:rsid w:val="50527F58"/>
    <w:rsid w:val="507A1C57"/>
    <w:rsid w:val="5D1D4BC0"/>
    <w:rsid w:val="5E347832"/>
    <w:rsid w:val="61D17B4A"/>
    <w:rsid w:val="6455511A"/>
    <w:rsid w:val="64EF3092"/>
    <w:rsid w:val="65A1500E"/>
    <w:rsid w:val="721371C0"/>
    <w:rsid w:val="77206DB8"/>
    <w:rsid w:val="7DA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10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google1575190385</cp:lastModifiedBy>
  <dcterms:modified xsi:type="dcterms:W3CDTF">2020-05-31T15:27:21Z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