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F02" w:rsidRPr="00884F02" w:rsidRDefault="00884F02" w:rsidP="00884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4F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CHECKING LEAP YEAR USING C PROGRAM 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b/>
          <w:bCs/>
          <w:sz w:val="28"/>
          <w:szCs w:val="28"/>
        </w:rPr>
        <w:t>Definition of leap year: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sz w:val="28"/>
          <w:szCs w:val="28"/>
        </w:rPr>
        <w:t xml:space="preserve">Rule 1: A year is called leap year if it is divisible by 400. 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sz w:val="28"/>
          <w:szCs w:val="28"/>
        </w:rPr>
        <w:t>For example: 1600, 2000 etc leap year while 1500, 1700 are not leap year.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sz w:val="28"/>
          <w:szCs w:val="28"/>
        </w:rPr>
        <w:t xml:space="preserve">Rule 2: If year is not divisible by 400 as well as 100 but it is divisible by 4 then that year are also leap year. 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sz w:val="28"/>
          <w:szCs w:val="28"/>
        </w:rPr>
        <w:t>For example:  2004, 2008, 1012 are leap year.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b/>
          <w:bCs/>
          <w:sz w:val="28"/>
          <w:szCs w:val="28"/>
        </w:rPr>
        <w:t>Leap year logic or Algorithm of leap year or Condition for leap year: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sz w:val="28"/>
          <w:szCs w:val="28"/>
        </w:rPr>
        <w:t>IF year MODULER 400 IS 0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sz w:val="28"/>
          <w:szCs w:val="28"/>
        </w:rPr>
        <w:t> THEN leap_year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sz w:val="28"/>
          <w:szCs w:val="28"/>
        </w:rPr>
        <w:t>ELSE IF year MODULER 100 IS 0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sz w:val="28"/>
          <w:szCs w:val="28"/>
        </w:rPr>
        <w:t> THEN not_leap_year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sz w:val="28"/>
          <w:szCs w:val="28"/>
        </w:rPr>
        <w:t>ELSE IF year MODULER 4 IS 0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sz w:val="28"/>
          <w:szCs w:val="28"/>
        </w:rPr>
        <w:t> THEN leap_year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sz w:val="28"/>
          <w:szCs w:val="28"/>
        </w:rPr>
        <w:t>ELSE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sz w:val="28"/>
          <w:szCs w:val="28"/>
        </w:rPr>
        <w:t> not_leap_year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6600"/>
          <w:sz w:val="28"/>
          <w:szCs w:val="28"/>
        </w:rPr>
        <w:t>Code 1: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sz w:val="28"/>
          <w:szCs w:val="28"/>
        </w:rPr>
        <w:t>1.</w:t>
      </w:r>
      <w:r w:rsidRPr="00884F02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C program to determine leap year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sz w:val="28"/>
          <w:szCs w:val="28"/>
        </w:rPr>
        <w:t>2.</w:t>
      </w:r>
      <w:r w:rsidRPr="00884F02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C program to find leap year or not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sz w:val="28"/>
          <w:szCs w:val="28"/>
        </w:rPr>
        <w:t>3.</w:t>
      </w:r>
      <w:r w:rsidRPr="00884F02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Leap year calculation in c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884F02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884F02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year;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884F02">
        <w:rPr>
          <w:rFonts w:ascii="Courier New" w:eastAsia="Times New Roman" w:hAnsi="Courier New" w:cs="Courier New"/>
          <w:color w:val="2A00FF"/>
          <w:sz w:val="28"/>
          <w:szCs w:val="28"/>
        </w:rPr>
        <w:t>"Enter any year: "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    scanf(</w:t>
      </w:r>
      <w:r w:rsidRPr="00884F02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,&amp;year);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884F02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(((year%4==0)&amp;&amp;(year%100!=0))||(year%400==0))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         printf(</w:t>
      </w:r>
      <w:r w:rsidRPr="00884F02">
        <w:rPr>
          <w:rFonts w:ascii="Courier New" w:eastAsia="Times New Roman" w:hAnsi="Courier New" w:cs="Courier New"/>
          <w:color w:val="2A00FF"/>
          <w:sz w:val="28"/>
          <w:szCs w:val="28"/>
        </w:rPr>
        <w:t>"%d is a leap year"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,year);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884F02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         printf(</w:t>
      </w:r>
      <w:r w:rsidRPr="00884F02">
        <w:rPr>
          <w:rFonts w:ascii="Courier New" w:eastAsia="Times New Roman" w:hAnsi="Courier New" w:cs="Courier New"/>
          <w:color w:val="2A00FF"/>
          <w:sz w:val="28"/>
          <w:szCs w:val="28"/>
        </w:rPr>
        <w:t>"%d is not a leap year"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,year);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  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884F02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Enter any year: 2010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2010 is not a leap year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6600"/>
          <w:sz w:val="28"/>
          <w:szCs w:val="28"/>
        </w:rPr>
        <w:t>Code 2: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1.</w:t>
      </w:r>
      <w:r w:rsidRPr="00884F0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Write a program to find leap year in c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2.</w:t>
      </w:r>
      <w:r w:rsidRPr="00884F0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How to find leap year in c code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884F02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884F02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year;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884F02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min_year,max_year;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884F02">
        <w:rPr>
          <w:rFonts w:ascii="Courier New" w:eastAsia="Times New Roman" w:hAnsi="Courier New" w:cs="Courier New"/>
          <w:color w:val="2A00FF"/>
          <w:sz w:val="28"/>
          <w:szCs w:val="28"/>
        </w:rPr>
        <w:t>"Enter the lowest year: "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    scanf(</w:t>
      </w:r>
      <w:r w:rsidRPr="00884F02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,&amp;min_year);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884F02">
        <w:rPr>
          <w:rFonts w:ascii="Courier New" w:eastAsia="Times New Roman" w:hAnsi="Courier New" w:cs="Courier New"/>
          <w:color w:val="2A00FF"/>
          <w:sz w:val="28"/>
          <w:szCs w:val="28"/>
        </w:rPr>
        <w:t>"Enter the heighest year: "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    scanf(</w:t>
      </w:r>
      <w:r w:rsidRPr="00884F02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,&amp;max_year);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884F02">
        <w:rPr>
          <w:rFonts w:ascii="Courier New" w:eastAsia="Times New Roman" w:hAnsi="Courier New" w:cs="Courier New"/>
          <w:color w:val="2A00FF"/>
          <w:sz w:val="28"/>
          <w:szCs w:val="28"/>
        </w:rPr>
        <w:t>"Leap years in given range are: "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884F02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(year = min_year;year &lt;= max_year; year++){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r w:rsidRPr="00884F02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(((year%4==0)&amp;&amp;(year%100!=0))||(year%400==0))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printf(</w:t>
      </w:r>
      <w:r w:rsidRPr="00884F02">
        <w:rPr>
          <w:rFonts w:ascii="Courier New" w:eastAsia="Times New Roman" w:hAnsi="Courier New" w:cs="Courier New"/>
          <w:color w:val="2A00FF"/>
          <w:sz w:val="28"/>
          <w:szCs w:val="28"/>
        </w:rPr>
        <w:t>"%d "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,year);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884F02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Enter the lowest year: 2000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Enter the highest year: 2011</w:t>
      </w:r>
    </w:p>
    <w:p w:rsidR="00884F02" w:rsidRPr="00884F02" w:rsidRDefault="00884F02" w:rsidP="00884F0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02">
        <w:rPr>
          <w:rFonts w:ascii="Courier New" w:eastAsia="Times New Roman" w:hAnsi="Courier New" w:cs="Courier New"/>
          <w:color w:val="000000"/>
          <w:sz w:val="28"/>
          <w:szCs w:val="28"/>
        </w:rPr>
        <w:t>Leap years in given range is: 2000 2004 2008</w:t>
      </w:r>
    </w:p>
    <w:p w:rsidR="004465D9" w:rsidRDefault="004465D9"/>
    <w:sectPr w:rsidR="00446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84F02"/>
    <w:rsid w:val="004465D9"/>
    <w:rsid w:val="00884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4F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4F0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>svecbbl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2012-12-12T09:42:00Z</dcterms:created>
  <dcterms:modified xsi:type="dcterms:W3CDTF">2012-12-12T09:43:00Z</dcterms:modified>
</cp:coreProperties>
</file>