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b/>
          <w:bCs/>
          <w:sz w:val="28"/>
          <w:szCs w:val="28"/>
        </w:rPr>
        <w:t>Prime factor of a number in c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D649DF">
        <w:rPr>
          <w:rFonts w:ascii="Courier New" w:eastAsia="Times New Roman" w:hAnsi="Courier New" w:cs="Courier New"/>
          <w:sz w:val="28"/>
          <w:szCs w:val="28"/>
        </w:rPr>
        <w:t>&lt;stdio.h&gt;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num,i=1,j,k;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D649DF">
        <w:rPr>
          <w:rFonts w:ascii="Courier New" w:eastAsia="Times New Roman" w:hAnsi="Courier New" w:cs="Courier New"/>
          <w:color w:val="2A00FF"/>
          <w:sz w:val="28"/>
          <w:szCs w:val="28"/>
        </w:rPr>
        <w:t>"\nEnter a number:"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D649DF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(i&lt;=num){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   k=0;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(num%i==0){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      j=1;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 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(j&lt;=i){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     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(i%j==0)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            k++;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        j++;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     }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     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(k==2)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        printf(</w:t>
      </w:r>
      <w:r w:rsidRPr="00D649DF">
        <w:rPr>
          <w:rFonts w:ascii="Courier New" w:eastAsia="Times New Roman" w:hAnsi="Courier New" w:cs="Courier New"/>
          <w:color w:val="2A00FF"/>
          <w:sz w:val="28"/>
          <w:szCs w:val="28"/>
        </w:rPr>
        <w:t>"\n%d is a prime factor"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,i);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     i++;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  }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D649D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D649DF" w:rsidRPr="00D649DF" w:rsidRDefault="00D649DF" w:rsidP="00D649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9D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33FEB" w:rsidRDefault="00433FEB"/>
    <w:sectPr w:rsidR="0043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649DF"/>
    <w:rsid w:val="00433FEB"/>
    <w:rsid w:val="00D6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svecbbl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2012-12-12T09:24:00Z</dcterms:created>
  <dcterms:modified xsi:type="dcterms:W3CDTF">2012-12-12T09:24:00Z</dcterms:modified>
</cp:coreProperties>
</file>