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8A" w:rsidRDefault="005251F2">
      <w:r>
        <w:t>#include</w:t>
      </w:r>
      <w:r>
        <w:br/>
        <w:t>#include</w:t>
      </w:r>
      <w:r>
        <w:br/>
        <w:t>void main()</w:t>
      </w:r>
      <w:r>
        <w:br/>
        <w:t>{</w:t>
      </w:r>
      <w:r>
        <w:br/>
        <w:t>static char a[20];</w:t>
      </w:r>
      <w:r>
        <w:br/>
        <w:t>int i=0;</w:t>
      </w:r>
      <w:r>
        <w:br/>
        <w:t>clrscr();</w:t>
      </w:r>
      <w:r>
        <w:br/>
        <w:t>printf("\n\t*******************************");</w:t>
      </w:r>
      <w:r>
        <w:br/>
        <w:t>printf("\n\tUpper Case To Lower Case String");</w:t>
      </w:r>
      <w:r>
        <w:br/>
        <w:t>printf("\n\t*******************************");</w:t>
      </w:r>
      <w:r>
        <w:br/>
        <w:t>printf("\n\n\tEnter the UPPER case string:");</w:t>
      </w:r>
      <w:r>
        <w:br/>
        <w:t>scanf("%s",&amp;a);</w:t>
      </w:r>
      <w:r>
        <w:br/>
        <w:t>printf("\n\tThe lower case String is:");</w:t>
      </w:r>
      <w:r>
        <w:br/>
        <w:t>while(a[i]!='\0')</w:t>
      </w:r>
      <w:r>
        <w:br/>
        <w:t>{</w:t>
      </w:r>
      <w:r>
        <w:br/>
      </w:r>
      <w:r>
        <w:br/>
        <w:t>printf("%c",a[i]+32);</w:t>
      </w:r>
      <w:r>
        <w:br/>
        <w:t>i++;</w:t>
      </w:r>
      <w:r>
        <w:br/>
        <w:t>}</w:t>
      </w:r>
      <w:r>
        <w:br/>
        <w:t>getch();</w:t>
      </w:r>
      <w:r>
        <w:br/>
        <w:t>}</w:t>
      </w:r>
    </w:p>
    <w:sectPr w:rsidR="0076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51F2"/>
    <w:rsid w:val="005251F2"/>
    <w:rsid w:val="0076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svecbbl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2012-12-12T09:56:00Z</dcterms:created>
  <dcterms:modified xsi:type="dcterms:W3CDTF">2012-12-12T09:56:00Z</dcterms:modified>
</cp:coreProperties>
</file>