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ED5A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Practical Assessment</w:t>
      </w:r>
    </w:p>
    <w:p w14:paraId="45A1FDE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E36C68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D9F416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Task-1 Department wise salary ranking</w:t>
      </w:r>
    </w:p>
    <w:p w14:paraId="16E0E87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5420" cy="16109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35FA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17F69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BE268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1863090"/>
            <wp:effectExtent l="0" t="0" r="1206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477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FF9B5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2895600"/>
            <wp:effectExtent l="0" t="0" r="1143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DD5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C9E2E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292227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23D2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325" cy="253682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715E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38D1F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087D8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1E8300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208A4A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61CA9D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60EA95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40B3B5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DBDB9B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42B22C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8EF00B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E8722A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747C78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579812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693D5C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CEF94E3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</w:pPr>
    </w:p>
    <w:p w14:paraId="0CAD6D9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Task-2 : Linux - Copying files</w:t>
      </w:r>
    </w:p>
    <w:p w14:paraId="4DC6CE6C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2756535"/>
            <wp:effectExtent l="0" t="0" r="127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D3F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32B810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FD1E18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Task - 3 : Amazon Dynamo DB : Table and Item operations</w:t>
      </w:r>
    </w:p>
    <w:p w14:paraId="31E54EA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4ACB9DC7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22942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1CA7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ED26DBC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055" cy="2607310"/>
            <wp:effectExtent l="0" t="0" r="444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003A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8E5C2F7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2484755"/>
            <wp:effectExtent l="0" t="0" r="889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1957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022B458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4BDB94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6A50D0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FF6672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6B1A36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B6F131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3C01A8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64B573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039E62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8CE011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1EFD1C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4905E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B5A0F4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FC1A06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E423A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82E567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551560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Task-4 API Gateway - Lambda Integration</w:t>
      </w:r>
    </w:p>
    <w:p w14:paraId="20B7C1F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174F3031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2644775"/>
            <wp:effectExtent l="0" t="0" r="1016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344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517140"/>
            <wp:effectExtent l="0" t="0" r="12065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ECD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4139C40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5336859A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64409B3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6FE1BA3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61449DB8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76DCC64A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12B4B6D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0A468F9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00D90BBF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1D53B086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239D883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65404A17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237BC3AD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0D681E2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0CB16FD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952AC3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Task -5  Azure Sql Database</w:t>
      </w:r>
    </w:p>
    <w:p w14:paraId="0E15CDA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43FA112D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241998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2464435"/>
            <wp:effectExtent l="0" t="0" r="25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68E7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CAF1963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451735"/>
            <wp:effectExtent l="0" t="0" r="698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753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43C199A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1098550"/>
            <wp:effectExtent l="0" t="0" r="952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4C56D9"/>
    <w:rsid w:val="550F5D1A"/>
    <w:rsid w:val="5A4C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</Words>
  <Characters>177</Characters>
  <Lines>0</Lines>
  <Paragraphs>0</Paragraphs>
  <TotalTime>194</TotalTime>
  <ScaleCrop>false</ScaleCrop>
  <LinksUpToDate>false</LinksUpToDate>
  <CharactersWithSpaces>208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2026-10-15T05:07:00Z</dcterms:created>
  <dc:creator>tejup</dc:creator>
  <cp:lastModifiedBy>tejup</cp:lastModifiedBy>
  <dcterms:modified xsi:type="dcterms:W3CDTF">2026-10-15T08:24:25Z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B8F2D27E6CCA4F01A282AB2841EA08F2_11</vt:lpwstr>
  </property>
  <property fmtid="{D5CDD505-2E9C-101B-9397-08002B2CF9AE}" pid="4" name="KSOTemplateDocerSaveRecord">
    <vt:lpwstr>eyJoZGlkIjoiYjVkZDY0Yjk3OWY2Zjk4ZTQ3N2NhMTFmZTRiZjBlMjgiLCJ1c2VySWQiOiI1Njc1NjA5NDM2NDIifQ==</vt:lpwstr>
  </property>
</Properties>
</file>