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166">
      <w:r>
        <w:t>my test2</w:t>
      </w:r>
    </w:p>
    <w:p w:rsidR="00255166" w:rsidRDefault="00255166"/>
    <w:sectPr w:rsidR="0025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5166"/>
    <w:rsid w:val="0025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 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Dhawal</dc:creator>
  <cp:keywords/>
  <dc:description/>
  <cp:lastModifiedBy>Tushar Dhawal</cp:lastModifiedBy>
  <cp:revision>2</cp:revision>
  <dcterms:created xsi:type="dcterms:W3CDTF">2019-07-28T05:27:00Z</dcterms:created>
  <dcterms:modified xsi:type="dcterms:W3CDTF">2019-07-28T05:27:00Z</dcterms:modified>
</cp:coreProperties>
</file>