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F02A9" w14:textId="77777777" w:rsidR="00EB4A29" w:rsidRDefault="00EB4A29" w:rsidP="00EA7031">
      <w:pPr>
        <w:spacing w:line="360" w:lineRule="auto"/>
        <w:jc w:val="both"/>
      </w:pPr>
    </w:p>
    <w:p w14:paraId="22140CE6" w14:textId="37D4B9FC" w:rsidR="00EB4A29" w:rsidRPr="00EA7031" w:rsidRDefault="00EB4A29" w:rsidP="00EA7031">
      <w:pPr>
        <w:spacing w:line="360" w:lineRule="auto"/>
        <w:jc w:val="both"/>
        <w:rPr>
          <w:lang w:val="en-IN"/>
        </w:rPr>
      </w:pPr>
      <w:r w:rsidRPr="00EB4A29">
        <w:t xml:space="preserve">You are being invited to complete an online survey as part of a </w:t>
      </w:r>
      <w:r w:rsidRPr="00EA7031">
        <w:rPr>
          <w:color w:val="0D0D0D" w:themeColor="text1" w:themeTint="F2"/>
        </w:rPr>
        <w:t xml:space="preserve">Master’s </w:t>
      </w:r>
      <w:r w:rsidRPr="00EB4A29">
        <w:t xml:space="preserve">course being undertaken by </w:t>
      </w:r>
      <w:r w:rsidR="00EA7031">
        <w:rPr>
          <w:color w:val="0D0D0D" w:themeColor="text1" w:themeTint="F2"/>
        </w:rPr>
        <w:t xml:space="preserve">Pallavi </w:t>
      </w:r>
      <w:proofErr w:type="spellStart"/>
      <w:r w:rsidR="00EA7031">
        <w:rPr>
          <w:color w:val="0D0D0D" w:themeColor="text1" w:themeTint="F2"/>
        </w:rPr>
        <w:t>Ampolu</w:t>
      </w:r>
      <w:proofErr w:type="spellEnd"/>
      <w:r w:rsidRPr="00EB4A29">
        <w:t xml:space="preserve">, a </w:t>
      </w:r>
      <w:r w:rsidR="00EA7031" w:rsidRPr="00EA7031">
        <w:rPr>
          <w:color w:val="0D0D0D" w:themeColor="text1" w:themeTint="F2"/>
        </w:rPr>
        <w:t>Computer Science</w:t>
      </w:r>
      <w:r w:rsidRPr="00EA7031">
        <w:rPr>
          <w:color w:val="0D0D0D" w:themeColor="text1" w:themeTint="F2"/>
        </w:rPr>
        <w:t xml:space="preserve"> </w:t>
      </w:r>
      <w:r w:rsidRPr="00EB4A29">
        <w:t>student at</w:t>
      </w:r>
      <w:r w:rsidR="00EA7031">
        <w:t xml:space="preserve"> </w:t>
      </w:r>
      <w:r w:rsidR="00EA7031" w:rsidRPr="00EA7031">
        <w:rPr>
          <w:lang w:val="en-IN"/>
        </w:rPr>
        <w:t>School of Physics, Engineering and Computer Science</w:t>
      </w:r>
      <w:r w:rsidRPr="00EB4A29">
        <w:t xml:space="preserve">, University of Hertfordshire, UK. </w:t>
      </w:r>
    </w:p>
    <w:p w14:paraId="7DDE7311" w14:textId="77777777" w:rsidR="00EB4A29" w:rsidRDefault="00EB4A29" w:rsidP="00EA7031">
      <w:pPr>
        <w:spacing w:line="360" w:lineRule="auto"/>
        <w:jc w:val="both"/>
      </w:pPr>
    </w:p>
    <w:p w14:paraId="2684A471" w14:textId="763F8501" w:rsidR="00EB4A29" w:rsidRPr="00EB4A29" w:rsidRDefault="00EB4A29" w:rsidP="00EA7031">
      <w:pPr>
        <w:spacing w:line="360" w:lineRule="auto"/>
        <w:jc w:val="both"/>
      </w:pPr>
      <w:r w:rsidRPr="00EB4A29">
        <w:t xml:space="preserve">Please read the following information carefully before deciding whether to take part. Please ask if there is anything that is not clear or if you would like more information. </w:t>
      </w:r>
    </w:p>
    <w:p w14:paraId="49DC263F" w14:textId="77777777" w:rsidR="00EB4A29" w:rsidRDefault="00EB4A29" w:rsidP="00EA7031">
      <w:pPr>
        <w:spacing w:line="360" w:lineRule="auto"/>
        <w:jc w:val="both"/>
      </w:pPr>
    </w:p>
    <w:p w14:paraId="10847060" w14:textId="06C9B878" w:rsidR="00EB4A29" w:rsidRDefault="00EA7031" w:rsidP="00EA7031">
      <w:pPr>
        <w:spacing w:line="360" w:lineRule="auto"/>
        <w:jc w:val="both"/>
      </w:pPr>
      <w:r w:rsidRPr="00EA7031">
        <w:t xml:space="preserve">You are eligible to participate in this study if you are </w:t>
      </w:r>
      <w:r w:rsidRPr="00EA7031">
        <w:rPr>
          <w:b/>
          <w:bCs/>
        </w:rPr>
        <w:t>18 years of age or over, able to understand English, and are a university student, recent graduate, or job seeker with an interest in interview preparation</w:t>
      </w:r>
      <w:r w:rsidRPr="00EA7031">
        <w:t>.</w:t>
      </w:r>
    </w:p>
    <w:p w14:paraId="2ED22F30" w14:textId="77777777" w:rsidR="00EA7031" w:rsidRDefault="00EA7031" w:rsidP="00EA7031">
      <w:pPr>
        <w:spacing w:line="360" w:lineRule="auto"/>
        <w:jc w:val="both"/>
      </w:pPr>
    </w:p>
    <w:p w14:paraId="4C7E39A3" w14:textId="15AD296C" w:rsidR="00EA7031" w:rsidRDefault="00EB4A29" w:rsidP="00EA7031">
      <w:pPr>
        <w:spacing w:line="360" w:lineRule="auto"/>
        <w:jc w:val="both"/>
        <w:rPr>
          <w:b/>
          <w:bCs/>
        </w:rPr>
      </w:pPr>
      <w:r w:rsidRPr="00EB4A29">
        <w:rPr>
          <w:b/>
          <w:bCs/>
        </w:rPr>
        <w:t>The Study</w:t>
      </w:r>
    </w:p>
    <w:p w14:paraId="30BD0AAE" w14:textId="77777777" w:rsidR="006A6732" w:rsidRPr="00EB4A29" w:rsidRDefault="006A6732" w:rsidP="00EA7031">
      <w:pPr>
        <w:spacing w:line="360" w:lineRule="auto"/>
        <w:jc w:val="both"/>
        <w:rPr>
          <w:b/>
          <w:bCs/>
        </w:rPr>
      </w:pPr>
    </w:p>
    <w:p w14:paraId="482D72CA" w14:textId="3D969B81" w:rsidR="00EA7031" w:rsidRPr="00EA7031" w:rsidRDefault="00EA7031" w:rsidP="00EA7031">
      <w:pPr>
        <w:spacing w:line="360" w:lineRule="auto"/>
        <w:jc w:val="both"/>
        <w:rPr>
          <w:lang w:val="en-IN"/>
        </w:rPr>
      </w:pPr>
      <w:r>
        <w:rPr>
          <w:lang w:val="en-IN"/>
        </w:rPr>
        <w:t>T</w:t>
      </w:r>
      <w:r w:rsidRPr="00EA7031">
        <w:rPr>
          <w:lang w:val="en-IN"/>
        </w:rPr>
        <w:t>he purpose of this study is to develop and evaluate an AI-powered CV-aware mock interview chatbot. The system generates personalised interview questions based on a participant's CV and target job role and provides automated feedback on their interview responses.</w:t>
      </w:r>
    </w:p>
    <w:p w14:paraId="12999C1B" w14:textId="77777777" w:rsidR="00EA7031" w:rsidRPr="00EA7031" w:rsidRDefault="00EA7031" w:rsidP="00EA7031">
      <w:pPr>
        <w:spacing w:line="360" w:lineRule="auto"/>
        <w:jc w:val="both"/>
        <w:rPr>
          <w:lang w:val="en-IN"/>
        </w:rPr>
      </w:pPr>
      <w:r w:rsidRPr="00EA7031">
        <w:rPr>
          <w:lang w:val="en-IN"/>
        </w:rPr>
        <w:t xml:space="preserve">The research aims to evaluate the </w:t>
      </w:r>
      <w:r w:rsidRPr="00EA7031">
        <w:rPr>
          <w:b/>
          <w:bCs/>
          <w:lang w:val="en-IN"/>
        </w:rPr>
        <w:t>relevance of the AI-generated interview questions, usefulness of the automated feedback, usability of the system, and overall user experience</w:t>
      </w:r>
      <w:r w:rsidRPr="00EA7031">
        <w:rPr>
          <w:lang w:val="en-IN"/>
        </w:rPr>
        <w:t>.</w:t>
      </w:r>
    </w:p>
    <w:p w14:paraId="673FD021" w14:textId="7DC9F79E" w:rsidR="00EB4A29" w:rsidRPr="00EB4A29" w:rsidRDefault="00EB4A29" w:rsidP="00EA7031">
      <w:pPr>
        <w:spacing w:line="360" w:lineRule="auto"/>
        <w:jc w:val="both"/>
      </w:pPr>
    </w:p>
    <w:p w14:paraId="18EAF9C7" w14:textId="77777777" w:rsidR="00EB4A29" w:rsidRDefault="00EB4A29" w:rsidP="00EA7031">
      <w:pPr>
        <w:spacing w:line="360" w:lineRule="auto"/>
        <w:jc w:val="both"/>
        <w:rPr>
          <w:b/>
          <w:bCs/>
        </w:rPr>
      </w:pPr>
    </w:p>
    <w:p w14:paraId="75291D41" w14:textId="77777777" w:rsidR="00EA7031" w:rsidRDefault="00EB4A29" w:rsidP="00EA7031">
      <w:pPr>
        <w:spacing w:line="360" w:lineRule="auto"/>
        <w:jc w:val="both"/>
        <w:rPr>
          <w:b/>
          <w:bCs/>
        </w:rPr>
      </w:pPr>
      <w:r w:rsidRPr="00EB4A29">
        <w:rPr>
          <w:b/>
          <w:bCs/>
        </w:rPr>
        <w:t>What does taking part involve?</w:t>
      </w:r>
    </w:p>
    <w:p w14:paraId="1E228169" w14:textId="2D281136" w:rsidR="00EB4A29" w:rsidRDefault="00EB4A29" w:rsidP="00EA7031">
      <w:pPr>
        <w:spacing w:line="360" w:lineRule="auto"/>
        <w:jc w:val="both"/>
      </w:pPr>
      <w:r w:rsidRPr="00EB4A29">
        <w:t xml:space="preserve">  </w:t>
      </w:r>
    </w:p>
    <w:p w14:paraId="49BBEF2E" w14:textId="77777777" w:rsidR="00EA7031" w:rsidRPr="00EA7031" w:rsidRDefault="00EA7031" w:rsidP="00EA7031">
      <w:pPr>
        <w:spacing w:line="360" w:lineRule="auto"/>
        <w:jc w:val="both"/>
        <w:rPr>
          <w:lang w:val="en-IN"/>
        </w:rPr>
      </w:pPr>
      <w:r w:rsidRPr="00EA7031">
        <w:rPr>
          <w:lang w:val="en-IN"/>
        </w:rPr>
        <w:t xml:space="preserve">If you agree to participate, the study will be conducted online and will take approximately </w:t>
      </w:r>
      <w:r w:rsidRPr="00EA7031">
        <w:rPr>
          <w:b/>
          <w:bCs/>
          <w:lang w:val="en-IN"/>
        </w:rPr>
        <w:t>20–30 minutes in total</w:t>
      </w:r>
      <w:r w:rsidRPr="00EA7031">
        <w:rPr>
          <w:lang w:val="en-IN"/>
        </w:rPr>
        <w:t>.</w:t>
      </w:r>
    </w:p>
    <w:p w14:paraId="49D3905A" w14:textId="77777777" w:rsidR="00EA7031" w:rsidRPr="00EA7031" w:rsidRDefault="00EA7031" w:rsidP="00EA7031">
      <w:pPr>
        <w:spacing w:line="360" w:lineRule="auto"/>
        <w:jc w:val="both"/>
        <w:rPr>
          <w:lang w:val="en-IN"/>
        </w:rPr>
      </w:pPr>
      <w:r w:rsidRPr="00EA7031">
        <w:rPr>
          <w:lang w:val="en-IN"/>
        </w:rPr>
        <w:t>You will first be asked to provide informed consent. You will then access the CV-aware mock interview chatbot, where you will upload a CV or use a sample CV, provide a target job role, and answer a series of AI-generated interview questions. The chatbot will provide automated feedback on your responses.</w:t>
      </w:r>
    </w:p>
    <w:p w14:paraId="5455A1F6" w14:textId="77777777" w:rsidR="00EA7031" w:rsidRPr="00EA7031" w:rsidRDefault="00EA7031" w:rsidP="00EA7031">
      <w:pPr>
        <w:spacing w:line="360" w:lineRule="auto"/>
        <w:jc w:val="both"/>
        <w:rPr>
          <w:lang w:val="en-IN"/>
        </w:rPr>
      </w:pPr>
      <w:r w:rsidRPr="00EA7031">
        <w:rPr>
          <w:lang w:val="en-IN"/>
        </w:rPr>
        <w:t xml:space="preserve">After completing the mock interview, you will be asked to complete a short online questionnaire using </w:t>
      </w:r>
      <w:r w:rsidRPr="00EA7031">
        <w:rPr>
          <w:b/>
          <w:bCs/>
          <w:lang w:val="en-IN"/>
        </w:rPr>
        <w:t>Microsoft Forms through the researcher's University of Hertfordshire Microsoft 365 account</w:t>
      </w:r>
      <w:r w:rsidRPr="00EA7031">
        <w:rPr>
          <w:lang w:val="en-IN"/>
        </w:rPr>
        <w:t xml:space="preserve">. The questionnaire will take approximately </w:t>
      </w:r>
      <w:r w:rsidRPr="00EA7031">
        <w:rPr>
          <w:b/>
          <w:bCs/>
          <w:lang w:val="en-IN"/>
        </w:rPr>
        <w:t>5–10 minutes</w:t>
      </w:r>
      <w:r w:rsidRPr="00EA7031">
        <w:rPr>
          <w:lang w:val="en-IN"/>
        </w:rPr>
        <w:t xml:space="preserve"> and will ask about the relevance of the generated interview questions, usefulness and clarity of the automated feedback, usability of the chatbot, and your overall experience of using the system.</w:t>
      </w:r>
    </w:p>
    <w:p w14:paraId="74334F54" w14:textId="77777777" w:rsidR="00EA7031" w:rsidRPr="00EA7031" w:rsidRDefault="00EA7031" w:rsidP="00EA7031">
      <w:pPr>
        <w:spacing w:line="360" w:lineRule="auto"/>
        <w:jc w:val="both"/>
        <w:rPr>
          <w:lang w:val="en-IN"/>
        </w:rPr>
      </w:pPr>
      <w:r w:rsidRPr="00EA7031">
        <w:rPr>
          <w:lang w:val="en-IN"/>
        </w:rPr>
        <w:lastRenderedPageBreak/>
        <w:t xml:space="preserve">The questionnaire will mainly consist of statements rated using a five-point scale from </w:t>
      </w:r>
      <w:r w:rsidRPr="00EA7031">
        <w:rPr>
          <w:b/>
          <w:bCs/>
          <w:lang w:val="en-IN"/>
        </w:rPr>
        <w:t>Strongly Disagree to Strongly Agree</w:t>
      </w:r>
      <w:r w:rsidRPr="00EA7031">
        <w:rPr>
          <w:lang w:val="en-IN"/>
        </w:rPr>
        <w:t>, together with a small number of optional open-ended questions where you can provide additional feedback.</w:t>
      </w:r>
    </w:p>
    <w:p w14:paraId="54E56A2E" w14:textId="77777777" w:rsidR="00EB4A29" w:rsidRPr="00EB4A29" w:rsidRDefault="00EB4A29" w:rsidP="00EA7031">
      <w:pPr>
        <w:spacing w:line="360" w:lineRule="auto"/>
        <w:jc w:val="both"/>
      </w:pPr>
    </w:p>
    <w:p w14:paraId="109487BD" w14:textId="77777777" w:rsidR="00EA7031" w:rsidRDefault="00EB4A29" w:rsidP="00EA7031">
      <w:pPr>
        <w:spacing w:line="360" w:lineRule="auto"/>
        <w:jc w:val="both"/>
        <w:rPr>
          <w:b/>
          <w:bCs/>
        </w:rPr>
      </w:pPr>
      <w:r w:rsidRPr="00EB4A29">
        <w:rPr>
          <w:b/>
          <w:bCs/>
        </w:rPr>
        <w:t xml:space="preserve">Do I have to take part? </w:t>
      </w:r>
    </w:p>
    <w:p w14:paraId="7E17C50E" w14:textId="4D42A3D9" w:rsidR="00EB4A29" w:rsidRDefault="00EB4A29" w:rsidP="00EA7031">
      <w:pPr>
        <w:spacing w:line="360" w:lineRule="auto"/>
        <w:jc w:val="both"/>
        <w:rPr>
          <w:b/>
          <w:bCs/>
        </w:rPr>
      </w:pPr>
      <w:r w:rsidRPr="00EB4A29">
        <w:rPr>
          <w:b/>
          <w:bCs/>
        </w:rPr>
        <w:t xml:space="preserve">  </w:t>
      </w:r>
    </w:p>
    <w:p w14:paraId="35A484E5" w14:textId="77777777" w:rsidR="00EA7031" w:rsidRPr="00EA7031" w:rsidRDefault="00EA7031" w:rsidP="00EA7031">
      <w:pPr>
        <w:spacing w:line="360" w:lineRule="auto"/>
        <w:jc w:val="both"/>
        <w:rPr>
          <w:lang w:val="en-IN"/>
        </w:rPr>
      </w:pPr>
      <w:r w:rsidRPr="00EA7031">
        <w:rPr>
          <w:lang w:val="en-IN"/>
        </w:rPr>
        <w:t>No. It is entirely up to you whether you decide to participate. Your participation is voluntary, and choosing not to participate will not result in any disadvantage.</w:t>
      </w:r>
    </w:p>
    <w:p w14:paraId="038B0B7A" w14:textId="77777777" w:rsidR="00EA7031" w:rsidRPr="00EA7031" w:rsidRDefault="00EA7031" w:rsidP="00EA7031">
      <w:pPr>
        <w:spacing w:line="360" w:lineRule="auto"/>
        <w:jc w:val="both"/>
        <w:rPr>
          <w:lang w:val="en-IN"/>
        </w:rPr>
      </w:pPr>
      <w:r w:rsidRPr="00EA7031">
        <w:rPr>
          <w:lang w:val="en-IN"/>
        </w:rPr>
        <w:t>You may stop participating at any point before submitting your anonymous questionnaire responses by closing your browser. As the questionnaire does not collect information that directly identifies you, it may not be possible to identify and remove your individual questionnaire responses after they have been submitted.</w:t>
      </w:r>
    </w:p>
    <w:p w14:paraId="327C3A70" w14:textId="77777777" w:rsidR="00EB4A29" w:rsidRPr="00EB4A29" w:rsidRDefault="00EB4A29" w:rsidP="00EA7031">
      <w:pPr>
        <w:spacing w:line="360" w:lineRule="auto"/>
        <w:jc w:val="both"/>
      </w:pPr>
    </w:p>
    <w:p w14:paraId="79808567" w14:textId="77777777" w:rsidR="00EB4A29" w:rsidRDefault="00EB4A29" w:rsidP="00EA7031">
      <w:pPr>
        <w:spacing w:line="360" w:lineRule="auto"/>
        <w:jc w:val="both"/>
        <w:rPr>
          <w:b/>
          <w:bCs/>
        </w:rPr>
      </w:pPr>
      <w:r w:rsidRPr="00EB4A29">
        <w:rPr>
          <w:b/>
          <w:bCs/>
        </w:rPr>
        <w:t xml:space="preserve">Are there any benefits or risks for me if I take part? </w:t>
      </w:r>
    </w:p>
    <w:p w14:paraId="77D8A519" w14:textId="77777777" w:rsidR="00EA7031" w:rsidRDefault="00EA7031" w:rsidP="00EA7031">
      <w:pPr>
        <w:spacing w:line="360" w:lineRule="auto"/>
        <w:jc w:val="both"/>
        <w:rPr>
          <w:b/>
          <w:bCs/>
        </w:rPr>
      </w:pPr>
    </w:p>
    <w:p w14:paraId="2D61183C" w14:textId="77777777" w:rsidR="00EA7031" w:rsidRPr="00EA7031" w:rsidRDefault="00EA7031" w:rsidP="00EA7031">
      <w:pPr>
        <w:spacing w:line="360" w:lineRule="auto"/>
        <w:jc w:val="both"/>
        <w:rPr>
          <w:lang w:val="en-IN"/>
        </w:rPr>
      </w:pPr>
      <w:r w:rsidRPr="00EA7031">
        <w:rPr>
          <w:lang w:val="en-IN"/>
        </w:rPr>
        <w:t>There is no financial benefit from participating in this research. However, you may benefit from gaining experience of answering interview questions, receiving automated feedback on your responses, and reflecting on your interview skills. Your participation will also contribute to the evaluation and improvement of an AI-powered interview preparation system.</w:t>
      </w:r>
    </w:p>
    <w:p w14:paraId="00EB82C1" w14:textId="77777777" w:rsidR="00EA7031" w:rsidRPr="00EA7031" w:rsidRDefault="00EA7031" w:rsidP="00EA7031">
      <w:pPr>
        <w:spacing w:line="360" w:lineRule="auto"/>
        <w:jc w:val="both"/>
        <w:rPr>
          <w:lang w:val="en-IN"/>
        </w:rPr>
      </w:pPr>
      <w:r w:rsidRPr="00EA7031">
        <w:rPr>
          <w:lang w:val="en-IN"/>
        </w:rPr>
        <w:t>The study is considered low risk. You may experience minor discomfort or anxiety when answering mock interview questions, similar to preparing for or participating in a job interview. You may choose not to answer an optional question or stop participating if you feel uncomfortable.</w:t>
      </w:r>
    </w:p>
    <w:p w14:paraId="6603C821" w14:textId="77777777" w:rsidR="00EA7031" w:rsidRPr="00EA7031" w:rsidRDefault="00EA7031" w:rsidP="00EA7031">
      <w:pPr>
        <w:spacing w:line="360" w:lineRule="auto"/>
        <w:jc w:val="both"/>
        <w:rPr>
          <w:lang w:val="en-IN"/>
        </w:rPr>
      </w:pPr>
      <w:r w:rsidRPr="00EA7031">
        <w:rPr>
          <w:lang w:val="en-IN"/>
        </w:rPr>
        <w:t>The questionnaire will not request your name, email address, student ID or other direct personal identifiers. Questionnaire responses will be treated confidentially and anonymously.</w:t>
      </w:r>
    </w:p>
    <w:p w14:paraId="23063678" w14:textId="77777777" w:rsidR="00EB4A29" w:rsidRDefault="00EB4A29" w:rsidP="00EA7031">
      <w:pPr>
        <w:spacing w:line="360" w:lineRule="auto"/>
        <w:jc w:val="both"/>
      </w:pPr>
    </w:p>
    <w:p w14:paraId="3AC66ECB" w14:textId="35001668" w:rsidR="00EA7031" w:rsidRPr="00EA7031" w:rsidRDefault="0089265E" w:rsidP="00EA7031">
      <w:pPr>
        <w:spacing w:line="360" w:lineRule="auto"/>
        <w:jc w:val="both"/>
        <w:rPr>
          <w:lang w:val="en-IN"/>
        </w:rPr>
      </w:pPr>
      <w:r>
        <w:rPr>
          <w:b/>
          <w:bCs/>
          <w:lang w:val="en-IN"/>
        </w:rPr>
        <w:t>c</w:t>
      </w:r>
    </w:p>
    <w:p w14:paraId="4EF7BF2B" w14:textId="77777777" w:rsidR="00EA7031" w:rsidRPr="00EB4A29" w:rsidRDefault="00EA7031" w:rsidP="00EA7031">
      <w:pPr>
        <w:spacing w:line="360" w:lineRule="auto"/>
        <w:jc w:val="both"/>
      </w:pPr>
    </w:p>
    <w:p w14:paraId="67A1E705" w14:textId="77777777" w:rsidR="00EB4A29" w:rsidRDefault="00EB4A29" w:rsidP="00EA7031">
      <w:pPr>
        <w:spacing w:line="360" w:lineRule="auto"/>
        <w:jc w:val="both"/>
        <w:rPr>
          <w:b/>
          <w:bCs/>
        </w:rPr>
      </w:pPr>
      <w:r w:rsidRPr="00EB4A29">
        <w:rPr>
          <w:b/>
          <w:bCs/>
        </w:rPr>
        <w:t xml:space="preserve">What will happen to the findings of this study? </w:t>
      </w:r>
    </w:p>
    <w:p w14:paraId="76894FF8" w14:textId="77777777" w:rsidR="00EA7031" w:rsidRDefault="00EA7031" w:rsidP="00EA7031">
      <w:pPr>
        <w:spacing w:line="360" w:lineRule="auto"/>
        <w:jc w:val="both"/>
        <w:rPr>
          <w:b/>
          <w:bCs/>
        </w:rPr>
      </w:pPr>
    </w:p>
    <w:p w14:paraId="39C6E236" w14:textId="0CCDC164" w:rsidR="00EA7031" w:rsidRPr="00EA7031" w:rsidRDefault="00EA7031" w:rsidP="00EA7031">
      <w:pPr>
        <w:spacing w:line="360" w:lineRule="auto"/>
        <w:jc w:val="both"/>
        <w:rPr>
          <w:lang w:val="en-IN"/>
        </w:rPr>
      </w:pPr>
      <w:r>
        <w:rPr>
          <w:lang w:val="en-IN"/>
        </w:rPr>
        <w:t>T</w:t>
      </w:r>
      <w:r w:rsidRPr="00EA7031">
        <w:rPr>
          <w:lang w:val="en-IN"/>
        </w:rPr>
        <w:t>he findings will be analysed to evaluate the relevance and effectiveness of the CV-aware interview questions, the usefulness of the automated feedback, and the usability and overall user experience of the chatbot.</w:t>
      </w:r>
    </w:p>
    <w:p w14:paraId="158E4DA6" w14:textId="4301318C" w:rsidR="00EB4A29" w:rsidRPr="00EA7031" w:rsidRDefault="00EA7031" w:rsidP="00EA7031">
      <w:pPr>
        <w:spacing w:line="360" w:lineRule="auto"/>
        <w:jc w:val="both"/>
        <w:rPr>
          <w:lang w:val="en-IN"/>
        </w:rPr>
      </w:pPr>
      <w:r w:rsidRPr="00EA7031">
        <w:rPr>
          <w:lang w:val="en-IN"/>
        </w:rPr>
        <w:t xml:space="preserve">The results will be used to answer the research questions and will form part of my </w:t>
      </w:r>
      <w:r w:rsidRPr="00EA7031">
        <w:rPr>
          <w:b/>
          <w:bCs/>
          <w:lang w:val="en-IN"/>
        </w:rPr>
        <w:t>MSc Computer Science dissertation at the University of Hertfordshire</w:t>
      </w:r>
      <w:r w:rsidRPr="00EA7031">
        <w:rPr>
          <w:lang w:val="en-IN"/>
        </w:rPr>
        <w:t>. Findings will be presented in an anonymised and/or aggregated form so that individual participants cannot be identified.</w:t>
      </w:r>
    </w:p>
    <w:p w14:paraId="381611E9" w14:textId="77777777" w:rsidR="00EB4A29" w:rsidRDefault="00EB4A29" w:rsidP="00EA7031">
      <w:pPr>
        <w:spacing w:line="360" w:lineRule="auto"/>
        <w:jc w:val="both"/>
        <w:rPr>
          <w:b/>
          <w:bCs/>
        </w:rPr>
      </w:pPr>
    </w:p>
    <w:p w14:paraId="4AD69C0A" w14:textId="77777777" w:rsidR="00760B6D" w:rsidRDefault="00EB4A29" w:rsidP="00EA7031">
      <w:pPr>
        <w:spacing w:line="360" w:lineRule="auto"/>
        <w:jc w:val="both"/>
        <w:rPr>
          <w:b/>
          <w:bCs/>
        </w:rPr>
      </w:pPr>
      <w:r w:rsidRPr="00EB4A29">
        <w:rPr>
          <w:b/>
          <w:bCs/>
        </w:rPr>
        <w:t xml:space="preserve">Has this study received ethical approval? </w:t>
      </w:r>
    </w:p>
    <w:p w14:paraId="008F4078" w14:textId="77777777" w:rsidR="00EA7031" w:rsidRDefault="00EA7031" w:rsidP="00EA7031">
      <w:pPr>
        <w:spacing w:line="360" w:lineRule="auto"/>
        <w:jc w:val="both"/>
        <w:rPr>
          <w:b/>
          <w:bCs/>
        </w:rPr>
      </w:pPr>
    </w:p>
    <w:p w14:paraId="65B4DBEC" w14:textId="1FD69E8E" w:rsidR="00D92981" w:rsidRPr="00B714DE" w:rsidRDefault="00EB4A29" w:rsidP="00EA7031">
      <w:pPr>
        <w:spacing w:line="360" w:lineRule="auto"/>
        <w:jc w:val="both"/>
        <w:rPr>
          <w:rFonts w:cs="Arial"/>
          <w:szCs w:val="22"/>
        </w:rPr>
      </w:pPr>
      <w:r w:rsidRPr="00EB4A29">
        <w:t>This study has been approved by</w:t>
      </w:r>
      <w:r w:rsidR="00121990">
        <w:t xml:space="preserve">: </w:t>
      </w:r>
    </w:p>
    <w:p w14:paraId="6665D93B" w14:textId="77777777" w:rsidR="00D92981" w:rsidRPr="0041058D" w:rsidRDefault="00D92981" w:rsidP="00EA7031">
      <w:pPr>
        <w:pStyle w:val="ListParagraph"/>
        <w:numPr>
          <w:ilvl w:val="0"/>
          <w:numId w:val="8"/>
        </w:numPr>
        <w:spacing w:line="360" w:lineRule="auto"/>
        <w:ind w:left="1134" w:hanging="425"/>
        <w:jc w:val="both"/>
        <w:rPr>
          <w:rFonts w:cs="Arial"/>
          <w:szCs w:val="22"/>
        </w:rPr>
      </w:pPr>
      <w:r w:rsidRPr="0041058D">
        <w:rPr>
          <w:rFonts w:cs="Arial"/>
          <w:szCs w:val="22"/>
        </w:rPr>
        <w:t>The University of Hertfordshire Health, Science, Engineering and Technology Ethics Committee with Delegated Authority</w:t>
      </w:r>
    </w:p>
    <w:p w14:paraId="1DAFF71D" w14:textId="43B61395" w:rsidR="00D92981" w:rsidRPr="00EA7031" w:rsidRDefault="00D92981" w:rsidP="00EA7031">
      <w:pPr>
        <w:spacing w:line="360" w:lineRule="auto"/>
        <w:ind w:left="709"/>
        <w:jc w:val="both"/>
        <w:rPr>
          <w:rFonts w:cs="Arial"/>
          <w:b/>
          <w:szCs w:val="22"/>
        </w:rPr>
      </w:pPr>
    </w:p>
    <w:p w14:paraId="02A7CC56" w14:textId="39417612" w:rsidR="00D92981" w:rsidRPr="00B714DE" w:rsidRDefault="00D92981" w:rsidP="00EA7031">
      <w:pPr>
        <w:spacing w:line="360" w:lineRule="auto"/>
        <w:ind w:left="709"/>
        <w:jc w:val="both"/>
        <w:rPr>
          <w:rFonts w:cs="Arial"/>
          <w:i/>
          <w:szCs w:val="22"/>
        </w:rPr>
      </w:pPr>
      <w:r w:rsidRPr="00B714DE">
        <w:rPr>
          <w:rFonts w:cs="Arial"/>
          <w:szCs w:val="22"/>
        </w:rPr>
        <w:t xml:space="preserve">The UH protocol number </w:t>
      </w:r>
      <w:r w:rsidR="00121990">
        <w:rPr>
          <w:rFonts w:cs="Arial"/>
          <w:szCs w:val="22"/>
        </w:rPr>
        <w:t xml:space="preserve">for this study </w:t>
      </w:r>
      <w:proofErr w:type="spellStart"/>
      <w:proofErr w:type="gramStart"/>
      <w:r w:rsidRPr="00B714DE">
        <w:rPr>
          <w:rFonts w:cs="Arial"/>
          <w:szCs w:val="22"/>
        </w:rPr>
        <w:t>is</w:t>
      </w:r>
      <w:r w:rsidR="00EA7031">
        <w:rPr>
          <w:rFonts w:cs="Arial"/>
          <w:szCs w:val="22"/>
        </w:rPr>
        <w:t>:</w:t>
      </w:r>
      <w:r w:rsidR="0080493F">
        <w:rPr>
          <w:rFonts w:cs="Arial"/>
          <w:szCs w:val="22"/>
        </w:rPr>
        <w:t>TBC</w:t>
      </w:r>
      <w:proofErr w:type="spellEnd"/>
      <w:proofErr w:type="gramEnd"/>
    </w:p>
    <w:p w14:paraId="6AAA4C22" w14:textId="77777777" w:rsidR="00D92981" w:rsidRPr="00EB4A29" w:rsidRDefault="00D92981" w:rsidP="00EA7031">
      <w:pPr>
        <w:spacing w:line="360" w:lineRule="auto"/>
        <w:jc w:val="both"/>
      </w:pPr>
    </w:p>
    <w:p w14:paraId="7C27EFF4" w14:textId="4864725E" w:rsidR="00EB4A29" w:rsidRDefault="00EB4A29" w:rsidP="00EA7031">
      <w:pPr>
        <w:spacing w:line="360" w:lineRule="auto"/>
        <w:jc w:val="both"/>
      </w:pPr>
      <w:r w:rsidRPr="00EB4A29">
        <w:t>If you would like to receive more information and for any other queries about this project you can contact</w:t>
      </w:r>
      <w:r w:rsidR="00760B6D">
        <w:t xml:space="preserve"> me by email</w:t>
      </w:r>
      <w:r w:rsidRPr="00EB4A29">
        <w:t xml:space="preserve"> (</w:t>
      </w:r>
      <w:r w:rsidR="00EA7031" w:rsidRPr="00EA7031">
        <w:rPr>
          <w:color w:val="0D0D0D" w:themeColor="text1" w:themeTint="F2"/>
        </w:rPr>
        <w:t>pa25aaz@herts.ac.uk</w:t>
      </w:r>
      <w:r w:rsidRPr="00EB4A29">
        <w:t>) or my Supervisor</w:t>
      </w:r>
      <w:r w:rsidR="00760B6D">
        <w:t xml:space="preserve">, </w:t>
      </w:r>
      <w:r w:rsidR="00EA7031" w:rsidRPr="00EA7031">
        <w:rPr>
          <w:b/>
          <w:bCs/>
        </w:rPr>
        <w:t xml:space="preserve">Grigorios </w:t>
      </w:r>
      <w:proofErr w:type="spellStart"/>
      <w:r w:rsidR="00EA7031" w:rsidRPr="00EA7031">
        <w:rPr>
          <w:b/>
          <w:bCs/>
        </w:rPr>
        <w:t>Skaltsas</w:t>
      </w:r>
      <w:proofErr w:type="spellEnd"/>
      <w:r w:rsidRPr="00EB4A29">
        <w:rPr>
          <w:color w:val="FF0000"/>
        </w:rPr>
        <w:t xml:space="preserve"> </w:t>
      </w:r>
      <w:r w:rsidRPr="00EB4A29">
        <w:t>(</w:t>
      </w:r>
      <w:r w:rsidR="00EA7031" w:rsidRPr="00EA7031">
        <w:t>g.skaltsas@herts.ac.uk</w:t>
      </w:r>
      <w:r w:rsidRPr="00EB4A29">
        <w:t>)</w:t>
      </w:r>
    </w:p>
    <w:p w14:paraId="153CB50D" w14:textId="7512474D" w:rsidR="00760B6D" w:rsidRDefault="00760B6D" w:rsidP="00EA7031">
      <w:pPr>
        <w:spacing w:line="360" w:lineRule="auto"/>
        <w:jc w:val="both"/>
      </w:pPr>
    </w:p>
    <w:p w14:paraId="13C98198" w14:textId="77777777" w:rsidR="00FD7215" w:rsidRPr="00FD7215" w:rsidRDefault="00FD7215" w:rsidP="00EA7031">
      <w:pPr>
        <w:spacing w:line="360" w:lineRule="auto"/>
        <w:jc w:val="both"/>
        <w:rPr>
          <w:rFonts w:ascii="Calibri" w:eastAsiaTheme="minorHAnsi" w:hAnsi="Calibri"/>
        </w:rPr>
      </w:pPr>
      <w:r w:rsidRPr="00FD7215">
        <w:rPr>
          <w:rFonts w:cs="Arial"/>
        </w:rPr>
        <w:t>Although we hope it is not the case, if you have any complaints or concerns about any aspect of the way you have been approached or treated during the course of this study, please write to the University’s Secretary and Registrar at the following address:</w:t>
      </w:r>
    </w:p>
    <w:p w14:paraId="347D6F4C" w14:textId="77777777" w:rsidR="00FD7215" w:rsidRDefault="00FD7215" w:rsidP="00EA7031">
      <w:pPr>
        <w:spacing w:line="360" w:lineRule="auto"/>
        <w:jc w:val="both"/>
      </w:pPr>
      <w:r>
        <w:rPr>
          <w:rFonts w:cs="Arial"/>
          <w:b/>
          <w:bCs/>
        </w:rPr>
        <w:t> </w:t>
      </w:r>
    </w:p>
    <w:p w14:paraId="4B239099" w14:textId="77777777" w:rsidR="00FD7215" w:rsidRDefault="00FD7215" w:rsidP="00EA7031">
      <w:pPr>
        <w:spacing w:line="360" w:lineRule="auto"/>
        <w:jc w:val="both"/>
      </w:pPr>
      <w:r>
        <w:rPr>
          <w:rFonts w:cs="Arial"/>
        </w:rPr>
        <w:t>Secretary and Registrar</w:t>
      </w:r>
    </w:p>
    <w:p w14:paraId="2E6F1D31" w14:textId="77777777" w:rsidR="00FD7215" w:rsidRDefault="00FD7215" w:rsidP="00EA7031">
      <w:pPr>
        <w:spacing w:line="360" w:lineRule="auto"/>
        <w:jc w:val="both"/>
      </w:pPr>
      <w:r>
        <w:rPr>
          <w:rFonts w:cs="Arial"/>
        </w:rPr>
        <w:t>University of Hertfordshire</w:t>
      </w:r>
    </w:p>
    <w:p w14:paraId="77BFB1F2" w14:textId="77777777" w:rsidR="00FD7215" w:rsidRDefault="00FD7215" w:rsidP="00EA7031">
      <w:pPr>
        <w:spacing w:line="360" w:lineRule="auto"/>
        <w:jc w:val="both"/>
      </w:pPr>
      <w:r>
        <w:rPr>
          <w:rFonts w:cs="Arial"/>
        </w:rPr>
        <w:t>College Lane</w:t>
      </w:r>
    </w:p>
    <w:p w14:paraId="649D3078" w14:textId="7281C3C7" w:rsidR="00FD7215" w:rsidRDefault="00FD7215" w:rsidP="00EA7031">
      <w:pPr>
        <w:spacing w:line="360" w:lineRule="auto"/>
        <w:jc w:val="both"/>
        <w:rPr>
          <w:rFonts w:cs="Arial"/>
        </w:rPr>
      </w:pPr>
      <w:r>
        <w:rPr>
          <w:rFonts w:cs="Arial"/>
        </w:rPr>
        <w:t>Hatfield</w:t>
      </w:r>
      <w:r w:rsidR="00861D57">
        <w:rPr>
          <w:rFonts w:cs="Arial"/>
        </w:rPr>
        <w:t xml:space="preserve">, </w:t>
      </w:r>
      <w:r>
        <w:rPr>
          <w:rFonts w:cs="Arial"/>
        </w:rPr>
        <w:t>Hert</w:t>
      </w:r>
      <w:r w:rsidR="00861D57">
        <w:rPr>
          <w:rFonts w:cs="Arial"/>
        </w:rPr>
        <w:t>fordshire</w:t>
      </w:r>
    </w:p>
    <w:p w14:paraId="7D596905" w14:textId="72D015B7" w:rsidR="00FD7215" w:rsidRDefault="00FD7215" w:rsidP="00EA7031">
      <w:pPr>
        <w:spacing w:line="360" w:lineRule="auto"/>
        <w:jc w:val="both"/>
      </w:pPr>
      <w:r>
        <w:rPr>
          <w:rFonts w:cs="Arial"/>
        </w:rPr>
        <w:t>AL10 9AB</w:t>
      </w:r>
    </w:p>
    <w:p w14:paraId="18D27049" w14:textId="77777777" w:rsidR="002E7D5C" w:rsidRDefault="002E7D5C" w:rsidP="00EA7031">
      <w:pPr>
        <w:spacing w:line="360" w:lineRule="auto"/>
        <w:jc w:val="both"/>
      </w:pPr>
      <w:r>
        <w:rPr>
          <w:rFonts w:cs="Arial"/>
        </w:rPr>
        <w:t>United Kingdom</w:t>
      </w:r>
    </w:p>
    <w:p w14:paraId="59464810" w14:textId="784767A6" w:rsidR="00FD7215" w:rsidRDefault="00FD7215" w:rsidP="00EA7031">
      <w:pPr>
        <w:spacing w:line="360" w:lineRule="auto"/>
        <w:jc w:val="both"/>
      </w:pPr>
    </w:p>
    <w:p w14:paraId="232D4CFE" w14:textId="034BB041" w:rsidR="00EB4A29" w:rsidRDefault="00EB4A29" w:rsidP="00EA7031">
      <w:pPr>
        <w:spacing w:line="360" w:lineRule="auto"/>
        <w:jc w:val="both"/>
      </w:pPr>
      <w:r w:rsidRPr="00EB4A29">
        <w:t>If you do not wish to participate in this survey</w:t>
      </w:r>
      <w:r w:rsidR="00760B6D">
        <w:t>,</w:t>
      </w:r>
      <w:r w:rsidRPr="00EB4A29">
        <w:t xml:space="preserve"> </w:t>
      </w:r>
      <w:r w:rsidR="00760B6D">
        <w:t>just</w:t>
      </w:r>
      <w:r w:rsidRPr="00EB4A29">
        <w:t xml:space="preserve"> close your browser.</w:t>
      </w:r>
    </w:p>
    <w:p w14:paraId="42DADC18" w14:textId="76811B10" w:rsidR="003C29C1" w:rsidRDefault="003C29C1" w:rsidP="00EA7031">
      <w:pPr>
        <w:spacing w:line="360" w:lineRule="auto"/>
        <w:jc w:val="both"/>
      </w:pPr>
    </w:p>
    <w:p w14:paraId="12434EF2" w14:textId="77777777" w:rsidR="0080493F" w:rsidRDefault="0080493F" w:rsidP="00EA7031">
      <w:pPr>
        <w:spacing w:line="360" w:lineRule="auto"/>
        <w:jc w:val="both"/>
        <w:rPr>
          <w:b/>
          <w:bCs/>
          <w:lang w:val="en-IN"/>
        </w:rPr>
      </w:pPr>
    </w:p>
    <w:p w14:paraId="4CE3B068" w14:textId="1F5B7279" w:rsidR="00EA7031" w:rsidRDefault="00EA7031" w:rsidP="00EA7031">
      <w:pPr>
        <w:spacing w:line="360" w:lineRule="auto"/>
        <w:jc w:val="both"/>
        <w:rPr>
          <w:b/>
          <w:bCs/>
          <w:lang w:val="en-IN"/>
        </w:rPr>
      </w:pPr>
      <w:r w:rsidRPr="00EA7031">
        <w:rPr>
          <w:b/>
          <w:bCs/>
          <w:lang w:val="en-IN"/>
        </w:rPr>
        <w:t>Consent to Participate</w:t>
      </w:r>
    </w:p>
    <w:p w14:paraId="0831AED4" w14:textId="77777777" w:rsidR="00EA7031" w:rsidRPr="00EA7031" w:rsidRDefault="00EA7031" w:rsidP="00EA7031">
      <w:pPr>
        <w:spacing w:line="360" w:lineRule="auto"/>
        <w:jc w:val="both"/>
        <w:rPr>
          <w:b/>
          <w:bCs/>
          <w:lang w:val="en-IN"/>
        </w:rPr>
      </w:pPr>
    </w:p>
    <w:p w14:paraId="55F35C3F" w14:textId="77777777" w:rsidR="00EA7031" w:rsidRPr="00EA7031" w:rsidRDefault="00EA7031" w:rsidP="00EA7031">
      <w:pPr>
        <w:spacing w:line="360" w:lineRule="auto"/>
        <w:jc w:val="both"/>
        <w:rPr>
          <w:lang w:val="en-IN"/>
        </w:rPr>
      </w:pPr>
      <w:r w:rsidRPr="00EA7031">
        <w:rPr>
          <w:lang w:val="en-IN"/>
        </w:rPr>
        <w:t xml:space="preserve">If you are interested in taking part, please read the following statements and select </w:t>
      </w:r>
      <w:r w:rsidRPr="00EA7031">
        <w:rPr>
          <w:b/>
          <w:bCs/>
          <w:lang w:val="en-IN"/>
        </w:rPr>
        <w:t>Yes</w:t>
      </w:r>
      <w:r w:rsidRPr="00EA7031">
        <w:rPr>
          <w:lang w:val="en-IN"/>
        </w:rPr>
        <w:t xml:space="preserve"> to confirm your consent:</w:t>
      </w:r>
    </w:p>
    <w:p w14:paraId="7426CE40" w14:textId="77777777" w:rsidR="00EA7031" w:rsidRPr="00EA7031" w:rsidRDefault="00EA7031" w:rsidP="00EA7031">
      <w:pPr>
        <w:numPr>
          <w:ilvl w:val="0"/>
          <w:numId w:val="9"/>
        </w:numPr>
        <w:spacing w:line="360" w:lineRule="auto"/>
        <w:jc w:val="both"/>
        <w:rPr>
          <w:lang w:val="en-IN"/>
        </w:rPr>
      </w:pPr>
      <w:r w:rsidRPr="00EA7031">
        <w:rPr>
          <w:lang w:val="en-IN"/>
        </w:rPr>
        <w:t>I confirm that I have read and understood the information provided about this study and have had the opportunity to consider the information and ask questions.</w:t>
      </w:r>
    </w:p>
    <w:p w14:paraId="0FC366A3" w14:textId="77777777" w:rsidR="00EA7031" w:rsidRPr="00EA7031" w:rsidRDefault="00EA7031" w:rsidP="00EA7031">
      <w:pPr>
        <w:numPr>
          <w:ilvl w:val="0"/>
          <w:numId w:val="9"/>
        </w:numPr>
        <w:spacing w:line="360" w:lineRule="auto"/>
        <w:jc w:val="both"/>
        <w:rPr>
          <w:lang w:val="en-IN"/>
        </w:rPr>
      </w:pPr>
      <w:r w:rsidRPr="00EA7031">
        <w:rPr>
          <w:lang w:val="en-IN"/>
        </w:rPr>
        <w:t>I understand what participation in this study involves.</w:t>
      </w:r>
    </w:p>
    <w:p w14:paraId="56453895" w14:textId="77777777" w:rsidR="00EA7031" w:rsidRPr="00EA7031" w:rsidRDefault="00EA7031" w:rsidP="00EA7031">
      <w:pPr>
        <w:numPr>
          <w:ilvl w:val="0"/>
          <w:numId w:val="9"/>
        </w:numPr>
        <w:spacing w:line="360" w:lineRule="auto"/>
        <w:jc w:val="both"/>
        <w:rPr>
          <w:lang w:val="en-IN"/>
        </w:rPr>
      </w:pPr>
      <w:r w:rsidRPr="00EA7031">
        <w:rPr>
          <w:lang w:val="en-IN"/>
        </w:rPr>
        <w:t>I understand that my participation is voluntary and that I am free to stop participating without giving a reason.</w:t>
      </w:r>
    </w:p>
    <w:p w14:paraId="38987CE7" w14:textId="77777777" w:rsidR="00EA7031" w:rsidRPr="00EA7031" w:rsidRDefault="00EA7031" w:rsidP="00EA7031">
      <w:pPr>
        <w:numPr>
          <w:ilvl w:val="0"/>
          <w:numId w:val="9"/>
        </w:numPr>
        <w:spacing w:line="360" w:lineRule="auto"/>
        <w:jc w:val="both"/>
        <w:rPr>
          <w:lang w:val="en-IN"/>
        </w:rPr>
      </w:pPr>
      <w:r w:rsidRPr="00EA7031">
        <w:rPr>
          <w:lang w:val="en-IN"/>
        </w:rPr>
        <w:t xml:space="preserve">I confirm that I am </w:t>
      </w:r>
      <w:r w:rsidRPr="00EA7031">
        <w:rPr>
          <w:b/>
          <w:bCs/>
          <w:lang w:val="en-IN"/>
        </w:rPr>
        <w:t>18 years of age or over</w:t>
      </w:r>
      <w:r w:rsidRPr="00EA7031">
        <w:rPr>
          <w:lang w:val="en-IN"/>
        </w:rPr>
        <w:t>.</w:t>
      </w:r>
    </w:p>
    <w:p w14:paraId="4CFC7C6A" w14:textId="77777777" w:rsidR="00EA7031" w:rsidRPr="00EA7031" w:rsidRDefault="00EA7031" w:rsidP="00EA7031">
      <w:pPr>
        <w:numPr>
          <w:ilvl w:val="0"/>
          <w:numId w:val="9"/>
        </w:numPr>
        <w:spacing w:line="360" w:lineRule="auto"/>
        <w:jc w:val="both"/>
        <w:rPr>
          <w:lang w:val="en-IN"/>
        </w:rPr>
      </w:pPr>
      <w:r w:rsidRPr="00EA7031">
        <w:rPr>
          <w:lang w:val="en-IN"/>
        </w:rPr>
        <w:lastRenderedPageBreak/>
        <w:t>I understand that my anonymous questionnaire responses will be used for the purposes of this MSc research project.</w:t>
      </w:r>
    </w:p>
    <w:p w14:paraId="0D3DC7D3" w14:textId="77777777" w:rsidR="00EA7031" w:rsidRDefault="00EA7031" w:rsidP="00EA7031">
      <w:pPr>
        <w:numPr>
          <w:ilvl w:val="0"/>
          <w:numId w:val="9"/>
        </w:numPr>
        <w:spacing w:line="360" w:lineRule="auto"/>
        <w:jc w:val="both"/>
        <w:rPr>
          <w:lang w:val="en-IN"/>
        </w:rPr>
      </w:pPr>
      <w:r w:rsidRPr="00EA7031">
        <w:rPr>
          <w:lang w:val="en-IN"/>
        </w:rPr>
        <w:t>I consent to participate in this research study.</w:t>
      </w:r>
    </w:p>
    <w:p w14:paraId="354F0737" w14:textId="77777777" w:rsidR="00EA7031" w:rsidRPr="00EA7031" w:rsidRDefault="00EA7031" w:rsidP="00EA7031">
      <w:pPr>
        <w:spacing w:line="360" w:lineRule="auto"/>
        <w:ind w:left="720"/>
        <w:jc w:val="both"/>
        <w:rPr>
          <w:lang w:val="en-IN"/>
        </w:rPr>
      </w:pPr>
    </w:p>
    <w:p w14:paraId="1627B0E9" w14:textId="77777777" w:rsidR="00EA7031" w:rsidRPr="00EA7031" w:rsidRDefault="00EA7031" w:rsidP="00EA7031">
      <w:pPr>
        <w:spacing w:line="360" w:lineRule="auto"/>
        <w:jc w:val="both"/>
        <w:rPr>
          <w:b/>
          <w:bCs/>
          <w:lang w:val="en-IN"/>
        </w:rPr>
      </w:pPr>
      <w:r w:rsidRPr="00EA7031">
        <w:rPr>
          <w:b/>
          <w:bCs/>
          <w:lang w:val="en-IN"/>
        </w:rPr>
        <w:t>Do you consent to participate in this study?</w:t>
      </w:r>
    </w:p>
    <w:p w14:paraId="0BBAAA86" w14:textId="122F1F13" w:rsidR="00EA7031" w:rsidRPr="00EA7031" w:rsidRDefault="00000000" w:rsidP="00EA7031">
      <w:pPr>
        <w:spacing w:line="360" w:lineRule="auto"/>
        <w:jc w:val="both"/>
        <w:rPr>
          <w:lang w:val="en-IN"/>
        </w:rPr>
      </w:pPr>
      <w:sdt>
        <w:sdtPr>
          <w:rPr>
            <w:b/>
            <w:bCs/>
            <w:lang w:val="en-IN"/>
          </w:rPr>
          <w:id w:val="-2077822408"/>
          <w14:checkbox>
            <w14:checked w14:val="0"/>
            <w14:checkedState w14:val="2612" w14:font="MS Gothic"/>
            <w14:uncheckedState w14:val="2610" w14:font="MS Gothic"/>
          </w14:checkbox>
        </w:sdtPr>
        <w:sdtContent>
          <w:r w:rsidR="00EA7031">
            <w:rPr>
              <w:rFonts w:ascii="MS Gothic" w:eastAsia="MS Gothic" w:hAnsi="MS Gothic" w:hint="eastAsia"/>
              <w:b/>
              <w:bCs/>
              <w:lang w:val="en-IN"/>
            </w:rPr>
            <w:t>☐</w:t>
          </w:r>
        </w:sdtContent>
      </w:sdt>
      <w:r w:rsidR="00EA7031" w:rsidRPr="00EA7031">
        <w:rPr>
          <w:b/>
          <w:bCs/>
          <w:lang w:val="en-IN"/>
        </w:rPr>
        <w:t>Yes – I consent to participate</w:t>
      </w:r>
    </w:p>
    <w:p w14:paraId="132C7BEC" w14:textId="005B6B8A" w:rsidR="00EA7031" w:rsidRPr="00EA7031" w:rsidRDefault="00000000" w:rsidP="00EA7031">
      <w:pPr>
        <w:spacing w:line="360" w:lineRule="auto"/>
        <w:jc w:val="both"/>
        <w:rPr>
          <w:lang w:val="en-IN"/>
        </w:rPr>
      </w:pPr>
      <w:sdt>
        <w:sdtPr>
          <w:rPr>
            <w:b/>
            <w:bCs/>
            <w:lang w:val="en-IN"/>
          </w:rPr>
          <w:id w:val="-372613248"/>
          <w14:checkbox>
            <w14:checked w14:val="0"/>
            <w14:checkedState w14:val="2612" w14:font="MS Gothic"/>
            <w14:uncheckedState w14:val="2610" w14:font="MS Gothic"/>
          </w14:checkbox>
        </w:sdtPr>
        <w:sdtContent>
          <w:r w:rsidR="00EA7031">
            <w:rPr>
              <w:rFonts w:ascii="MS Gothic" w:eastAsia="MS Gothic" w:hAnsi="MS Gothic" w:hint="eastAsia"/>
              <w:b/>
              <w:bCs/>
              <w:lang w:val="en-IN"/>
            </w:rPr>
            <w:t>☐</w:t>
          </w:r>
        </w:sdtContent>
      </w:sdt>
      <w:r w:rsidR="00EA7031" w:rsidRPr="00EA7031">
        <w:rPr>
          <w:b/>
          <w:bCs/>
          <w:lang w:val="en-IN"/>
        </w:rPr>
        <w:t>No – I do not consent to participate</w:t>
      </w:r>
    </w:p>
    <w:p w14:paraId="316266A8" w14:textId="77777777" w:rsidR="00EA7031" w:rsidRDefault="00EA7031" w:rsidP="00EA7031">
      <w:pPr>
        <w:spacing w:line="276" w:lineRule="auto"/>
        <w:jc w:val="both"/>
      </w:pPr>
    </w:p>
    <w:p w14:paraId="51F83B62" w14:textId="77777777" w:rsidR="00B77679" w:rsidRDefault="00B77679" w:rsidP="00EA7031">
      <w:pPr>
        <w:spacing w:line="276" w:lineRule="auto"/>
        <w:jc w:val="both"/>
      </w:pPr>
    </w:p>
    <w:sectPr w:rsidR="00B77679" w:rsidSect="00EA7031">
      <w:headerReference w:type="default" r:id="rId10"/>
      <w:footerReference w:type="default" r:id="rId11"/>
      <w:pgSz w:w="11900" w:h="16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8BED3" w14:textId="77777777" w:rsidR="005C113B" w:rsidRDefault="005C113B" w:rsidP="005633CE">
      <w:r>
        <w:separator/>
      </w:r>
    </w:p>
  </w:endnote>
  <w:endnote w:type="continuationSeparator" w:id="0">
    <w:p w14:paraId="3E3449A1" w14:textId="77777777" w:rsidR="005C113B" w:rsidRDefault="005C113B" w:rsidP="005633CE">
      <w:r>
        <w:continuationSeparator/>
      </w:r>
    </w:p>
  </w:endnote>
  <w:endnote w:type="continuationNotice" w:id="1">
    <w:p w14:paraId="5A3AE658" w14:textId="77777777" w:rsidR="005C113B" w:rsidRDefault="005C11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B484B" w14:textId="4ACC4EB0" w:rsidR="005633CE" w:rsidRPr="005633CE" w:rsidRDefault="005633CE" w:rsidP="005633CE">
    <w:pPr>
      <w:pStyle w:val="Footer"/>
      <w:jc w:val="center"/>
      <w:rPr>
        <w:sz w:val="16"/>
        <w:szCs w:val="16"/>
      </w:rPr>
    </w:pPr>
    <w:r w:rsidRPr="005633CE">
      <w:rPr>
        <w:sz w:val="16"/>
        <w:szCs w:val="16"/>
      </w:rPr>
      <w:t xml:space="preserve">participant information and consent for online surveys </w:t>
    </w:r>
    <w:r w:rsidR="006A6732">
      <w:rPr>
        <w:sz w:val="16"/>
        <w:szCs w:val="16"/>
      </w:rPr>
      <w:t>August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64FF4" w14:textId="77777777" w:rsidR="005C113B" w:rsidRDefault="005C113B" w:rsidP="005633CE">
      <w:r>
        <w:separator/>
      </w:r>
    </w:p>
  </w:footnote>
  <w:footnote w:type="continuationSeparator" w:id="0">
    <w:p w14:paraId="4C7744A5" w14:textId="77777777" w:rsidR="005C113B" w:rsidRDefault="005C113B" w:rsidP="005633CE">
      <w:r>
        <w:continuationSeparator/>
      </w:r>
    </w:p>
  </w:footnote>
  <w:footnote w:type="continuationNotice" w:id="1">
    <w:p w14:paraId="5C81AC17" w14:textId="77777777" w:rsidR="005C113B" w:rsidRDefault="005C113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DBC94" w14:textId="440A2813" w:rsidR="006A6732" w:rsidRPr="006A6732" w:rsidRDefault="006A6732" w:rsidP="006A6732">
    <w:pPr>
      <w:pStyle w:val="Header"/>
      <w:jc w:val="center"/>
      <w:rPr>
        <w:b/>
        <w:bCs/>
        <w:sz w:val="32"/>
        <w:szCs w:val="32"/>
      </w:rPr>
    </w:pPr>
    <w:r w:rsidRPr="006A6732">
      <w:rPr>
        <w:b/>
        <w:bCs/>
        <w:sz w:val="32"/>
        <w:szCs w:val="32"/>
      </w:rPr>
      <w:t>Survey Consent Participant Information 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42DAA"/>
    <w:multiLevelType w:val="hybridMultilevel"/>
    <w:tmpl w:val="F71234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BF3171"/>
    <w:multiLevelType w:val="multilevel"/>
    <w:tmpl w:val="EA38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15141"/>
    <w:multiLevelType w:val="hybridMultilevel"/>
    <w:tmpl w:val="F00237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41B36E4"/>
    <w:multiLevelType w:val="hybridMultilevel"/>
    <w:tmpl w:val="F03A8A1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35EA09CC"/>
    <w:multiLevelType w:val="hybridMultilevel"/>
    <w:tmpl w:val="F6F82B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9373D8A"/>
    <w:multiLevelType w:val="hybridMultilevel"/>
    <w:tmpl w:val="C778E2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2D27900"/>
    <w:multiLevelType w:val="hybridMultilevel"/>
    <w:tmpl w:val="A38005C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5FE94415"/>
    <w:multiLevelType w:val="hybridMultilevel"/>
    <w:tmpl w:val="39001C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8C52A58"/>
    <w:multiLevelType w:val="hybridMultilevel"/>
    <w:tmpl w:val="5DFE518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367219218">
    <w:abstractNumId w:val="4"/>
  </w:num>
  <w:num w:numId="2" w16cid:durableId="2138839511">
    <w:abstractNumId w:val="0"/>
  </w:num>
  <w:num w:numId="3" w16cid:durableId="691078938">
    <w:abstractNumId w:val="7"/>
  </w:num>
  <w:num w:numId="4" w16cid:durableId="681662237">
    <w:abstractNumId w:val="2"/>
  </w:num>
  <w:num w:numId="5" w16cid:durableId="796140049">
    <w:abstractNumId w:val="6"/>
  </w:num>
  <w:num w:numId="6" w16cid:durableId="509874488">
    <w:abstractNumId w:val="3"/>
  </w:num>
  <w:num w:numId="7" w16cid:durableId="909273327">
    <w:abstractNumId w:val="8"/>
  </w:num>
  <w:num w:numId="8" w16cid:durableId="1714378258">
    <w:abstractNumId w:val="5"/>
  </w:num>
  <w:num w:numId="9" w16cid:durableId="18558762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A29"/>
    <w:rsid w:val="000009E7"/>
    <w:rsid w:val="00004573"/>
    <w:rsid w:val="00004D68"/>
    <w:rsid w:val="000066DD"/>
    <w:rsid w:val="00006D4E"/>
    <w:rsid w:val="00021E4C"/>
    <w:rsid w:val="000223CC"/>
    <w:rsid w:val="0002430C"/>
    <w:rsid w:val="00024CF9"/>
    <w:rsid w:val="00024DCB"/>
    <w:rsid w:val="00026991"/>
    <w:rsid w:val="000269A5"/>
    <w:rsid w:val="00027069"/>
    <w:rsid w:val="0002746C"/>
    <w:rsid w:val="00027D37"/>
    <w:rsid w:val="00034036"/>
    <w:rsid w:val="00035892"/>
    <w:rsid w:val="0003609D"/>
    <w:rsid w:val="00036275"/>
    <w:rsid w:val="000367F9"/>
    <w:rsid w:val="0005117A"/>
    <w:rsid w:val="000514E6"/>
    <w:rsid w:val="0005235E"/>
    <w:rsid w:val="00054D6B"/>
    <w:rsid w:val="0005530F"/>
    <w:rsid w:val="00056DA9"/>
    <w:rsid w:val="00061977"/>
    <w:rsid w:val="00063485"/>
    <w:rsid w:val="00064863"/>
    <w:rsid w:val="0006653A"/>
    <w:rsid w:val="0007114E"/>
    <w:rsid w:val="000723EB"/>
    <w:rsid w:val="00075066"/>
    <w:rsid w:val="0007795D"/>
    <w:rsid w:val="00083959"/>
    <w:rsid w:val="00084AEE"/>
    <w:rsid w:val="0008791B"/>
    <w:rsid w:val="000902D0"/>
    <w:rsid w:val="000924E2"/>
    <w:rsid w:val="000A274F"/>
    <w:rsid w:val="000A4800"/>
    <w:rsid w:val="000A4AA5"/>
    <w:rsid w:val="000A6039"/>
    <w:rsid w:val="000B1B0F"/>
    <w:rsid w:val="000B3604"/>
    <w:rsid w:val="000C01E2"/>
    <w:rsid w:val="000D0512"/>
    <w:rsid w:val="000D2D39"/>
    <w:rsid w:val="000D4E02"/>
    <w:rsid w:val="000D7149"/>
    <w:rsid w:val="000E0C91"/>
    <w:rsid w:val="000E3CCE"/>
    <w:rsid w:val="000E66F1"/>
    <w:rsid w:val="000F0F3A"/>
    <w:rsid w:val="000F2965"/>
    <w:rsid w:val="000F4171"/>
    <w:rsid w:val="000F4C15"/>
    <w:rsid w:val="000F7EE9"/>
    <w:rsid w:val="00105CBF"/>
    <w:rsid w:val="00106261"/>
    <w:rsid w:val="001109B4"/>
    <w:rsid w:val="00112D42"/>
    <w:rsid w:val="0011748A"/>
    <w:rsid w:val="00120000"/>
    <w:rsid w:val="001216CC"/>
    <w:rsid w:val="00121990"/>
    <w:rsid w:val="00124E85"/>
    <w:rsid w:val="00132B8C"/>
    <w:rsid w:val="00135372"/>
    <w:rsid w:val="00137CF7"/>
    <w:rsid w:val="00143975"/>
    <w:rsid w:val="00152148"/>
    <w:rsid w:val="00154E91"/>
    <w:rsid w:val="00157437"/>
    <w:rsid w:val="00161412"/>
    <w:rsid w:val="0018109B"/>
    <w:rsid w:val="00186860"/>
    <w:rsid w:val="00193E96"/>
    <w:rsid w:val="001970E0"/>
    <w:rsid w:val="001A6951"/>
    <w:rsid w:val="001B25C6"/>
    <w:rsid w:val="001B56F8"/>
    <w:rsid w:val="001B68AD"/>
    <w:rsid w:val="001B7648"/>
    <w:rsid w:val="001C13E2"/>
    <w:rsid w:val="001C1559"/>
    <w:rsid w:val="001C2B3F"/>
    <w:rsid w:val="001C6E7E"/>
    <w:rsid w:val="001D052A"/>
    <w:rsid w:val="001D19B9"/>
    <w:rsid w:val="001D4C5E"/>
    <w:rsid w:val="001E2871"/>
    <w:rsid w:val="001E4DC5"/>
    <w:rsid w:val="001E7F1B"/>
    <w:rsid w:val="001F04AD"/>
    <w:rsid w:val="001F1F16"/>
    <w:rsid w:val="001F64FB"/>
    <w:rsid w:val="001F7415"/>
    <w:rsid w:val="00200A13"/>
    <w:rsid w:val="00202B16"/>
    <w:rsid w:val="00206CE2"/>
    <w:rsid w:val="002073AD"/>
    <w:rsid w:val="002144D4"/>
    <w:rsid w:val="00214DE1"/>
    <w:rsid w:val="00216B55"/>
    <w:rsid w:val="0022176B"/>
    <w:rsid w:val="00222074"/>
    <w:rsid w:val="00232289"/>
    <w:rsid w:val="00235809"/>
    <w:rsid w:val="00235872"/>
    <w:rsid w:val="00242469"/>
    <w:rsid w:val="0024672A"/>
    <w:rsid w:val="00251C05"/>
    <w:rsid w:val="0025215E"/>
    <w:rsid w:val="002545B3"/>
    <w:rsid w:val="0025689A"/>
    <w:rsid w:val="0026133D"/>
    <w:rsid w:val="00262F69"/>
    <w:rsid w:val="00275A9E"/>
    <w:rsid w:val="002777B3"/>
    <w:rsid w:val="0028665F"/>
    <w:rsid w:val="00291A32"/>
    <w:rsid w:val="00294C23"/>
    <w:rsid w:val="002A33E1"/>
    <w:rsid w:val="002A51FA"/>
    <w:rsid w:val="002B07CC"/>
    <w:rsid w:val="002B192F"/>
    <w:rsid w:val="002B3D27"/>
    <w:rsid w:val="002B42B6"/>
    <w:rsid w:val="002B4D9E"/>
    <w:rsid w:val="002B543C"/>
    <w:rsid w:val="002B695E"/>
    <w:rsid w:val="002C0C73"/>
    <w:rsid w:val="002C2662"/>
    <w:rsid w:val="002D1E2F"/>
    <w:rsid w:val="002D24C7"/>
    <w:rsid w:val="002D3442"/>
    <w:rsid w:val="002D62E9"/>
    <w:rsid w:val="002D68D9"/>
    <w:rsid w:val="002D6A46"/>
    <w:rsid w:val="002E100B"/>
    <w:rsid w:val="002E3305"/>
    <w:rsid w:val="002E7D5C"/>
    <w:rsid w:val="002F071D"/>
    <w:rsid w:val="002F41A5"/>
    <w:rsid w:val="0030129A"/>
    <w:rsid w:val="0030212D"/>
    <w:rsid w:val="00313901"/>
    <w:rsid w:val="00314DA4"/>
    <w:rsid w:val="003152F2"/>
    <w:rsid w:val="00316173"/>
    <w:rsid w:val="00321D1B"/>
    <w:rsid w:val="003264B3"/>
    <w:rsid w:val="00326C8F"/>
    <w:rsid w:val="00330637"/>
    <w:rsid w:val="0033079D"/>
    <w:rsid w:val="00332539"/>
    <w:rsid w:val="00337DC1"/>
    <w:rsid w:val="0034471E"/>
    <w:rsid w:val="003472F7"/>
    <w:rsid w:val="00353435"/>
    <w:rsid w:val="00355024"/>
    <w:rsid w:val="003572CE"/>
    <w:rsid w:val="0035756B"/>
    <w:rsid w:val="00364504"/>
    <w:rsid w:val="00370080"/>
    <w:rsid w:val="0037102F"/>
    <w:rsid w:val="00386D1D"/>
    <w:rsid w:val="00390E73"/>
    <w:rsid w:val="00392E1A"/>
    <w:rsid w:val="003A39F5"/>
    <w:rsid w:val="003A47C8"/>
    <w:rsid w:val="003A563D"/>
    <w:rsid w:val="003B18FB"/>
    <w:rsid w:val="003C1A46"/>
    <w:rsid w:val="003C29C1"/>
    <w:rsid w:val="003C4D27"/>
    <w:rsid w:val="003C4FC0"/>
    <w:rsid w:val="003C7A24"/>
    <w:rsid w:val="003D114E"/>
    <w:rsid w:val="003D1EF8"/>
    <w:rsid w:val="003D6987"/>
    <w:rsid w:val="003E013F"/>
    <w:rsid w:val="003E4E72"/>
    <w:rsid w:val="003E515C"/>
    <w:rsid w:val="003E68DC"/>
    <w:rsid w:val="003E70ED"/>
    <w:rsid w:val="003F0467"/>
    <w:rsid w:val="003F0DE9"/>
    <w:rsid w:val="003F1DD9"/>
    <w:rsid w:val="003F2063"/>
    <w:rsid w:val="003F2DED"/>
    <w:rsid w:val="003F3529"/>
    <w:rsid w:val="003F5F56"/>
    <w:rsid w:val="00412DD1"/>
    <w:rsid w:val="00413BBB"/>
    <w:rsid w:val="00423355"/>
    <w:rsid w:val="00427EB9"/>
    <w:rsid w:val="00433D7B"/>
    <w:rsid w:val="00437DAA"/>
    <w:rsid w:val="00441D61"/>
    <w:rsid w:val="00443514"/>
    <w:rsid w:val="0044415A"/>
    <w:rsid w:val="0044446D"/>
    <w:rsid w:val="00451001"/>
    <w:rsid w:val="0045235A"/>
    <w:rsid w:val="0046262F"/>
    <w:rsid w:val="004672F1"/>
    <w:rsid w:val="004732A5"/>
    <w:rsid w:val="004777F6"/>
    <w:rsid w:val="00484EA5"/>
    <w:rsid w:val="00485693"/>
    <w:rsid w:val="00490DDC"/>
    <w:rsid w:val="00491986"/>
    <w:rsid w:val="004943A7"/>
    <w:rsid w:val="00496C2E"/>
    <w:rsid w:val="0049751B"/>
    <w:rsid w:val="004A04DD"/>
    <w:rsid w:val="004A0B59"/>
    <w:rsid w:val="004A1560"/>
    <w:rsid w:val="004A257D"/>
    <w:rsid w:val="004A2C24"/>
    <w:rsid w:val="004A5935"/>
    <w:rsid w:val="004B020A"/>
    <w:rsid w:val="004B2137"/>
    <w:rsid w:val="004B30E6"/>
    <w:rsid w:val="004B7EC2"/>
    <w:rsid w:val="004C0073"/>
    <w:rsid w:val="004C397B"/>
    <w:rsid w:val="004D60B4"/>
    <w:rsid w:val="004D7397"/>
    <w:rsid w:val="004E026B"/>
    <w:rsid w:val="004E116F"/>
    <w:rsid w:val="004E20A6"/>
    <w:rsid w:val="004E484B"/>
    <w:rsid w:val="004E50E3"/>
    <w:rsid w:val="004F10C2"/>
    <w:rsid w:val="004F1B1F"/>
    <w:rsid w:val="004F2267"/>
    <w:rsid w:val="004F3B10"/>
    <w:rsid w:val="004F5584"/>
    <w:rsid w:val="004F678F"/>
    <w:rsid w:val="004F77CD"/>
    <w:rsid w:val="00502D8E"/>
    <w:rsid w:val="00506F6F"/>
    <w:rsid w:val="00511BBA"/>
    <w:rsid w:val="0051383F"/>
    <w:rsid w:val="0051389A"/>
    <w:rsid w:val="00515A62"/>
    <w:rsid w:val="005175F8"/>
    <w:rsid w:val="00517C61"/>
    <w:rsid w:val="005212B4"/>
    <w:rsid w:val="0052306E"/>
    <w:rsid w:val="00526AFB"/>
    <w:rsid w:val="00532608"/>
    <w:rsid w:val="00533581"/>
    <w:rsid w:val="00533B0E"/>
    <w:rsid w:val="00534367"/>
    <w:rsid w:val="005432E1"/>
    <w:rsid w:val="00551133"/>
    <w:rsid w:val="00554361"/>
    <w:rsid w:val="00555D8B"/>
    <w:rsid w:val="00562550"/>
    <w:rsid w:val="005633CE"/>
    <w:rsid w:val="00563957"/>
    <w:rsid w:val="00564926"/>
    <w:rsid w:val="00571B1C"/>
    <w:rsid w:val="0057368C"/>
    <w:rsid w:val="00574F36"/>
    <w:rsid w:val="00584511"/>
    <w:rsid w:val="005872E6"/>
    <w:rsid w:val="00594A9D"/>
    <w:rsid w:val="00596AB5"/>
    <w:rsid w:val="005973EA"/>
    <w:rsid w:val="005A231B"/>
    <w:rsid w:val="005A437F"/>
    <w:rsid w:val="005A5378"/>
    <w:rsid w:val="005C113B"/>
    <w:rsid w:val="005C2A03"/>
    <w:rsid w:val="005D02D8"/>
    <w:rsid w:val="005D0DA4"/>
    <w:rsid w:val="005D45E0"/>
    <w:rsid w:val="005D6CA0"/>
    <w:rsid w:val="005E120C"/>
    <w:rsid w:val="005E1399"/>
    <w:rsid w:val="005E1852"/>
    <w:rsid w:val="005E1FF0"/>
    <w:rsid w:val="005E62BC"/>
    <w:rsid w:val="005F0D6F"/>
    <w:rsid w:val="005F2858"/>
    <w:rsid w:val="005F655D"/>
    <w:rsid w:val="00601C96"/>
    <w:rsid w:val="00602991"/>
    <w:rsid w:val="006046EE"/>
    <w:rsid w:val="00610BA1"/>
    <w:rsid w:val="00610E79"/>
    <w:rsid w:val="00610F67"/>
    <w:rsid w:val="00611D4E"/>
    <w:rsid w:val="006127CF"/>
    <w:rsid w:val="00622F5C"/>
    <w:rsid w:val="00624758"/>
    <w:rsid w:val="006260AF"/>
    <w:rsid w:val="00626E67"/>
    <w:rsid w:val="00631976"/>
    <w:rsid w:val="00632B73"/>
    <w:rsid w:val="00634344"/>
    <w:rsid w:val="0063718A"/>
    <w:rsid w:val="0063750A"/>
    <w:rsid w:val="00644340"/>
    <w:rsid w:val="006445F5"/>
    <w:rsid w:val="00647B71"/>
    <w:rsid w:val="0065148E"/>
    <w:rsid w:val="00655144"/>
    <w:rsid w:val="00656651"/>
    <w:rsid w:val="00661FC5"/>
    <w:rsid w:val="00664F59"/>
    <w:rsid w:val="00664F5F"/>
    <w:rsid w:val="006702DE"/>
    <w:rsid w:val="00670D3A"/>
    <w:rsid w:val="00673DA5"/>
    <w:rsid w:val="00674FA2"/>
    <w:rsid w:val="00675DB6"/>
    <w:rsid w:val="00683A60"/>
    <w:rsid w:val="0068406A"/>
    <w:rsid w:val="00685B4A"/>
    <w:rsid w:val="00692668"/>
    <w:rsid w:val="00695730"/>
    <w:rsid w:val="006A028D"/>
    <w:rsid w:val="006A0535"/>
    <w:rsid w:val="006A3BD7"/>
    <w:rsid w:val="006A411B"/>
    <w:rsid w:val="006A5D10"/>
    <w:rsid w:val="006A6732"/>
    <w:rsid w:val="006B21A0"/>
    <w:rsid w:val="006B5BFC"/>
    <w:rsid w:val="006C46E0"/>
    <w:rsid w:val="006C4901"/>
    <w:rsid w:val="006C59D1"/>
    <w:rsid w:val="006C63CC"/>
    <w:rsid w:val="006C6570"/>
    <w:rsid w:val="006C7B9B"/>
    <w:rsid w:val="006D2651"/>
    <w:rsid w:val="006D3FFC"/>
    <w:rsid w:val="006D54A9"/>
    <w:rsid w:val="006D7642"/>
    <w:rsid w:val="006E0CB5"/>
    <w:rsid w:val="006E1E29"/>
    <w:rsid w:val="006E2739"/>
    <w:rsid w:val="006E6C84"/>
    <w:rsid w:val="006F0C73"/>
    <w:rsid w:val="006F2763"/>
    <w:rsid w:val="006F628F"/>
    <w:rsid w:val="006F631A"/>
    <w:rsid w:val="006F79B5"/>
    <w:rsid w:val="00700215"/>
    <w:rsid w:val="0070065F"/>
    <w:rsid w:val="00706813"/>
    <w:rsid w:val="007105F3"/>
    <w:rsid w:val="00715510"/>
    <w:rsid w:val="00716CDC"/>
    <w:rsid w:val="00721476"/>
    <w:rsid w:val="0072225C"/>
    <w:rsid w:val="0072529D"/>
    <w:rsid w:val="00725FC5"/>
    <w:rsid w:val="0073098C"/>
    <w:rsid w:val="00740C12"/>
    <w:rsid w:val="00742A4F"/>
    <w:rsid w:val="00742B40"/>
    <w:rsid w:val="0074310D"/>
    <w:rsid w:val="00743490"/>
    <w:rsid w:val="0074532A"/>
    <w:rsid w:val="007457C5"/>
    <w:rsid w:val="00754720"/>
    <w:rsid w:val="00754837"/>
    <w:rsid w:val="00760B6D"/>
    <w:rsid w:val="00764439"/>
    <w:rsid w:val="007671F1"/>
    <w:rsid w:val="00767BF5"/>
    <w:rsid w:val="007744B0"/>
    <w:rsid w:val="00781631"/>
    <w:rsid w:val="00786F46"/>
    <w:rsid w:val="00787C2B"/>
    <w:rsid w:val="00793683"/>
    <w:rsid w:val="00795CCC"/>
    <w:rsid w:val="007A2A5E"/>
    <w:rsid w:val="007A3670"/>
    <w:rsid w:val="007A4EB0"/>
    <w:rsid w:val="007A7BA1"/>
    <w:rsid w:val="007B0D90"/>
    <w:rsid w:val="007B5F57"/>
    <w:rsid w:val="007C0DD3"/>
    <w:rsid w:val="007C438A"/>
    <w:rsid w:val="007C55B9"/>
    <w:rsid w:val="007C6411"/>
    <w:rsid w:val="007C79CD"/>
    <w:rsid w:val="007D309C"/>
    <w:rsid w:val="007D372F"/>
    <w:rsid w:val="007D6089"/>
    <w:rsid w:val="007E0D02"/>
    <w:rsid w:val="007E31EE"/>
    <w:rsid w:val="007F3E46"/>
    <w:rsid w:val="007F4536"/>
    <w:rsid w:val="007F4D68"/>
    <w:rsid w:val="007F5DD6"/>
    <w:rsid w:val="008008CA"/>
    <w:rsid w:val="0080493F"/>
    <w:rsid w:val="008116CE"/>
    <w:rsid w:val="00813A65"/>
    <w:rsid w:val="00814ADA"/>
    <w:rsid w:val="00815DB9"/>
    <w:rsid w:val="0082356E"/>
    <w:rsid w:val="00823BB0"/>
    <w:rsid w:val="008244C8"/>
    <w:rsid w:val="00824E5D"/>
    <w:rsid w:val="00833945"/>
    <w:rsid w:val="0083483D"/>
    <w:rsid w:val="00845E4D"/>
    <w:rsid w:val="008476EF"/>
    <w:rsid w:val="00850078"/>
    <w:rsid w:val="008502F0"/>
    <w:rsid w:val="00852783"/>
    <w:rsid w:val="00852B58"/>
    <w:rsid w:val="008543C0"/>
    <w:rsid w:val="00861D57"/>
    <w:rsid w:val="008643ED"/>
    <w:rsid w:val="00871105"/>
    <w:rsid w:val="00872C3B"/>
    <w:rsid w:val="008764F4"/>
    <w:rsid w:val="00876EB4"/>
    <w:rsid w:val="008809E6"/>
    <w:rsid w:val="0088238D"/>
    <w:rsid w:val="008835F1"/>
    <w:rsid w:val="00884223"/>
    <w:rsid w:val="0089265E"/>
    <w:rsid w:val="008948A6"/>
    <w:rsid w:val="008A418B"/>
    <w:rsid w:val="008A5ECF"/>
    <w:rsid w:val="008A6F39"/>
    <w:rsid w:val="008A74A2"/>
    <w:rsid w:val="008B33C0"/>
    <w:rsid w:val="008B4818"/>
    <w:rsid w:val="008B71E7"/>
    <w:rsid w:val="008B7C63"/>
    <w:rsid w:val="008C58C7"/>
    <w:rsid w:val="008D0418"/>
    <w:rsid w:val="008D31FC"/>
    <w:rsid w:val="008D4290"/>
    <w:rsid w:val="008D7C88"/>
    <w:rsid w:val="008E3518"/>
    <w:rsid w:val="008E3D58"/>
    <w:rsid w:val="008E4A16"/>
    <w:rsid w:val="008E5265"/>
    <w:rsid w:val="008E72B7"/>
    <w:rsid w:val="008F3643"/>
    <w:rsid w:val="008F391B"/>
    <w:rsid w:val="008F71C6"/>
    <w:rsid w:val="009012DD"/>
    <w:rsid w:val="00911E6A"/>
    <w:rsid w:val="00912D5A"/>
    <w:rsid w:val="00920C01"/>
    <w:rsid w:val="00923E10"/>
    <w:rsid w:val="00927108"/>
    <w:rsid w:val="00927715"/>
    <w:rsid w:val="0093132F"/>
    <w:rsid w:val="00933378"/>
    <w:rsid w:val="00935DBA"/>
    <w:rsid w:val="00941AEA"/>
    <w:rsid w:val="00942C21"/>
    <w:rsid w:val="0094614A"/>
    <w:rsid w:val="00950B40"/>
    <w:rsid w:val="009525EA"/>
    <w:rsid w:val="0095365C"/>
    <w:rsid w:val="00953D86"/>
    <w:rsid w:val="009549F8"/>
    <w:rsid w:val="009560EA"/>
    <w:rsid w:val="0096041B"/>
    <w:rsid w:val="0096291C"/>
    <w:rsid w:val="00963C07"/>
    <w:rsid w:val="00966C6C"/>
    <w:rsid w:val="009722EE"/>
    <w:rsid w:val="009814EC"/>
    <w:rsid w:val="00981D9D"/>
    <w:rsid w:val="00983CAF"/>
    <w:rsid w:val="00984BF2"/>
    <w:rsid w:val="00986EA0"/>
    <w:rsid w:val="009912B1"/>
    <w:rsid w:val="009916AB"/>
    <w:rsid w:val="009930DA"/>
    <w:rsid w:val="009965A7"/>
    <w:rsid w:val="009972EC"/>
    <w:rsid w:val="00997D24"/>
    <w:rsid w:val="009A0EE5"/>
    <w:rsid w:val="009A1111"/>
    <w:rsid w:val="009A23CE"/>
    <w:rsid w:val="009A5FD8"/>
    <w:rsid w:val="009B59A5"/>
    <w:rsid w:val="009B7203"/>
    <w:rsid w:val="009B7660"/>
    <w:rsid w:val="009B79B2"/>
    <w:rsid w:val="009C1476"/>
    <w:rsid w:val="009C3D6B"/>
    <w:rsid w:val="009C42A6"/>
    <w:rsid w:val="009D1414"/>
    <w:rsid w:val="009D3ECB"/>
    <w:rsid w:val="009D6254"/>
    <w:rsid w:val="009E007E"/>
    <w:rsid w:val="009E0717"/>
    <w:rsid w:val="009E44B4"/>
    <w:rsid w:val="009E5C63"/>
    <w:rsid w:val="009E6294"/>
    <w:rsid w:val="009E67E2"/>
    <w:rsid w:val="009E6B82"/>
    <w:rsid w:val="009F0CE7"/>
    <w:rsid w:val="009F2C06"/>
    <w:rsid w:val="00A00154"/>
    <w:rsid w:val="00A02819"/>
    <w:rsid w:val="00A03A9C"/>
    <w:rsid w:val="00A05751"/>
    <w:rsid w:val="00A06451"/>
    <w:rsid w:val="00A16580"/>
    <w:rsid w:val="00A201DB"/>
    <w:rsid w:val="00A24227"/>
    <w:rsid w:val="00A32B6F"/>
    <w:rsid w:val="00A330BF"/>
    <w:rsid w:val="00A340AA"/>
    <w:rsid w:val="00A341BB"/>
    <w:rsid w:val="00A353C7"/>
    <w:rsid w:val="00A42D90"/>
    <w:rsid w:val="00A46272"/>
    <w:rsid w:val="00A55236"/>
    <w:rsid w:val="00A56409"/>
    <w:rsid w:val="00A56B22"/>
    <w:rsid w:val="00A6621C"/>
    <w:rsid w:val="00A677B4"/>
    <w:rsid w:val="00A71F6C"/>
    <w:rsid w:val="00A722C0"/>
    <w:rsid w:val="00A73118"/>
    <w:rsid w:val="00A73C7C"/>
    <w:rsid w:val="00A748B2"/>
    <w:rsid w:val="00A777EA"/>
    <w:rsid w:val="00A77943"/>
    <w:rsid w:val="00A80052"/>
    <w:rsid w:val="00A80CBD"/>
    <w:rsid w:val="00A83076"/>
    <w:rsid w:val="00A83F0E"/>
    <w:rsid w:val="00A847EB"/>
    <w:rsid w:val="00A948AE"/>
    <w:rsid w:val="00AA2C2F"/>
    <w:rsid w:val="00AA456F"/>
    <w:rsid w:val="00AA49FE"/>
    <w:rsid w:val="00AA6000"/>
    <w:rsid w:val="00AB7A50"/>
    <w:rsid w:val="00AC13BB"/>
    <w:rsid w:val="00AC39E3"/>
    <w:rsid w:val="00AC4244"/>
    <w:rsid w:val="00AD3E46"/>
    <w:rsid w:val="00AD4197"/>
    <w:rsid w:val="00AE10A9"/>
    <w:rsid w:val="00AE2630"/>
    <w:rsid w:val="00AE4189"/>
    <w:rsid w:val="00AE7E65"/>
    <w:rsid w:val="00AF05A6"/>
    <w:rsid w:val="00AF0D07"/>
    <w:rsid w:val="00AF3743"/>
    <w:rsid w:val="00B02058"/>
    <w:rsid w:val="00B041BF"/>
    <w:rsid w:val="00B06098"/>
    <w:rsid w:val="00B07D46"/>
    <w:rsid w:val="00B10D54"/>
    <w:rsid w:val="00B14005"/>
    <w:rsid w:val="00B17F78"/>
    <w:rsid w:val="00B21121"/>
    <w:rsid w:val="00B22366"/>
    <w:rsid w:val="00B30B73"/>
    <w:rsid w:val="00B31D01"/>
    <w:rsid w:val="00B33C2F"/>
    <w:rsid w:val="00B46439"/>
    <w:rsid w:val="00B4710B"/>
    <w:rsid w:val="00B5134D"/>
    <w:rsid w:val="00B51FE8"/>
    <w:rsid w:val="00B52AAB"/>
    <w:rsid w:val="00B5302C"/>
    <w:rsid w:val="00B550D4"/>
    <w:rsid w:val="00B57008"/>
    <w:rsid w:val="00B60834"/>
    <w:rsid w:val="00B6469D"/>
    <w:rsid w:val="00B65E01"/>
    <w:rsid w:val="00B67B52"/>
    <w:rsid w:val="00B70079"/>
    <w:rsid w:val="00B77679"/>
    <w:rsid w:val="00B8028F"/>
    <w:rsid w:val="00B809BD"/>
    <w:rsid w:val="00B823A7"/>
    <w:rsid w:val="00B9015B"/>
    <w:rsid w:val="00B926F1"/>
    <w:rsid w:val="00B9296B"/>
    <w:rsid w:val="00B93102"/>
    <w:rsid w:val="00B93E55"/>
    <w:rsid w:val="00B95691"/>
    <w:rsid w:val="00B975E6"/>
    <w:rsid w:val="00BA18ED"/>
    <w:rsid w:val="00BA4D54"/>
    <w:rsid w:val="00BA671E"/>
    <w:rsid w:val="00BA6B29"/>
    <w:rsid w:val="00BC4DED"/>
    <w:rsid w:val="00BD13A6"/>
    <w:rsid w:val="00BD205B"/>
    <w:rsid w:val="00BD2089"/>
    <w:rsid w:val="00BD5964"/>
    <w:rsid w:val="00BD5BFD"/>
    <w:rsid w:val="00BD5F34"/>
    <w:rsid w:val="00BE1EF8"/>
    <w:rsid w:val="00BE3F39"/>
    <w:rsid w:val="00BE4C3A"/>
    <w:rsid w:val="00C0015C"/>
    <w:rsid w:val="00C04CD9"/>
    <w:rsid w:val="00C108C7"/>
    <w:rsid w:val="00C1094C"/>
    <w:rsid w:val="00C111E9"/>
    <w:rsid w:val="00C14F9B"/>
    <w:rsid w:val="00C17698"/>
    <w:rsid w:val="00C20245"/>
    <w:rsid w:val="00C203AA"/>
    <w:rsid w:val="00C209B1"/>
    <w:rsid w:val="00C31F3F"/>
    <w:rsid w:val="00C33B43"/>
    <w:rsid w:val="00C33E0E"/>
    <w:rsid w:val="00C41558"/>
    <w:rsid w:val="00C41B40"/>
    <w:rsid w:val="00C464FB"/>
    <w:rsid w:val="00C50F06"/>
    <w:rsid w:val="00C53839"/>
    <w:rsid w:val="00C559F7"/>
    <w:rsid w:val="00C57162"/>
    <w:rsid w:val="00C57DF4"/>
    <w:rsid w:val="00C60CF6"/>
    <w:rsid w:val="00C701BC"/>
    <w:rsid w:val="00C746C1"/>
    <w:rsid w:val="00C75A56"/>
    <w:rsid w:val="00C77B1D"/>
    <w:rsid w:val="00C807A5"/>
    <w:rsid w:val="00CA071E"/>
    <w:rsid w:val="00CA1C0D"/>
    <w:rsid w:val="00CA480D"/>
    <w:rsid w:val="00CA4D4B"/>
    <w:rsid w:val="00CA6804"/>
    <w:rsid w:val="00CB1EE9"/>
    <w:rsid w:val="00CB2EBC"/>
    <w:rsid w:val="00CB7489"/>
    <w:rsid w:val="00CB75A5"/>
    <w:rsid w:val="00CC1B0A"/>
    <w:rsid w:val="00CC569D"/>
    <w:rsid w:val="00CD399B"/>
    <w:rsid w:val="00CD3D60"/>
    <w:rsid w:val="00CD4C4D"/>
    <w:rsid w:val="00CD524F"/>
    <w:rsid w:val="00CD56F9"/>
    <w:rsid w:val="00CD7BFA"/>
    <w:rsid w:val="00D0366B"/>
    <w:rsid w:val="00D07631"/>
    <w:rsid w:val="00D079F2"/>
    <w:rsid w:val="00D120A2"/>
    <w:rsid w:val="00D13908"/>
    <w:rsid w:val="00D222D9"/>
    <w:rsid w:val="00D242C8"/>
    <w:rsid w:val="00D25EB3"/>
    <w:rsid w:val="00D30C91"/>
    <w:rsid w:val="00D35F46"/>
    <w:rsid w:val="00D37589"/>
    <w:rsid w:val="00D40BA9"/>
    <w:rsid w:val="00D40E5A"/>
    <w:rsid w:val="00D41C91"/>
    <w:rsid w:val="00D42F76"/>
    <w:rsid w:val="00D43782"/>
    <w:rsid w:val="00D438D5"/>
    <w:rsid w:val="00D4639A"/>
    <w:rsid w:val="00D478A2"/>
    <w:rsid w:val="00D52DD2"/>
    <w:rsid w:val="00D578C8"/>
    <w:rsid w:val="00D61583"/>
    <w:rsid w:val="00D629CD"/>
    <w:rsid w:val="00D642AB"/>
    <w:rsid w:val="00D705D8"/>
    <w:rsid w:val="00D71866"/>
    <w:rsid w:val="00D73873"/>
    <w:rsid w:val="00D7583A"/>
    <w:rsid w:val="00D75DE2"/>
    <w:rsid w:val="00D8469B"/>
    <w:rsid w:val="00D85301"/>
    <w:rsid w:val="00D85D9C"/>
    <w:rsid w:val="00D92981"/>
    <w:rsid w:val="00D92EA6"/>
    <w:rsid w:val="00D96541"/>
    <w:rsid w:val="00DA2F2C"/>
    <w:rsid w:val="00DC019A"/>
    <w:rsid w:val="00DC1666"/>
    <w:rsid w:val="00DC4169"/>
    <w:rsid w:val="00DC7899"/>
    <w:rsid w:val="00DD6CFB"/>
    <w:rsid w:val="00DE4212"/>
    <w:rsid w:val="00DE551C"/>
    <w:rsid w:val="00DF569D"/>
    <w:rsid w:val="00DF6D49"/>
    <w:rsid w:val="00E04677"/>
    <w:rsid w:val="00E0569F"/>
    <w:rsid w:val="00E059FD"/>
    <w:rsid w:val="00E062DA"/>
    <w:rsid w:val="00E07571"/>
    <w:rsid w:val="00E11A08"/>
    <w:rsid w:val="00E12F46"/>
    <w:rsid w:val="00E236BA"/>
    <w:rsid w:val="00E244DF"/>
    <w:rsid w:val="00E25969"/>
    <w:rsid w:val="00E26A9F"/>
    <w:rsid w:val="00E27C1A"/>
    <w:rsid w:val="00E335D3"/>
    <w:rsid w:val="00E33CBD"/>
    <w:rsid w:val="00E37CE3"/>
    <w:rsid w:val="00E41CB2"/>
    <w:rsid w:val="00E43707"/>
    <w:rsid w:val="00E44BFF"/>
    <w:rsid w:val="00E476D0"/>
    <w:rsid w:val="00E5204F"/>
    <w:rsid w:val="00E5677E"/>
    <w:rsid w:val="00E60C1A"/>
    <w:rsid w:val="00E63F0A"/>
    <w:rsid w:val="00E70CDD"/>
    <w:rsid w:val="00E75EA2"/>
    <w:rsid w:val="00E8025E"/>
    <w:rsid w:val="00E816A3"/>
    <w:rsid w:val="00E924F7"/>
    <w:rsid w:val="00E92AC4"/>
    <w:rsid w:val="00EA62F9"/>
    <w:rsid w:val="00EA7031"/>
    <w:rsid w:val="00EB0816"/>
    <w:rsid w:val="00EB3F00"/>
    <w:rsid w:val="00EB4A29"/>
    <w:rsid w:val="00EB7090"/>
    <w:rsid w:val="00EC00FB"/>
    <w:rsid w:val="00EC57EA"/>
    <w:rsid w:val="00EC6304"/>
    <w:rsid w:val="00EC6B5D"/>
    <w:rsid w:val="00EC7ADE"/>
    <w:rsid w:val="00ED0011"/>
    <w:rsid w:val="00ED34AD"/>
    <w:rsid w:val="00EE1F19"/>
    <w:rsid w:val="00EE2EAB"/>
    <w:rsid w:val="00EE5EF0"/>
    <w:rsid w:val="00EF00F9"/>
    <w:rsid w:val="00EF1546"/>
    <w:rsid w:val="00EF322B"/>
    <w:rsid w:val="00EF70C3"/>
    <w:rsid w:val="00F002E4"/>
    <w:rsid w:val="00F064DB"/>
    <w:rsid w:val="00F11730"/>
    <w:rsid w:val="00F17679"/>
    <w:rsid w:val="00F23CE1"/>
    <w:rsid w:val="00F23D91"/>
    <w:rsid w:val="00F24C72"/>
    <w:rsid w:val="00F2537F"/>
    <w:rsid w:val="00F25D3D"/>
    <w:rsid w:val="00F25FD3"/>
    <w:rsid w:val="00F2774A"/>
    <w:rsid w:val="00F319CB"/>
    <w:rsid w:val="00F32651"/>
    <w:rsid w:val="00F40082"/>
    <w:rsid w:val="00F40EC4"/>
    <w:rsid w:val="00F46FAC"/>
    <w:rsid w:val="00F50F2B"/>
    <w:rsid w:val="00F52456"/>
    <w:rsid w:val="00F52A74"/>
    <w:rsid w:val="00F533EE"/>
    <w:rsid w:val="00F53855"/>
    <w:rsid w:val="00F60AD3"/>
    <w:rsid w:val="00F67967"/>
    <w:rsid w:val="00F72354"/>
    <w:rsid w:val="00F7286F"/>
    <w:rsid w:val="00F7390B"/>
    <w:rsid w:val="00F743B6"/>
    <w:rsid w:val="00F7601E"/>
    <w:rsid w:val="00F847E8"/>
    <w:rsid w:val="00F871C8"/>
    <w:rsid w:val="00F97029"/>
    <w:rsid w:val="00FA4F54"/>
    <w:rsid w:val="00FA690A"/>
    <w:rsid w:val="00FB674B"/>
    <w:rsid w:val="00FC63A7"/>
    <w:rsid w:val="00FC712B"/>
    <w:rsid w:val="00FD024C"/>
    <w:rsid w:val="00FD7215"/>
    <w:rsid w:val="00FF2412"/>
    <w:rsid w:val="00FF24B7"/>
    <w:rsid w:val="00FF2CC6"/>
    <w:rsid w:val="00FF46B2"/>
    <w:rsid w:val="00FF5DC9"/>
    <w:rsid w:val="00FF6DF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56109E"/>
  <w14:defaultImageDpi w14:val="32767"/>
  <w15:chartTrackingRefBased/>
  <w15:docId w15:val="{003189EA-889F-E04B-868B-1FBEBF644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D43782"/>
    <w:rPr>
      <w:rFonts w:ascii="Arial" w:eastAsiaTheme="minorEastAsia" w:hAnsi="Arial" w:cs="Times New Roman"/>
      <w:sz w:val="22"/>
      <w:szCs w:val="20"/>
    </w:rPr>
  </w:style>
  <w:style w:type="paragraph" w:styleId="Heading1">
    <w:name w:val="heading 1"/>
    <w:basedOn w:val="Normal"/>
    <w:next w:val="Normal"/>
    <w:link w:val="Heading1Char"/>
    <w:uiPriority w:val="9"/>
    <w:qFormat/>
    <w:rsid w:val="00D43782"/>
    <w:pPr>
      <w:keepNext/>
      <w:keepLines/>
      <w:spacing w:before="240"/>
      <w:outlineLvl w:val="0"/>
    </w:pPr>
    <w:rPr>
      <w:rFonts w:eastAsiaTheme="majorEastAsia" w:cstheme="majorBidi"/>
      <w:b/>
      <w:bCs/>
      <w:color w:val="000000"/>
      <w:sz w:val="32"/>
      <w:szCs w:val="32"/>
    </w:rPr>
  </w:style>
  <w:style w:type="paragraph" w:styleId="Heading2">
    <w:name w:val="heading 2"/>
    <w:basedOn w:val="Normal"/>
    <w:next w:val="Normal"/>
    <w:link w:val="Heading2Char"/>
    <w:uiPriority w:val="9"/>
    <w:semiHidden/>
    <w:unhideWhenUsed/>
    <w:qFormat/>
    <w:rsid w:val="00D43782"/>
    <w:pPr>
      <w:keepNext/>
      <w:keepLines/>
      <w:spacing w:before="200"/>
      <w:outlineLvl w:val="1"/>
    </w:pPr>
    <w:rPr>
      <w:rFonts w:eastAsiaTheme="majorEastAsia" w:cstheme="majorBidi"/>
      <w:b/>
      <w:bCs/>
      <w:color w:val="000000"/>
      <w:sz w:val="32"/>
      <w:szCs w:val="26"/>
    </w:rPr>
  </w:style>
  <w:style w:type="paragraph" w:styleId="Heading3">
    <w:name w:val="heading 3"/>
    <w:basedOn w:val="Normal"/>
    <w:next w:val="Normal"/>
    <w:link w:val="Heading3Char"/>
    <w:uiPriority w:val="9"/>
    <w:semiHidden/>
    <w:unhideWhenUsed/>
    <w:qFormat/>
    <w:rsid w:val="00D43782"/>
    <w:pPr>
      <w:keepNext/>
      <w:keepLines/>
      <w:spacing w:before="200"/>
      <w:outlineLvl w:val="2"/>
    </w:pPr>
    <w:rPr>
      <w:rFonts w:eastAsiaTheme="majorEastAsia" w:cstheme="majorBidi"/>
      <w:b/>
      <w:b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uiPriority w:val="29"/>
    <w:qFormat/>
    <w:rsid w:val="00D43782"/>
    <w:pPr>
      <w:ind w:left="851" w:right="794"/>
    </w:pPr>
    <w:rPr>
      <w:color w:val="000000" w:themeColor="text1"/>
      <w:szCs w:val="22"/>
    </w:rPr>
  </w:style>
  <w:style w:type="character" w:customStyle="1" w:styleId="QuoteChar">
    <w:name w:val="Quote Char"/>
    <w:basedOn w:val="DefaultParagraphFont"/>
    <w:link w:val="Quote"/>
    <w:uiPriority w:val="29"/>
    <w:rsid w:val="00D43782"/>
    <w:rPr>
      <w:rFonts w:ascii="Arial" w:eastAsiaTheme="minorEastAsia" w:hAnsi="Arial" w:cs="Times New Roman"/>
      <w:color w:val="000000" w:themeColor="text1"/>
      <w:sz w:val="22"/>
      <w:szCs w:val="22"/>
    </w:rPr>
  </w:style>
  <w:style w:type="character" w:customStyle="1" w:styleId="Heading1Char">
    <w:name w:val="Heading 1 Char"/>
    <w:basedOn w:val="DefaultParagraphFont"/>
    <w:link w:val="Heading1"/>
    <w:uiPriority w:val="9"/>
    <w:rsid w:val="00D43782"/>
    <w:rPr>
      <w:rFonts w:ascii="Arial" w:eastAsiaTheme="majorEastAsia" w:hAnsi="Arial" w:cstheme="majorBidi"/>
      <w:b/>
      <w:bCs/>
      <w:color w:val="000000"/>
      <w:sz w:val="32"/>
      <w:szCs w:val="32"/>
    </w:rPr>
  </w:style>
  <w:style w:type="character" w:customStyle="1" w:styleId="Heading2Char">
    <w:name w:val="Heading 2 Char"/>
    <w:basedOn w:val="DefaultParagraphFont"/>
    <w:link w:val="Heading2"/>
    <w:uiPriority w:val="9"/>
    <w:semiHidden/>
    <w:rsid w:val="00D43782"/>
    <w:rPr>
      <w:rFonts w:ascii="Arial" w:eastAsiaTheme="majorEastAsia" w:hAnsi="Arial" w:cstheme="majorBidi"/>
      <w:b/>
      <w:bCs/>
      <w:color w:val="000000"/>
      <w:sz w:val="32"/>
      <w:szCs w:val="26"/>
    </w:rPr>
  </w:style>
  <w:style w:type="character" w:customStyle="1" w:styleId="Heading3Char">
    <w:name w:val="Heading 3 Char"/>
    <w:basedOn w:val="DefaultParagraphFont"/>
    <w:link w:val="Heading3"/>
    <w:uiPriority w:val="9"/>
    <w:semiHidden/>
    <w:rsid w:val="00D43782"/>
    <w:rPr>
      <w:rFonts w:ascii="Arial" w:eastAsiaTheme="majorEastAsia" w:hAnsi="Arial" w:cstheme="majorBidi"/>
      <w:b/>
      <w:bCs/>
      <w:color w:val="000000"/>
      <w:sz w:val="22"/>
      <w:szCs w:val="20"/>
    </w:rPr>
  </w:style>
  <w:style w:type="paragraph" w:styleId="FootnoteText">
    <w:name w:val="footnote text"/>
    <w:basedOn w:val="Normal"/>
    <w:link w:val="FootnoteTextChar"/>
    <w:rsid w:val="00D43782"/>
    <w:pPr>
      <w:spacing w:line="480" w:lineRule="auto"/>
    </w:pPr>
    <w:rPr>
      <w:rFonts w:eastAsia="Times"/>
      <w:sz w:val="20"/>
      <w:szCs w:val="24"/>
      <w:lang w:eastAsia="ja-JP"/>
    </w:rPr>
  </w:style>
  <w:style w:type="character" w:customStyle="1" w:styleId="FootnoteTextChar">
    <w:name w:val="Footnote Text Char"/>
    <w:basedOn w:val="DefaultParagraphFont"/>
    <w:link w:val="FootnoteText"/>
    <w:rsid w:val="00D43782"/>
    <w:rPr>
      <w:rFonts w:ascii="Arial" w:eastAsia="Times" w:hAnsi="Arial" w:cs="Times New Roman"/>
      <w:sz w:val="20"/>
      <w:lang w:eastAsia="ja-JP"/>
    </w:rPr>
  </w:style>
  <w:style w:type="paragraph" w:styleId="ListParagraph">
    <w:name w:val="List Paragraph"/>
    <w:basedOn w:val="Normal"/>
    <w:uiPriority w:val="34"/>
    <w:qFormat/>
    <w:rsid w:val="00D43782"/>
    <w:pPr>
      <w:ind w:left="720"/>
      <w:contextualSpacing/>
    </w:pPr>
    <w:rPr>
      <w:lang w:eastAsia="ja-JP"/>
    </w:rPr>
  </w:style>
  <w:style w:type="paragraph" w:styleId="Header">
    <w:name w:val="header"/>
    <w:basedOn w:val="Normal"/>
    <w:link w:val="HeaderChar"/>
    <w:uiPriority w:val="99"/>
    <w:unhideWhenUsed/>
    <w:rsid w:val="005633CE"/>
    <w:pPr>
      <w:tabs>
        <w:tab w:val="center" w:pos="4513"/>
        <w:tab w:val="right" w:pos="9026"/>
      </w:tabs>
    </w:pPr>
  </w:style>
  <w:style w:type="character" w:customStyle="1" w:styleId="HeaderChar">
    <w:name w:val="Header Char"/>
    <w:basedOn w:val="DefaultParagraphFont"/>
    <w:link w:val="Header"/>
    <w:uiPriority w:val="99"/>
    <w:rsid w:val="005633CE"/>
    <w:rPr>
      <w:rFonts w:ascii="Arial" w:eastAsiaTheme="minorEastAsia" w:hAnsi="Arial" w:cs="Times New Roman"/>
      <w:sz w:val="22"/>
      <w:szCs w:val="20"/>
    </w:rPr>
  </w:style>
  <w:style w:type="paragraph" w:styleId="Footer">
    <w:name w:val="footer"/>
    <w:basedOn w:val="Normal"/>
    <w:link w:val="FooterChar"/>
    <w:uiPriority w:val="99"/>
    <w:unhideWhenUsed/>
    <w:rsid w:val="005633CE"/>
    <w:pPr>
      <w:tabs>
        <w:tab w:val="center" w:pos="4513"/>
        <w:tab w:val="right" w:pos="9026"/>
      </w:tabs>
    </w:pPr>
  </w:style>
  <w:style w:type="character" w:customStyle="1" w:styleId="FooterChar">
    <w:name w:val="Footer Char"/>
    <w:basedOn w:val="DefaultParagraphFont"/>
    <w:link w:val="Footer"/>
    <w:uiPriority w:val="99"/>
    <w:rsid w:val="005633CE"/>
    <w:rPr>
      <w:rFonts w:ascii="Arial" w:eastAsiaTheme="minorEastAsia" w:hAnsi="Arial" w:cs="Times New Roman"/>
      <w:sz w:val="22"/>
      <w:szCs w:val="20"/>
    </w:rPr>
  </w:style>
  <w:style w:type="character" w:styleId="Hyperlink">
    <w:name w:val="Hyperlink"/>
    <w:basedOn w:val="DefaultParagraphFont"/>
    <w:uiPriority w:val="99"/>
    <w:unhideWhenUsed/>
    <w:rsid w:val="00B77679"/>
    <w:rPr>
      <w:color w:val="0563C1" w:themeColor="hyperlink"/>
      <w:u w:val="single"/>
    </w:rPr>
  </w:style>
  <w:style w:type="character" w:styleId="UnresolvedMention">
    <w:name w:val="Unresolved Mention"/>
    <w:basedOn w:val="DefaultParagraphFont"/>
    <w:uiPriority w:val="99"/>
    <w:rsid w:val="00AE10A9"/>
    <w:rPr>
      <w:color w:val="605E5C"/>
      <w:shd w:val="clear" w:color="auto" w:fill="E1DFDD"/>
    </w:rPr>
  </w:style>
  <w:style w:type="table" w:styleId="TableGrid">
    <w:name w:val="Table Grid"/>
    <w:basedOn w:val="TableNormal"/>
    <w:uiPriority w:val="39"/>
    <w:rsid w:val="00D642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811547">
      <w:bodyDiv w:val="1"/>
      <w:marLeft w:val="0"/>
      <w:marRight w:val="0"/>
      <w:marTop w:val="0"/>
      <w:marBottom w:val="0"/>
      <w:divBdr>
        <w:top w:val="none" w:sz="0" w:space="0" w:color="auto"/>
        <w:left w:val="none" w:sz="0" w:space="0" w:color="auto"/>
        <w:bottom w:val="none" w:sz="0" w:space="0" w:color="auto"/>
        <w:right w:val="none" w:sz="0" w:space="0" w:color="auto"/>
      </w:divBdr>
      <w:divsChild>
        <w:div w:id="1540556278">
          <w:marLeft w:val="446"/>
          <w:marRight w:val="0"/>
          <w:marTop w:val="0"/>
          <w:marBottom w:val="0"/>
          <w:divBdr>
            <w:top w:val="none" w:sz="0" w:space="0" w:color="auto"/>
            <w:left w:val="none" w:sz="0" w:space="0" w:color="auto"/>
            <w:bottom w:val="none" w:sz="0" w:space="0" w:color="auto"/>
            <w:right w:val="none" w:sz="0" w:space="0" w:color="auto"/>
          </w:divBdr>
        </w:div>
        <w:div w:id="1082919301">
          <w:marLeft w:val="446"/>
          <w:marRight w:val="0"/>
          <w:marTop w:val="0"/>
          <w:marBottom w:val="0"/>
          <w:divBdr>
            <w:top w:val="none" w:sz="0" w:space="0" w:color="auto"/>
            <w:left w:val="none" w:sz="0" w:space="0" w:color="auto"/>
            <w:bottom w:val="none" w:sz="0" w:space="0" w:color="auto"/>
            <w:right w:val="none" w:sz="0" w:space="0" w:color="auto"/>
          </w:divBdr>
        </w:div>
        <w:div w:id="2074618714">
          <w:marLeft w:val="446"/>
          <w:marRight w:val="0"/>
          <w:marTop w:val="0"/>
          <w:marBottom w:val="0"/>
          <w:divBdr>
            <w:top w:val="none" w:sz="0" w:space="0" w:color="auto"/>
            <w:left w:val="none" w:sz="0" w:space="0" w:color="auto"/>
            <w:bottom w:val="none" w:sz="0" w:space="0" w:color="auto"/>
            <w:right w:val="none" w:sz="0" w:space="0" w:color="auto"/>
          </w:divBdr>
        </w:div>
        <w:div w:id="989017422">
          <w:marLeft w:val="446"/>
          <w:marRight w:val="0"/>
          <w:marTop w:val="0"/>
          <w:marBottom w:val="0"/>
          <w:divBdr>
            <w:top w:val="none" w:sz="0" w:space="0" w:color="auto"/>
            <w:left w:val="none" w:sz="0" w:space="0" w:color="auto"/>
            <w:bottom w:val="none" w:sz="0" w:space="0" w:color="auto"/>
            <w:right w:val="none" w:sz="0" w:space="0" w:color="auto"/>
          </w:divBdr>
        </w:div>
        <w:div w:id="808089560">
          <w:marLeft w:val="446"/>
          <w:marRight w:val="0"/>
          <w:marTop w:val="0"/>
          <w:marBottom w:val="0"/>
          <w:divBdr>
            <w:top w:val="none" w:sz="0" w:space="0" w:color="auto"/>
            <w:left w:val="none" w:sz="0" w:space="0" w:color="auto"/>
            <w:bottom w:val="none" w:sz="0" w:space="0" w:color="auto"/>
            <w:right w:val="none" w:sz="0" w:space="0" w:color="auto"/>
          </w:divBdr>
        </w:div>
        <w:div w:id="1719741542">
          <w:marLeft w:val="446"/>
          <w:marRight w:val="0"/>
          <w:marTop w:val="0"/>
          <w:marBottom w:val="0"/>
          <w:divBdr>
            <w:top w:val="none" w:sz="0" w:space="0" w:color="auto"/>
            <w:left w:val="none" w:sz="0" w:space="0" w:color="auto"/>
            <w:bottom w:val="none" w:sz="0" w:space="0" w:color="auto"/>
            <w:right w:val="none" w:sz="0" w:space="0" w:color="auto"/>
          </w:divBdr>
        </w:div>
        <w:div w:id="91975197">
          <w:marLeft w:val="446"/>
          <w:marRight w:val="0"/>
          <w:marTop w:val="0"/>
          <w:marBottom w:val="0"/>
          <w:divBdr>
            <w:top w:val="none" w:sz="0" w:space="0" w:color="auto"/>
            <w:left w:val="none" w:sz="0" w:space="0" w:color="auto"/>
            <w:bottom w:val="none" w:sz="0" w:space="0" w:color="auto"/>
            <w:right w:val="none" w:sz="0" w:space="0" w:color="auto"/>
          </w:divBdr>
        </w:div>
        <w:div w:id="1278638384">
          <w:marLeft w:val="446"/>
          <w:marRight w:val="0"/>
          <w:marTop w:val="0"/>
          <w:marBottom w:val="0"/>
          <w:divBdr>
            <w:top w:val="none" w:sz="0" w:space="0" w:color="auto"/>
            <w:left w:val="none" w:sz="0" w:space="0" w:color="auto"/>
            <w:bottom w:val="none" w:sz="0" w:space="0" w:color="auto"/>
            <w:right w:val="none" w:sz="0" w:space="0" w:color="auto"/>
          </w:divBdr>
        </w:div>
        <w:div w:id="1457792730">
          <w:marLeft w:val="446"/>
          <w:marRight w:val="0"/>
          <w:marTop w:val="0"/>
          <w:marBottom w:val="0"/>
          <w:divBdr>
            <w:top w:val="none" w:sz="0" w:space="0" w:color="auto"/>
            <w:left w:val="none" w:sz="0" w:space="0" w:color="auto"/>
            <w:bottom w:val="none" w:sz="0" w:space="0" w:color="auto"/>
            <w:right w:val="none" w:sz="0" w:space="0" w:color="auto"/>
          </w:divBdr>
        </w:div>
        <w:div w:id="1724520643">
          <w:marLeft w:val="446"/>
          <w:marRight w:val="0"/>
          <w:marTop w:val="0"/>
          <w:marBottom w:val="0"/>
          <w:divBdr>
            <w:top w:val="none" w:sz="0" w:space="0" w:color="auto"/>
            <w:left w:val="none" w:sz="0" w:space="0" w:color="auto"/>
            <w:bottom w:val="none" w:sz="0" w:space="0" w:color="auto"/>
            <w:right w:val="none" w:sz="0" w:space="0" w:color="auto"/>
          </w:divBdr>
        </w:div>
      </w:divsChild>
    </w:div>
    <w:div w:id="1258178583">
      <w:bodyDiv w:val="1"/>
      <w:marLeft w:val="0"/>
      <w:marRight w:val="0"/>
      <w:marTop w:val="0"/>
      <w:marBottom w:val="0"/>
      <w:divBdr>
        <w:top w:val="none" w:sz="0" w:space="0" w:color="auto"/>
        <w:left w:val="none" w:sz="0" w:space="0" w:color="auto"/>
        <w:bottom w:val="none" w:sz="0" w:space="0" w:color="auto"/>
        <w:right w:val="none" w:sz="0" w:space="0" w:color="auto"/>
      </w:divBdr>
    </w:div>
    <w:div w:id="1369527120">
      <w:bodyDiv w:val="1"/>
      <w:marLeft w:val="0"/>
      <w:marRight w:val="0"/>
      <w:marTop w:val="0"/>
      <w:marBottom w:val="0"/>
      <w:divBdr>
        <w:top w:val="none" w:sz="0" w:space="0" w:color="auto"/>
        <w:left w:val="none" w:sz="0" w:space="0" w:color="auto"/>
        <w:bottom w:val="none" w:sz="0" w:space="0" w:color="auto"/>
        <w:right w:val="none" w:sz="0" w:space="0" w:color="auto"/>
      </w:divBdr>
    </w:div>
    <w:div w:id="1514145969">
      <w:bodyDiv w:val="1"/>
      <w:marLeft w:val="0"/>
      <w:marRight w:val="0"/>
      <w:marTop w:val="0"/>
      <w:marBottom w:val="0"/>
      <w:divBdr>
        <w:top w:val="none" w:sz="0" w:space="0" w:color="auto"/>
        <w:left w:val="none" w:sz="0" w:space="0" w:color="auto"/>
        <w:bottom w:val="none" w:sz="0" w:space="0" w:color="auto"/>
        <w:right w:val="none" w:sz="0" w:space="0" w:color="auto"/>
      </w:divBdr>
    </w:div>
    <w:div w:id="1866017416">
      <w:bodyDiv w:val="1"/>
      <w:marLeft w:val="0"/>
      <w:marRight w:val="0"/>
      <w:marTop w:val="0"/>
      <w:marBottom w:val="0"/>
      <w:divBdr>
        <w:top w:val="none" w:sz="0" w:space="0" w:color="auto"/>
        <w:left w:val="none" w:sz="0" w:space="0" w:color="auto"/>
        <w:bottom w:val="none" w:sz="0" w:space="0" w:color="auto"/>
        <w:right w:val="none" w:sz="0" w:space="0" w:color="auto"/>
      </w:divBdr>
      <w:divsChild>
        <w:div w:id="439568950">
          <w:marLeft w:val="446"/>
          <w:marRight w:val="0"/>
          <w:marTop w:val="0"/>
          <w:marBottom w:val="0"/>
          <w:divBdr>
            <w:top w:val="none" w:sz="0" w:space="0" w:color="auto"/>
            <w:left w:val="none" w:sz="0" w:space="0" w:color="auto"/>
            <w:bottom w:val="none" w:sz="0" w:space="0" w:color="auto"/>
            <w:right w:val="none" w:sz="0" w:space="0" w:color="auto"/>
          </w:divBdr>
        </w:div>
        <w:div w:id="221865464">
          <w:marLeft w:val="446"/>
          <w:marRight w:val="0"/>
          <w:marTop w:val="0"/>
          <w:marBottom w:val="0"/>
          <w:divBdr>
            <w:top w:val="none" w:sz="0" w:space="0" w:color="auto"/>
            <w:left w:val="none" w:sz="0" w:space="0" w:color="auto"/>
            <w:bottom w:val="none" w:sz="0" w:space="0" w:color="auto"/>
            <w:right w:val="none" w:sz="0" w:space="0" w:color="auto"/>
          </w:divBdr>
        </w:div>
        <w:div w:id="2070883455">
          <w:marLeft w:val="446"/>
          <w:marRight w:val="0"/>
          <w:marTop w:val="0"/>
          <w:marBottom w:val="0"/>
          <w:divBdr>
            <w:top w:val="none" w:sz="0" w:space="0" w:color="auto"/>
            <w:left w:val="none" w:sz="0" w:space="0" w:color="auto"/>
            <w:bottom w:val="none" w:sz="0" w:space="0" w:color="auto"/>
            <w:right w:val="none" w:sz="0" w:space="0" w:color="auto"/>
          </w:divBdr>
        </w:div>
        <w:div w:id="1694307276">
          <w:marLeft w:val="446"/>
          <w:marRight w:val="0"/>
          <w:marTop w:val="0"/>
          <w:marBottom w:val="0"/>
          <w:divBdr>
            <w:top w:val="none" w:sz="0" w:space="0" w:color="auto"/>
            <w:left w:val="none" w:sz="0" w:space="0" w:color="auto"/>
            <w:bottom w:val="none" w:sz="0" w:space="0" w:color="auto"/>
            <w:right w:val="none" w:sz="0" w:space="0" w:color="auto"/>
          </w:divBdr>
        </w:div>
        <w:div w:id="151071608">
          <w:marLeft w:val="446"/>
          <w:marRight w:val="0"/>
          <w:marTop w:val="0"/>
          <w:marBottom w:val="0"/>
          <w:divBdr>
            <w:top w:val="none" w:sz="0" w:space="0" w:color="auto"/>
            <w:left w:val="none" w:sz="0" w:space="0" w:color="auto"/>
            <w:bottom w:val="none" w:sz="0" w:space="0" w:color="auto"/>
            <w:right w:val="none" w:sz="0" w:space="0" w:color="auto"/>
          </w:divBdr>
        </w:div>
        <w:div w:id="770662591">
          <w:marLeft w:val="446"/>
          <w:marRight w:val="0"/>
          <w:marTop w:val="0"/>
          <w:marBottom w:val="0"/>
          <w:divBdr>
            <w:top w:val="none" w:sz="0" w:space="0" w:color="auto"/>
            <w:left w:val="none" w:sz="0" w:space="0" w:color="auto"/>
            <w:bottom w:val="none" w:sz="0" w:space="0" w:color="auto"/>
            <w:right w:val="none" w:sz="0" w:space="0" w:color="auto"/>
          </w:divBdr>
        </w:div>
        <w:div w:id="1094015634">
          <w:marLeft w:val="446"/>
          <w:marRight w:val="0"/>
          <w:marTop w:val="0"/>
          <w:marBottom w:val="0"/>
          <w:divBdr>
            <w:top w:val="none" w:sz="0" w:space="0" w:color="auto"/>
            <w:left w:val="none" w:sz="0" w:space="0" w:color="auto"/>
            <w:bottom w:val="none" w:sz="0" w:space="0" w:color="auto"/>
            <w:right w:val="none" w:sz="0" w:space="0" w:color="auto"/>
          </w:divBdr>
        </w:div>
        <w:div w:id="440876893">
          <w:marLeft w:val="446"/>
          <w:marRight w:val="0"/>
          <w:marTop w:val="0"/>
          <w:marBottom w:val="0"/>
          <w:divBdr>
            <w:top w:val="none" w:sz="0" w:space="0" w:color="auto"/>
            <w:left w:val="none" w:sz="0" w:space="0" w:color="auto"/>
            <w:bottom w:val="none" w:sz="0" w:space="0" w:color="auto"/>
            <w:right w:val="none" w:sz="0" w:space="0" w:color="auto"/>
          </w:divBdr>
        </w:div>
        <w:div w:id="1113943675">
          <w:marLeft w:val="446"/>
          <w:marRight w:val="0"/>
          <w:marTop w:val="0"/>
          <w:marBottom w:val="0"/>
          <w:divBdr>
            <w:top w:val="none" w:sz="0" w:space="0" w:color="auto"/>
            <w:left w:val="none" w:sz="0" w:space="0" w:color="auto"/>
            <w:bottom w:val="none" w:sz="0" w:space="0" w:color="auto"/>
            <w:right w:val="none" w:sz="0" w:space="0" w:color="auto"/>
          </w:divBdr>
        </w:div>
        <w:div w:id="57574655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DED0C8C5BEB23439E25040851D2FD52" ma:contentTypeVersion="14" ma:contentTypeDescription="Create a new document." ma:contentTypeScope="" ma:versionID="7272f589aa103502b11f19f17f73fcde">
  <xsd:schema xmlns:xsd="http://www.w3.org/2001/XMLSchema" xmlns:xs="http://www.w3.org/2001/XMLSchema" xmlns:p="http://schemas.microsoft.com/office/2006/metadata/properties" xmlns:ns2="cef5ec38-f02c-4509-a4d8-5b81a8939ccf" xmlns:ns3="b77d8378-8e5f-4860-affb-e1d023fa5d75" targetNamespace="http://schemas.microsoft.com/office/2006/metadata/properties" ma:root="true" ma:fieldsID="2dbc66f3bebf35e63bab51951c8dd958" ns2:_="" ns3:_="">
    <xsd:import namespace="cef5ec38-f02c-4509-a4d8-5b81a8939ccf"/>
    <xsd:import namespace="b77d8378-8e5f-4860-affb-e1d023fa5d7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f5ec38-f02c-4509-a4d8-5b81a8939c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ae0a39fc-eab5-4218-a4ea-be23ca52bc56"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77d8378-8e5f-4860-affb-e1d023fa5d7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36d12922-36ee-4800-b8ec-f3858e0c4333}" ma:internalName="TaxCatchAll" ma:showField="CatchAllData" ma:web="b77d8378-8e5f-4860-affb-e1d023fa5d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b77d8378-8e5f-4860-affb-e1d023fa5d75" xsi:nil="true"/>
    <lcf76f155ced4ddcb4097134ff3c332f xmlns="cef5ec38-f02c-4509-a4d8-5b81a8939cc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E999FA6-4F0B-4BBA-878B-521A3596F1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f5ec38-f02c-4509-a4d8-5b81a8939ccf"/>
    <ds:schemaRef ds:uri="b77d8378-8e5f-4860-affb-e1d023fa5d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FF6043A-3F59-4DC3-9E75-CB68A46CA0DD}">
  <ds:schemaRefs>
    <ds:schemaRef ds:uri="http://schemas.microsoft.com/office/2006/metadata/properties"/>
    <ds:schemaRef ds:uri="http://schemas.microsoft.com/office/infopath/2007/PartnerControls"/>
    <ds:schemaRef ds:uri="b77d8378-8e5f-4860-affb-e1d023fa5d75"/>
    <ds:schemaRef ds:uri="cef5ec38-f02c-4509-a4d8-5b81a8939ccf"/>
  </ds:schemaRefs>
</ds:datastoreItem>
</file>

<file path=customXml/itemProps3.xml><?xml version="1.0" encoding="utf-8"?>
<ds:datastoreItem xmlns:ds="http://schemas.openxmlformats.org/officeDocument/2006/customXml" ds:itemID="{735746F1-5FEF-4524-AAF5-BA3A3057E2B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548</TotalTime>
  <Pages>1</Pages>
  <Words>872</Words>
  <Characters>4977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UNiversity of Hertfordshire</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Willcock</dc:creator>
  <cp:keywords/>
  <dc:description/>
  <cp:lastModifiedBy>Sumanth Kumar Guddepogu [Student-PECS]</cp:lastModifiedBy>
  <cp:revision>5</cp:revision>
  <dcterms:created xsi:type="dcterms:W3CDTF">2026-08-07T14:30:00Z</dcterms:created>
  <dcterms:modified xsi:type="dcterms:W3CDTF">2026-08-13T20:50:00Z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0x0101004DED0C8C5BEB23439E25040851D2FD52</vt:lpwstr>
  </property>
  <property fmtid="{D5CDD505-2E9C-101B-9397-08002B2CF9AE}" pid="3" name="MediaServiceImageTags">
    <vt:lpwstr/>
  </property>
</Properties>
</file>