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01 </w:t>
      </w:r>
    </w:p>
    <w:p>
      <w:pPr>
        <w:jc w:val="center"/>
        <w:rPr>
          <w:rFonts w:hint="default"/>
          <w:sz w:val="48"/>
          <w:szCs w:val="48"/>
          <w:lang w:val="en-IN"/>
        </w:rPr>
      </w:pPr>
      <w:r>
        <w:rPr>
          <w:rFonts w:hint="default"/>
          <w:sz w:val="48"/>
          <w:szCs w:val="48"/>
          <w:lang w:val="en-IN"/>
        </w:rPr>
        <w:t>DOUBLE TREE HOTEL BILLING APPLICATION</w:t>
      </w:r>
      <w:bookmarkStart w:id="0" w:name="_GoBack"/>
      <w:bookmarkEnd w:id="0"/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IN"/>
        </w:rPr>
        <w:t>20-Oct</w:t>
      </w:r>
      <w:r>
        <w:rPr>
          <w:b/>
          <w:bCs/>
          <w:sz w:val="28"/>
          <w:szCs w:val="28"/>
        </w:rPr>
        <w:t>-22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Understanding the project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queries on Usecases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rStyle w:val="6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Module owner identification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Story board preparation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Templates to use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rPr>
          <w:b/>
          <w:bCs/>
          <w:sz w:val="24"/>
          <w:szCs w:val="24"/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3114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Story board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Neelima,Pavithra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20-Oct</w:t>
            </w:r>
            <w:r>
              <w:rPr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Folders creation</w:t>
            </w:r>
          </w:p>
          <w:p>
            <w:pPr>
              <w:pStyle w:val="5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Pallavi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20-Oct</w:t>
            </w:r>
            <w:r>
              <w:rPr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SRS preparation (to be done by each one on their module)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Pallavi, Divya Snehitha,Likhitha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20-Oct</w:t>
            </w:r>
            <w:r>
              <w:rPr>
                <w:b/>
                <w:bCs/>
                <w:sz w:val="24"/>
                <w:szCs w:val="24"/>
              </w:rPr>
              <w:t>-2022</w:t>
            </w:r>
          </w:p>
        </w:tc>
      </w:tr>
    </w:tbl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IN"/>
        </w:rPr>
        <w:t>21-Oct</w:t>
      </w:r>
      <w:r>
        <w:rPr>
          <w:b/>
          <w:bCs/>
          <w:sz w:val="28"/>
          <w:szCs w:val="28"/>
        </w:rPr>
        <w:t>-22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check on the previous meeting points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Understanding Design Documents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Preparation of HLD</w:t>
      </w:r>
    </w:p>
    <w:p>
      <w:pPr>
        <w:pStyle w:val="5"/>
        <w:numPr>
          <w:ilvl w:val="0"/>
          <w:numId w:val="1"/>
        </w:numPr>
        <w:rPr>
          <w:rStyle w:val="6"/>
          <w:sz w:val="24"/>
          <w:szCs w:val="24"/>
        </w:rPr>
      </w:pPr>
      <w:r>
        <w:rPr>
          <w:rStyle w:val="6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Preparation of LLD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rPr>
          <w:b/>
          <w:bCs/>
          <w:sz w:val="24"/>
          <w:szCs w:val="24"/>
          <w:u w:val="single"/>
        </w:rPr>
      </w:pPr>
    </w:p>
    <w:tbl>
      <w:tblPr>
        <w:tblStyle w:val="4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5"/>
        <w:gridCol w:w="3500"/>
        <w:gridCol w:w="2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HLD – Integration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Likhitha,Divya Snehitha,Pallavi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21-</w:t>
            </w: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LLD - Integration</w:t>
            </w:r>
          </w:p>
          <w:p>
            <w:pPr>
              <w:spacing w:after="0"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Pavithra, Neelima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21-</w:t>
            </w: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Submitting HLD &amp; LLD  modules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Likhitha, DIvya Snehitha,Pallavi,Neelima,Pavithra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21-</w:t>
            </w: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b/>
                <w:bCs/>
                <w:sz w:val="24"/>
                <w:szCs w:val="24"/>
              </w:rPr>
              <w:t>-2022</w:t>
            </w:r>
          </w:p>
        </w:tc>
      </w:tr>
    </w:tbl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default"/>
          <w:b/>
          <w:bCs/>
          <w:sz w:val="28"/>
          <w:szCs w:val="28"/>
          <w:lang w:val="en-IN"/>
        </w:rPr>
        <w:t>4</w:t>
      </w:r>
      <w:r>
        <w:rPr>
          <w:b/>
          <w:bCs/>
          <w:sz w:val="28"/>
          <w:szCs w:val="28"/>
        </w:rPr>
        <w:t>-</w:t>
      </w:r>
      <w:r>
        <w:rPr>
          <w:rFonts w:hint="default"/>
          <w:b/>
          <w:bCs/>
          <w:sz w:val="28"/>
          <w:szCs w:val="28"/>
          <w:lang w:val="en-IN"/>
        </w:rPr>
        <w:t>Oct</w:t>
      </w:r>
      <w:r>
        <w:rPr>
          <w:b/>
          <w:bCs/>
          <w:sz w:val="28"/>
          <w:szCs w:val="28"/>
        </w:rPr>
        <w:t>-22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check on the previous meeting points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Review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 Guidelines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Understanding </w:t>
      </w:r>
      <w:r>
        <w:rPr>
          <w:rFonts w:hint="default"/>
          <w:sz w:val="24"/>
          <w:szCs w:val="24"/>
          <w:lang w:val="en-IN"/>
        </w:rPr>
        <w:t xml:space="preserve">Makefile and valgrind tool </w:t>
      </w:r>
    </w:p>
    <w:p>
      <w:pPr>
        <w:pStyle w:val="5"/>
        <w:rPr>
          <w:rStyle w:val="6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tbl>
      <w:tblPr>
        <w:tblStyle w:val="4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3114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Design Review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Divya Snehitha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4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" w:hAnsi="Calibri" w:eastAsia="等线" w:cs="Mangal"/>
                <w:b/>
                <w:bCs/>
                <w:sz w:val="24"/>
                <w:szCs w:val="24"/>
              </w:rPr>
              <w:t xml:space="preserve">Testing </w:t>
            </w: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>Valgrind tool and make file</w:t>
            </w:r>
          </w:p>
          <w:p>
            <w:pPr>
              <w:spacing w:after="0" w:line="240" w:lineRule="auto"/>
              <w:rPr>
                <w:rFonts w:ascii="Calibri" w:hAnsi="Calibri" w:eastAsia="等线" w:cs="Mangal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Pallavi, Divya Snehitha, Neelima, Pavithra ,Likhitha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4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  <w:t>F01 , F02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Pallavi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4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" w:hAnsi="Calibri" w:eastAsia="等线" w:cs="Mang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>F03 ,F04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Divya snehitha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4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 xml:space="preserve"> F05 , F06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Neelima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4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 xml:space="preserve">F07, F08 , 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Pavithra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4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  <w:t>F09, F10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Likhitha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4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</w:tbl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default"/>
          <w:b/>
          <w:bCs/>
          <w:sz w:val="28"/>
          <w:szCs w:val="28"/>
          <w:lang w:val="en-IN"/>
        </w:rPr>
        <w:t>5</w:t>
      </w:r>
      <w:r>
        <w:rPr>
          <w:b/>
          <w:bCs/>
          <w:sz w:val="28"/>
          <w:szCs w:val="28"/>
        </w:rPr>
        <w:t>-</w:t>
      </w:r>
      <w:r>
        <w:rPr>
          <w:rFonts w:hint="default"/>
          <w:b/>
          <w:bCs/>
          <w:sz w:val="28"/>
          <w:szCs w:val="28"/>
          <w:lang w:val="en-IN"/>
        </w:rPr>
        <w:t>Oct</w:t>
      </w:r>
      <w:r>
        <w:rPr>
          <w:b/>
          <w:bCs/>
          <w:sz w:val="28"/>
          <w:szCs w:val="28"/>
        </w:rPr>
        <w:t>-22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writing for each Modules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 Guidelines discussion</w:t>
      </w:r>
    </w:p>
    <w:p>
      <w:pPr>
        <w:pStyle w:val="5"/>
        <w:rPr>
          <w:rStyle w:val="6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tbl>
      <w:tblPr>
        <w:tblStyle w:val="4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3114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57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Design Review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Divya Snehitha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5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" w:hAnsi="Calibri" w:eastAsia="等线" w:cs="Mangal"/>
                <w:b/>
                <w:bCs/>
                <w:sz w:val="24"/>
                <w:szCs w:val="24"/>
              </w:rPr>
              <w:t xml:space="preserve">Testing </w:t>
            </w: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>Valgrind tool and make file</w:t>
            </w:r>
          </w:p>
          <w:p>
            <w:pPr>
              <w:spacing w:after="0" w:line="240" w:lineRule="auto"/>
              <w:rPr>
                <w:rFonts w:ascii="Calibri" w:hAnsi="Calibri" w:eastAsia="等线" w:cs="Mangal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Pallavi, Divya Snehitha, Neelima, Pavithra ,Likhitha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5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  <w:t>F01 , F02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Pallavi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5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" w:hAnsi="Calibri" w:eastAsia="等线" w:cs="Mang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>F03 ,F04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Divya snehitha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5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 xml:space="preserve"> F05 , F06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Neelima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5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 xml:space="preserve">F07, F08 , 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Pavithra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5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  <w:t>F09, F10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Likhitha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5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40"/>
          <w:szCs w:val="40"/>
        </w:rPr>
      </w:pPr>
    </w:p>
    <w:p>
      <w:pPr>
        <w:ind w:firstLine="2201" w:firstLineChars="55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default"/>
          <w:b/>
          <w:bCs/>
          <w:sz w:val="28"/>
          <w:szCs w:val="28"/>
          <w:lang w:val="en-IN"/>
        </w:rPr>
        <w:t>6</w:t>
      </w:r>
      <w:r>
        <w:rPr>
          <w:b/>
          <w:bCs/>
          <w:sz w:val="28"/>
          <w:szCs w:val="28"/>
        </w:rPr>
        <w:t>-Apr-22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various queries faced during the code writing  of each modules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 Guidelines were refined</w:t>
      </w:r>
    </w:p>
    <w:p>
      <w:pPr>
        <w:pStyle w:val="5"/>
        <w:rPr>
          <w:rStyle w:val="6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 xml:space="preserve">       </w:t>
      </w:r>
    </w:p>
    <w:tbl>
      <w:tblPr>
        <w:tblStyle w:val="4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3114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Design Review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Divya Snehitha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6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" w:hAnsi="Calibri" w:eastAsia="等线" w:cs="Mangal"/>
                <w:b/>
                <w:bCs/>
                <w:sz w:val="24"/>
                <w:szCs w:val="24"/>
              </w:rPr>
              <w:t xml:space="preserve">Testing </w:t>
            </w: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>Valgrind tool and make file</w:t>
            </w:r>
          </w:p>
          <w:p>
            <w:pPr>
              <w:spacing w:after="0" w:line="240" w:lineRule="auto"/>
              <w:rPr>
                <w:rFonts w:ascii="Calibri" w:hAnsi="Calibri" w:eastAsia="等线" w:cs="Mangal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Pallavi, Divya Snehitha, Neelima, Pavithra ,Likhitha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6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  <w:t>F01 , F02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Pallavi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6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" w:hAnsi="Calibri" w:eastAsia="等线" w:cs="Mang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>F03 ,F04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Divya snehitha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6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 xml:space="preserve"> F05 , F06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Neelima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6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 xml:space="preserve">F07, F08 , 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Pavithra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6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  <w:t>F09, F10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Likhitha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6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</w:tbl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default"/>
          <w:b/>
          <w:bCs/>
          <w:sz w:val="28"/>
          <w:szCs w:val="28"/>
          <w:lang w:val="en-IN"/>
        </w:rPr>
        <w:t>7</w:t>
      </w:r>
      <w:r>
        <w:rPr>
          <w:b/>
          <w:bCs/>
          <w:sz w:val="28"/>
          <w:szCs w:val="28"/>
        </w:rPr>
        <w:t>-Apr-22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Presentation part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UT-IT Report</w:t>
      </w:r>
    </w:p>
    <w:p>
      <w:pPr>
        <w:pStyle w:val="5"/>
        <w:rPr>
          <w:rStyle w:val="6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rPr>
          <w:b/>
          <w:bCs/>
          <w:sz w:val="24"/>
          <w:szCs w:val="24"/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3114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u w:val="single"/>
                <w:lang w:val="en-IN"/>
              </w:rPr>
              <w:t>Presentation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Pallavi, Divya Snehitha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27-Oct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 w:eastAsia="en-US" w:bidi="ar-SA"/>
              </w:rPr>
              <w:t>RTM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Neelima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27-Oct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>UT-IT Report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Likhitha, Pavithra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27-Oct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</w:tbl>
    <w:p>
      <w:pPr>
        <w:rPr>
          <w:b/>
          <w:bCs/>
          <w:sz w:val="24"/>
          <w:szCs w:val="24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36B4D"/>
    <w:multiLevelType w:val="multilevel"/>
    <w:tmpl w:val="10036B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40"/>
    <w:rsid w:val="00084312"/>
    <w:rsid w:val="000960CF"/>
    <w:rsid w:val="000D6EFE"/>
    <w:rsid w:val="00114F8B"/>
    <w:rsid w:val="00140F78"/>
    <w:rsid w:val="00166919"/>
    <w:rsid w:val="001D334A"/>
    <w:rsid w:val="001E6A40"/>
    <w:rsid w:val="0024437D"/>
    <w:rsid w:val="002473BA"/>
    <w:rsid w:val="00254911"/>
    <w:rsid w:val="00273026"/>
    <w:rsid w:val="00284396"/>
    <w:rsid w:val="002A3A18"/>
    <w:rsid w:val="002F5B21"/>
    <w:rsid w:val="003338D7"/>
    <w:rsid w:val="00344D6B"/>
    <w:rsid w:val="003B5A48"/>
    <w:rsid w:val="003C1121"/>
    <w:rsid w:val="003E1CFC"/>
    <w:rsid w:val="003E5505"/>
    <w:rsid w:val="00402F4E"/>
    <w:rsid w:val="00422877"/>
    <w:rsid w:val="00454A4A"/>
    <w:rsid w:val="0047504D"/>
    <w:rsid w:val="00485CDF"/>
    <w:rsid w:val="00497D49"/>
    <w:rsid w:val="004B1060"/>
    <w:rsid w:val="004F6BFB"/>
    <w:rsid w:val="005571B6"/>
    <w:rsid w:val="00596694"/>
    <w:rsid w:val="005A6976"/>
    <w:rsid w:val="005E231E"/>
    <w:rsid w:val="005F2660"/>
    <w:rsid w:val="00693116"/>
    <w:rsid w:val="006B46BB"/>
    <w:rsid w:val="006C60BB"/>
    <w:rsid w:val="006D66E7"/>
    <w:rsid w:val="006F43EB"/>
    <w:rsid w:val="00715255"/>
    <w:rsid w:val="00753358"/>
    <w:rsid w:val="00761E01"/>
    <w:rsid w:val="00775D4D"/>
    <w:rsid w:val="007B72C9"/>
    <w:rsid w:val="007D1622"/>
    <w:rsid w:val="007E178A"/>
    <w:rsid w:val="007F60A5"/>
    <w:rsid w:val="007F7455"/>
    <w:rsid w:val="008157E4"/>
    <w:rsid w:val="00821635"/>
    <w:rsid w:val="00830277"/>
    <w:rsid w:val="00832ADA"/>
    <w:rsid w:val="00842ED2"/>
    <w:rsid w:val="008C30DB"/>
    <w:rsid w:val="008D4058"/>
    <w:rsid w:val="00936C60"/>
    <w:rsid w:val="00944B6D"/>
    <w:rsid w:val="009453E9"/>
    <w:rsid w:val="009B14BF"/>
    <w:rsid w:val="009C6B64"/>
    <w:rsid w:val="00A32B43"/>
    <w:rsid w:val="00A34A03"/>
    <w:rsid w:val="00A37421"/>
    <w:rsid w:val="00A37B60"/>
    <w:rsid w:val="00A876E2"/>
    <w:rsid w:val="00A95DB3"/>
    <w:rsid w:val="00AA7D63"/>
    <w:rsid w:val="00AC1A52"/>
    <w:rsid w:val="00B0060A"/>
    <w:rsid w:val="00BC3008"/>
    <w:rsid w:val="00BE4A5D"/>
    <w:rsid w:val="00BF7FFB"/>
    <w:rsid w:val="00C02B31"/>
    <w:rsid w:val="00C04D4D"/>
    <w:rsid w:val="00C3234C"/>
    <w:rsid w:val="00C44CA9"/>
    <w:rsid w:val="00C4599E"/>
    <w:rsid w:val="00C87374"/>
    <w:rsid w:val="00CB2CCB"/>
    <w:rsid w:val="00CF5186"/>
    <w:rsid w:val="00D546F0"/>
    <w:rsid w:val="00DB7025"/>
    <w:rsid w:val="00DF1076"/>
    <w:rsid w:val="00E120BA"/>
    <w:rsid w:val="00E54DC4"/>
    <w:rsid w:val="00EF424A"/>
    <w:rsid w:val="00F1260F"/>
    <w:rsid w:val="00F77426"/>
    <w:rsid w:val="00F7787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93EC39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3A5C81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13FFA9"/>
    <w:rsid w:val="3B177BA4"/>
    <w:rsid w:val="3B5D7547"/>
    <w:rsid w:val="3B61A47D"/>
    <w:rsid w:val="3C6A578F"/>
    <w:rsid w:val="3C8B861C"/>
    <w:rsid w:val="3E3D6A97"/>
    <w:rsid w:val="3E4080F5"/>
    <w:rsid w:val="3E8F924C"/>
    <w:rsid w:val="3ED298F1"/>
    <w:rsid w:val="3F2DD880"/>
    <w:rsid w:val="3F887C75"/>
    <w:rsid w:val="3F8D0A90"/>
    <w:rsid w:val="3FCDC956"/>
    <w:rsid w:val="3FCF596A"/>
    <w:rsid w:val="3FD93AF8"/>
    <w:rsid w:val="3FDC5156"/>
    <w:rsid w:val="3FF8BC49"/>
    <w:rsid w:val="4081E4B0"/>
    <w:rsid w:val="4110509D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705986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BA7F143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79C9B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3F3D5D"/>
    <w:rsid w:val="67530C66"/>
    <w:rsid w:val="67574C2C"/>
    <w:rsid w:val="682D0D7F"/>
    <w:rsid w:val="684DBDC0"/>
    <w:rsid w:val="68867CCB"/>
    <w:rsid w:val="68E6614F"/>
    <w:rsid w:val="6925049E"/>
    <w:rsid w:val="6AB22EFD"/>
    <w:rsid w:val="6B241B48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normaltextrun"/>
    <w:basedOn w:val="2"/>
    <w:uiPriority w:val="0"/>
  </w:style>
  <w:style w:type="character" w:customStyle="1" w:styleId="7">
    <w:name w:val="eop"/>
    <w:basedOn w:val="2"/>
    <w:uiPriority w:val="0"/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tabcha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2" ma:contentTypeDescription="Create a new document." ma:contentTypeScope="" ma:versionID="f010aba3f2a70a1587f3a6c1acc227fb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3797d1b3b3de23eb169f9e3a7e3d458b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95e6cf8-b631-45c8-b79c-aae68c41da5b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34F5F4-3E27-4624-AF36-597CDC3F9BBD}">
  <ds:schemaRefs/>
</ds:datastoreItem>
</file>

<file path=customXml/itemProps2.xml><?xml version="1.0" encoding="utf-8"?>
<ds:datastoreItem xmlns:ds="http://schemas.openxmlformats.org/officeDocument/2006/customXml" ds:itemID="{C08ED965-E44D-4632-8D28-59C8F831229E}">
  <ds:schemaRefs/>
</ds:datastoreItem>
</file>

<file path=customXml/itemProps3.xml><?xml version="1.0" encoding="utf-8"?>
<ds:datastoreItem xmlns:ds="http://schemas.openxmlformats.org/officeDocument/2006/customXml" ds:itemID="{BA222AE0-1CA9-4A98-A390-8CF5B982A8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404</Words>
  <Characters>2308</Characters>
  <Lines>19</Lines>
  <Paragraphs>5</Paragraphs>
  <TotalTime>3</TotalTime>
  <ScaleCrop>false</ScaleCrop>
  <LinksUpToDate>false</LinksUpToDate>
  <CharactersWithSpaces>2707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2022-03-08T06:22:00Z</dcterms:created>
  <dc:creator>Shakeel Azmi, Saima</dc:creator>
  <cp:lastModifiedBy>pallavi</cp:lastModifiedBy>
  <dcterms:modified xsi:type="dcterms:W3CDTF">2022-10-27T01:10:51Z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0x010100E092000DCB123B4CADB3A306A70C54D2</vt:lpwstr>
  </property>
  <property fmtid="{D5CDD505-2E9C-101B-9397-08002B2CF9AE}" pid="3" name="MediaServiceImageTags">
    <vt:lpwstr/>
  </property>
  <property fmtid="{D5CDD505-2E9C-101B-9397-08002B2CF9AE}" pid="4" name="KSOProductBuildVer">
    <vt:lpwstr>1033-11.2.0.11210</vt:lpwstr>
  </property>
  <property fmtid="{D5CDD505-2E9C-101B-9397-08002B2CF9AE}" pid="5" name="ICV">
    <vt:lpwstr>F96287CEE3624F1EB87F4BEBE497BBD8</vt:lpwstr>
  </property>
</Properties>
</file>