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Parameterized Tests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779DF" w:rsidRPr="00C779DF" w:rsidRDefault="00C779DF" w:rsidP="00C77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Create a Java class named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number)</w:t>
      </w:r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number)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number % 2 == 0;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Write a parameterized test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EvenCheckerTest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using JUnit 5’s </w:t>
      </w:r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ParameterizedTest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ValueSource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org.junit.jupiter.params.ParameterizedTest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org.junit.jupiter.params.provider.ValueSource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.*;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checker = new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EvenChecker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ParameterizedTest</w:t>
      </w:r>
      <w:proofErr w:type="spellEnd"/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ValueSource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ints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= {2, 4, 6, 8, 10})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testIsEven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number)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checker.isEven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(number));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Test Suites and Categories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779DF" w:rsidRPr="00C779DF" w:rsidRDefault="00C779DF" w:rsidP="00C7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Create a test suite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AllTests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>Add multiple test classes to the suite using JUnit 5.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Example using JUnit 5 </w:t>
      </w:r>
      <w:r w:rsidRPr="00C779DF">
        <w:rPr>
          <w:rFonts w:ascii="Courier New" w:eastAsia="Times New Roman" w:hAnsi="Courier New" w:cs="Courier New"/>
          <w:sz w:val="20"/>
          <w:szCs w:val="20"/>
        </w:rPr>
        <w:t>@Suite</w:t>
      </w:r>
      <w:r w:rsidRPr="00C779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org.junit.platform.suite.api.SelectClasses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org.junit.platform.suite.api.Suite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@Suite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SelectClasses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CalculatorTest.class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AssertionsTest.class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})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AllTests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3: Test Execution Order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779DF" w:rsidRPr="00C779DF" w:rsidRDefault="00C779DF" w:rsidP="00C77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Create a test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OrderedTests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TestMethodOrder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9DF">
        <w:rPr>
          <w:rFonts w:ascii="Courier New" w:eastAsia="Times New Roman" w:hAnsi="Courier New" w:cs="Courier New"/>
          <w:sz w:val="20"/>
          <w:szCs w:val="20"/>
        </w:rPr>
        <w:t>@Order</w:t>
      </w: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annotations.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org.junit.jupiter.api.MethodOrderer.OrderAnnotation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org.junit.jupiter.api.TestMethodOrder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org.junit.jupiter.api.Order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.*;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TestMethodOrder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OrderAnnotation.class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)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OrderedTests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@Order(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2)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testSecond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@Order(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1)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testFirst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Exception Testing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779DF" w:rsidRPr="00C779DF" w:rsidRDefault="00C779DF" w:rsidP="00C779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ExceptionThrower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throwException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ExceptionThrower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throwException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("Invalid input");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Write a test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ExceptionThrowerTest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.*;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ExceptionThrowerTest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@Test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testException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ExceptionThrower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et = new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ExceptionThrower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assertThrows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IllegalArgumentException.class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, et::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throwException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Timeout and Performance Testing</w:t>
      </w:r>
    </w:p>
    <w:p w:rsidR="00C779DF" w:rsidRPr="00C779DF" w:rsidRDefault="00C779DF" w:rsidP="00C7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779DF" w:rsidRPr="00C779DF" w:rsidRDefault="00C779DF" w:rsidP="00C779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PerformanceTester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performTask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PerformanceTester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performTask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500);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Write a test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PerformanceTesterTest</w:t>
      </w:r>
      <w:proofErr w:type="spellEnd"/>
      <w:r w:rsidRPr="00C779DF">
        <w:rPr>
          <w:rFonts w:ascii="Times New Roman" w:eastAsia="Times New Roman" w:hAnsi="Times New Roman" w:cs="Times New Roman"/>
          <w:sz w:val="24"/>
          <w:szCs w:val="24"/>
        </w:rPr>
        <w:t xml:space="preserve"> to check the method finishes within 1 second.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.*;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java.time.Duration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PerformanceTesterTest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testPerformance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 {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PerformanceTester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 tester = new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PerformanceTester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9DF">
        <w:rPr>
          <w:rFonts w:ascii="Courier New" w:eastAsia="Times New Roman" w:hAnsi="Courier New" w:cs="Courier New"/>
          <w:sz w:val="20"/>
          <w:szCs w:val="20"/>
        </w:rPr>
        <w:t>assertTimeout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9DF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 xml:space="preserve">(1), () -&gt; </w:t>
      </w:r>
      <w:proofErr w:type="spellStart"/>
      <w:r w:rsidRPr="00C779DF">
        <w:rPr>
          <w:rFonts w:ascii="Courier New" w:eastAsia="Times New Roman" w:hAnsi="Courier New" w:cs="Courier New"/>
          <w:sz w:val="20"/>
          <w:szCs w:val="20"/>
        </w:rPr>
        <w:t>tester.performTask</w:t>
      </w:r>
      <w:proofErr w:type="spellEnd"/>
      <w:r w:rsidRPr="00C779DF">
        <w:rPr>
          <w:rFonts w:ascii="Courier New" w:eastAsia="Times New Roman" w:hAnsi="Courier New" w:cs="Courier New"/>
          <w:sz w:val="20"/>
          <w:szCs w:val="20"/>
        </w:rPr>
        <w:t>());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79DF" w:rsidRPr="00C779DF" w:rsidRDefault="00C779DF" w:rsidP="00C7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9DF">
        <w:rPr>
          <w:rFonts w:ascii="Courier New" w:eastAsia="Times New Roman" w:hAnsi="Courier New" w:cs="Courier New"/>
          <w:sz w:val="20"/>
          <w:szCs w:val="20"/>
        </w:rPr>
        <w:t>}</w:t>
      </w:r>
    </w:p>
    <w:p w:rsidR="00C779DF" w:rsidRPr="00C779DF" w:rsidRDefault="00C779DF" w:rsidP="00C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9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3823" w:rsidRDefault="00C13823"/>
    <w:sectPr w:rsidR="00C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E12"/>
    <w:multiLevelType w:val="multilevel"/>
    <w:tmpl w:val="D16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E2507"/>
    <w:multiLevelType w:val="multilevel"/>
    <w:tmpl w:val="6D4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351E1"/>
    <w:multiLevelType w:val="multilevel"/>
    <w:tmpl w:val="BA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743D8C"/>
    <w:multiLevelType w:val="multilevel"/>
    <w:tmpl w:val="DA161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4392D"/>
    <w:multiLevelType w:val="multilevel"/>
    <w:tmpl w:val="7EA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B2518"/>
    <w:multiLevelType w:val="multilevel"/>
    <w:tmpl w:val="6C4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B5728B"/>
    <w:multiLevelType w:val="multilevel"/>
    <w:tmpl w:val="3238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E471E1"/>
    <w:multiLevelType w:val="multilevel"/>
    <w:tmpl w:val="0B1EF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56348A"/>
    <w:rsid w:val="00C13823"/>
    <w:rsid w:val="00C7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2025-06-27T16:30:00Z</dcterms:created>
  <dcterms:modified xsi:type="dcterms:W3CDTF">2025-06-27T16:30:00Z</dcterms:modified>
</cp:coreProperties>
</file>