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8A" w:rsidRPr="0056348A" w:rsidRDefault="0056348A" w:rsidP="0056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JUnit_Testing_Exercises</w:t>
      </w:r>
      <w:proofErr w:type="spellEnd"/>
    </w:p>
    <w:p w:rsidR="0056348A" w:rsidRPr="0056348A" w:rsidRDefault="0056348A" w:rsidP="0056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Setting Up JUnit</w: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56348A" w:rsidRPr="0056348A" w:rsidRDefault="0056348A" w:rsidP="0056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t>Create a new Java project in your IDE such as IntelliJ IDEA or Eclipse.</w:t>
      </w:r>
    </w:p>
    <w:p w:rsidR="0056348A" w:rsidRPr="0056348A" w:rsidRDefault="0056348A" w:rsidP="0056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t xml:space="preserve">Add the JUnit dependency to your project. If using Maven, add the following to your </w:t>
      </w:r>
      <w:r w:rsidRPr="0056348A">
        <w:rPr>
          <w:rFonts w:ascii="Courier New" w:eastAsia="Times New Roman" w:hAnsi="Courier New" w:cs="Courier New"/>
          <w:sz w:val="20"/>
          <w:szCs w:val="20"/>
        </w:rPr>
        <w:t>pom.xml</w:t>
      </w:r>
      <w:r w:rsidRPr="005634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&lt;version&gt;4.13.2&lt;/version&gt;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scope&gt;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test&lt;/scope&gt;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56348A" w:rsidRPr="0056348A" w:rsidRDefault="0056348A" w:rsidP="00563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t xml:space="preserve">Create a new test class under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/test/java</w:t>
      </w:r>
      <w:r w:rsidRPr="005634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48A" w:rsidRPr="0056348A" w:rsidRDefault="0056348A" w:rsidP="0056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Writing Basic JUnit Tests</w: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t>Java Class: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class Calculator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>}</w: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t>JUnit Test Class: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org.junit.Test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org.junit.Assert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.*;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CalculatorTest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testAdd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()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Calculator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5,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(2, 3));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>}</w:t>
      </w:r>
    </w:p>
    <w:p w:rsidR="0056348A" w:rsidRPr="0056348A" w:rsidRDefault="0056348A" w:rsidP="0056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 Assertions in JUnit</w: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 Code: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org.junit.Test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org.junit.Assert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.*;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AssertionsTest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testAssertions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()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5, 2 + 3);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assertTrue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5 &gt; 3);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assertFalse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5 &lt; 3);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assertNull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null);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assertNotNull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new Object());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>}</w:t>
      </w:r>
    </w:p>
    <w:p w:rsidR="0056348A" w:rsidRPr="0056348A" w:rsidRDefault="0056348A" w:rsidP="0056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4: Arrange-Act-Assert (AAA) Pattern, Test Fixtures, Setup and Teardown Methods in JUnit</w:t>
      </w:r>
    </w:p>
    <w:p w:rsidR="0056348A" w:rsidRPr="0056348A" w:rsidRDefault="0056348A" w:rsidP="0056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org.junit.Before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org.junit.After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org.junit.Test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org.junit.Assert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.*;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SampleTest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Calculator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@Before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setUp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()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= new Calculator();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@After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tearDown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()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testAdd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() {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56348A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(2, 3);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348A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5634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348A">
        <w:rPr>
          <w:rFonts w:ascii="Courier New" w:eastAsia="Times New Roman" w:hAnsi="Courier New" w:cs="Courier New"/>
          <w:sz w:val="20"/>
          <w:szCs w:val="20"/>
        </w:rPr>
        <w:t>5, result);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6348A" w:rsidRPr="0056348A" w:rsidRDefault="0056348A" w:rsidP="0056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48A">
        <w:rPr>
          <w:rFonts w:ascii="Courier New" w:eastAsia="Times New Roman" w:hAnsi="Courier New" w:cs="Courier New"/>
          <w:sz w:val="20"/>
          <w:szCs w:val="20"/>
        </w:rPr>
        <w:t>}</w:t>
      </w:r>
    </w:p>
    <w:p w:rsidR="0056348A" w:rsidRPr="0056348A" w:rsidRDefault="0056348A" w:rsidP="00563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48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3823" w:rsidRDefault="00C13823">
      <w:bookmarkStart w:id="0" w:name="_GoBack"/>
      <w:bookmarkEnd w:id="0"/>
    </w:p>
    <w:sectPr w:rsidR="00C1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71A0"/>
    <w:multiLevelType w:val="multilevel"/>
    <w:tmpl w:val="D1DE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201570"/>
    <w:multiLevelType w:val="multilevel"/>
    <w:tmpl w:val="564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8A"/>
    <w:rsid w:val="0056348A"/>
    <w:rsid w:val="00C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2025-06-27T16:26:00Z</dcterms:created>
  <dcterms:modified xsi:type="dcterms:W3CDTF">2025-06-27T16:27:00Z</dcterms:modified>
</cp:coreProperties>
</file>