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071" w:rsidRPr="001C0071" w:rsidRDefault="001C0071" w:rsidP="001C0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C007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C0071" w:rsidRPr="001C0071" w:rsidRDefault="001C0071" w:rsidP="001C0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1">
        <w:rPr>
          <w:rFonts w:ascii="Times New Roman" w:eastAsia="Times New Roman" w:hAnsi="Times New Roman" w:cs="Times New Roman"/>
          <w:b/>
          <w:bCs/>
          <w:sz w:val="24"/>
          <w:szCs w:val="24"/>
        </w:rPr>
        <w:t>File: SLF4J_Logging_Exercises (aba9de13-4fb7-41d9-9c34-d6c3c4f03678.pdf)</w:t>
      </w:r>
    </w:p>
    <w:p w:rsidR="001C0071" w:rsidRPr="001C0071" w:rsidRDefault="001C0071" w:rsidP="001C0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C0071" w:rsidRPr="001C0071" w:rsidRDefault="001C0071" w:rsidP="001C0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1: Logging Error Messages and Warning Levels</w:t>
      </w:r>
    </w:p>
    <w:p w:rsidR="001C0071" w:rsidRPr="001C0071" w:rsidRDefault="001C0071" w:rsidP="001C0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1C0071" w:rsidRPr="001C0071" w:rsidRDefault="001C0071" w:rsidP="001C007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1">
        <w:rPr>
          <w:rFonts w:ascii="Times New Roman" w:eastAsia="Times New Roman" w:hAnsi="Times New Roman" w:cs="Times New Roman"/>
          <w:sz w:val="24"/>
          <w:szCs w:val="24"/>
        </w:rPr>
        <w:t xml:space="preserve">Add SLF4J and </w:t>
      </w:r>
      <w:proofErr w:type="spellStart"/>
      <w:r w:rsidRPr="001C0071">
        <w:rPr>
          <w:rFonts w:ascii="Times New Roman" w:eastAsia="Times New Roman" w:hAnsi="Times New Roman" w:cs="Times New Roman"/>
          <w:sz w:val="24"/>
          <w:szCs w:val="24"/>
        </w:rPr>
        <w:t>Logback</w:t>
      </w:r>
      <w:proofErr w:type="spellEnd"/>
      <w:r w:rsidRPr="001C0071">
        <w:rPr>
          <w:rFonts w:ascii="Times New Roman" w:eastAsia="Times New Roman" w:hAnsi="Times New Roman" w:cs="Times New Roman"/>
          <w:sz w:val="24"/>
          <w:szCs w:val="24"/>
        </w:rPr>
        <w:t xml:space="preserve"> dependencies to your </w:t>
      </w:r>
      <w:r w:rsidRPr="001C0071">
        <w:rPr>
          <w:rFonts w:ascii="Courier New" w:eastAsia="Times New Roman" w:hAnsi="Courier New" w:cs="Courier New"/>
          <w:sz w:val="20"/>
          <w:szCs w:val="20"/>
        </w:rPr>
        <w:t>pom.xml</w:t>
      </w:r>
      <w:r w:rsidRPr="001C00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>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>org.slf4j&lt;/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>slf4j-api&lt;/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&lt;version&gt;1.7.30&lt;/version&gt;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>&lt;/dependency&gt;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>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ch.qos.logback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>logback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-classic&lt;/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&lt;version&gt;1.2.3&lt;/version&gt;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>&lt;/dependency&gt;</w:t>
      </w:r>
    </w:p>
    <w:p w:rsidR="001C0071" w:rsidRPr="001C0071" w:rsidRDefault="001C0071" w:rsidP="001C007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1">
        <w:rPr>
          <w:rFonts w:ascii="Times New Roman" w:eastAsia="Times New Roman" w:hAnsi="Times New Roman" w:cs="Times New Roman"/>
          <w:sz w:val="24"/>
          <w:szCs w:val="24"/>
        </w:rPr>
        <w:t>Create a Java class that uses SLF4J for logging: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org.slf4j.Logger;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org.slf4j.LoggerFactory;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LoggingExample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static final Logger 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logger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LoggerFactory.getLogger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LoggingExample.class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);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) {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logger.error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>"This is an error message");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logger.warn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>"This is a warning message");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>}</w:t>
      </w:r>
    </w:p>
    <w:p w:rsidR="001C0071" w:rsidRPr="001C0071" w:rsidRDefault="001C0071" w:rsidP="001C0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C0071" w:rsidRPr="001C0071" w:rsidRDefault="001C0071" w:rsidP="001C0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2: Parameterized Logging</w:t>
      </w:r>
    </w:p>
    <w:p w:rsidR="001C0071" w:rsidRPr="001C0071" w:rsidRDefault="001C0071" w:rsidP="001C0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1C0071" w:rsidRPr="001C0071" w:rsidRDefault="001C0071" w:rsidP="001C00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1">
        <w:rPr>
          <w:rFonts w:ascii="Times New Roman" w:eastAsia="Times New Roman" w:hAnsi="Times New Roman" w:cs="Times New Roman"/>
          <w:sz w:val="24"/>
          <w:szCs w:val="24"/>
        </w:rPr>
        <w:t xml:space="preserve">Ensure the SLF4J and </w:t>
      </w:r>
      <w:proofErr w:type="spellStart"/>
      <w:r w:rsidRPr="001C0071">
        <w:rPr>
          <w:rFonts w:ascii="Times New Roman" w:eastAsia="Times New Roman" w:hAnsi="Times New Roman" w:cs="Times New Roman"/>
          <w:sz w:val="24"/>
          <w:szCs w:val="24"/>
        </w:rPr>
        <w:t>Logback</w:t>
      </w:r>
      <w:proofErr w:type="spellEnd"/>
      <w:r w:rsidRPr="001C0071">
        <w:rPr>
          <w:rFonts w:ascii="Times New Roman" w:eastAsia="Times New Roman" w:hAnsi="Times New Roman" w:cs="Times New Roman"/>
          <w:sz w:val="24"/>
          <w:szCs w:val="24"/>
        </w:rPr>
        <w:t xml:space="preserve"> dependencies are included as above.</w:t>
      </w:r>
    </w:p>
    <w:p w:rsidR="001C0071" w:rsidRPr="001C0071" w:rsidRDefault="001C0071" w:rsidP="001C007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1">
        <w:rPr>
          <w:rFonts w:ascii="Times New Roman" w:eastAsia="Times New Roman" w:hAnsi="Times New Roman" w:cs="Times New Roman"/>
          <w:sz w:val="24"/>
          <w:szCs w:val="24"/>
        </w:rPr>
        <w:t>Create a Java class using parameterized logging: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org.slf4j.Logger;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org.slf4j.LoggerFactory;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ParameterizedLoggingExample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static final Logger 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logger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LoggerFactory.getLogger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ParameterizedLoggingExample.class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);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) {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    String user = "John";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loginAttempts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= 3;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logger.info(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"User {} attempted to login {} times", user, 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loginAttempts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);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>}</w:t>
      </w:r>
    </w:p>
    <w:p w:rsidR="001C0071" w:rsidRPr="001C0071" w:rsidRDefault="001C0071" w:rsidP="001C0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C0071" w:rsidRPr="001C0071" w:rsidRDefault="001C0071" w:rsidP="001C0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Exercise 3: Using Different </w:t>
      </w:r>
      <w:proofErr w:type="spellStart"/>
      <w:r w:rsidRPr="001C0071">
        <w:rPr>
          <w:rFonts w:ascii="Times New Roman" w:eastAsia="Times New Roman" w:hAnsi="Times New Roman" w:cs="Times New Roman"/>
          <w:b/>
          <w:bCs/>
          <w:sz w:val="24"/>
          <w:szCs w:val="24"/>
        </w:rPr>
        <w:t>Appenders</w:t>
      </w:r>
      <w:proofErr w:type="spellEnd"/>
    </w:p>
    <w:p w:rsidR="001C0071" w:rsidRPr="001C0071" w:rsidRDefault="001C0071" w:rsidP="001C0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1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1C0071" w:rsidRPr="001C0071" w:rsidRDefault="001C0071" w:rsidP="001C00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1">
        <w:rPr>
          <w:rFonts w:ascii="Times New Roman" w:eastAsia="Times New Roman" w:hAnsi="Times New Roman" w:cs="Times New Roman"/>
          <w:sz w:val="24"/>
          <w:szCs w:val="24"/>
        </w:rPr>
        <w:t xml:space="preserve">Include the same SLF4J and </w:t>
      </w:r>
      <w:proofErr w:type="spellStart"/>
      <w:r w:rsidRPr="001C0071">
        <w:rPr>
          <w:rFonts w:ascii="Times New Roman" w:eastAsia="Times New Roman" w:hAnsi="Times New Roman" w:cs="Times New Roman"/>
          <w:sz w:val="24"/>
          <w:szCs w:val="24"/>
        </w:rPr>
        <w:t>Logback</w:t>
      </w:r>
      <w:proofErr w:type="spellEnd"/>
      <w:r w:rsidRPr="001C0071">
        <w:rPr>
          <w:rFonts w:ascii="Times New Roman" w:eastAsia="Times New Roman" w:hAnsi="Times New Roman" w:cs="Times New Roman"/>
          <w:sz w:val="24"/>
          <w:szCs w:val="24"/>
        </w:rPr>
        <w:t xml:space="preserve"> dependencies in your </w:t>
      </w:r>
      <w:r w:rsidRPr="001C0071">
        <w:rPr>
          <w:rFonts w:ascii="Courier New" w:eastAsia="Times New Roman" w:hAnsi="Courier New" w:cs="Courier New"/>
          <w:sz w:val="20"/>
          <w:szCs w:val="20"/>
        </w:rPr>
        <w:t>pom.xml</w:t>
      </w:r>
      <w:r w:rsidRPr="001C00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0071" w:rsidRPr="001C0071" w:rsidRDefault="001C0071" w:rsidP="001C007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1C0071">
        <w:rPr>
          <w:rFonts w:ascii="Courier New" w:eastAsia="Times New Roman" w:hAnsi="Courier New" w:cs="Courier New"/>
          <w:sz w:val="20"/>
          <w:szCs w:val="20"/>
        </w:rPr>
        <w:t>logback.xml</w:t>
      </w:r>
      <w:r w:rsidRPr="001C0071">
        <w:rPr>
          <w:rFonts w:ascii="Times New Roman" w:eastAsia="Times New Roman" w:hAnsi="Times New Roman" w:cs="Times New Roman"/>
          <w:sz w:val="24"/>
          <w:szCs w:val="24"/>
        </w:rPr>
        <w:t xml:space="preserve"> file in the 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/main/resources</w:t>
      </w:r>
      <w:r w:rsidRPr="001C0071">
        <w:rPr>
          <w:rFonts w:ascii="Times New Roman" w:eastAsia="Times New Roman" w:hAnsi="Times New Roman" w:cs="Times New Roman"/>
          <w:sz w:val="24"/>
          <w:szCs w:val="24"/>
        </w:rPr>
        <w:t xml:space="preserve"> directory with the following configuration: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configuration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>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name="console" class="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ch.qos.logback.core.ConsoleAppender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"&gt;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encoder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>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pattern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>&gt;%d{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HH:mm:ss.SSS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} [%thread] %-5level %logger{36} - %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msg%n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&lt;/pattern&gt;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    &lt;/encoder&gt;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name="file" class="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ch.qos.logback.core.FileAppender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"&gt;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file&gt;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>application.log&lt;/file&gt;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encoder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>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pattern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>&gt;%d{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yyyy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-MM-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HH:mm:ss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} [%thread] %-5level %logger{36} - %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msg%n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&lt;/pattern&gt;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    &lt;/encoder&gt;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&lt;root level="debug"&gt;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-ref ref="console" /&gt;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-ref ref="file" /&gt;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&lt;/root&gt;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>&lt;/configuration&gt;</w:t>
      </w:r>
    </w:p>
    <w:p w:rsidR="001C0071" w:rsidRPr="001C0071" w:rsidRDefault="001C0071" w:rsidP="001C007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1">
        <w:rPr>
          <w:rFonts w:ascii="Times New Roman" w:eastAsia="Times New Roman" w:hAnsi="Times New Roman" w:cs="Times New Roman"/>
          <w:sz w:val="24"/>
          <w:szCs w:val="24"/>
        </w:rPr>
        <w:t>Create a Java class to test the log configuration: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org.slf4j.Logger;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org.slf4j.LoggerFactory;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LoggingAppendersExample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static final Logger 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logger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LoggerFactory.getLogger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LoggingAppendersExample.class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);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1C007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C0071">
        <w:rPr>
          <w:rFonts w:ascii="Courier New" w:eastAsia="Times New Roman" w:hAnsi="Courier New" w:cs="Courier New"/>
          <w:sz w:val="20"/>
          <w:szCs w:val="20"/>
        </w:rPr>
        <w:t>) {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C0071">
        <w:rPr>
          <w:rFonts w:ascii="Courier New" w:eastAsia="Times New Roman" w:hAnsi="Courier New" w:cs="Courier New"/>
          <w:sz w:val="20"/>
          <w:szCs w:val="20"/>
        </w:rPr>
        <w:t>logger.info(</w:t>
      </w:r>
      <w:proofErr w:type="gramEnd"/>
      <w:r w:rsidRPr="001C0071">
        <w:rPr>
          <w:rFonts w:ascii="Courier New" w:eastAsia="Times New Roman" w:hAnsi="Courier New" w:cs="Courier New"/>
          <w:sz w:val="20"/>
          <w:szCs w:val="20"/>
        </w:rPr>
        <w:t>"Logging to both console and file.");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C0071" w:rsidRPr="001C0071" w:rsidRDefault="001C0071" w:rsidP="001C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071">
        <w:rPr>
          <w:rFonts w:ascii="Courier New" w:eastAsia="Times New Roman" w:hAnsi="Courier New" w:cs="Courier New"/>
          <w:sz w:val="20"/>
          <w:szCs w:val="20"/>
        </w:rPr>
        <w:t>}</w:t>
      </w:r>
    </w:p>
    <w:p w:rsidR="001C0071" w:rsidRPr="001C0071" w:rsidRDefault="001C0071" w:rsidP="001C0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07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13823" w:rsidRPr="00CC0CF7" w:rsidRDefault="00C13823" w:rsidP="00CC0C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C13823" w:rsidRPr="00CC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2784"/>
    <w:multiLevelType w:val="multilevel"/>
    <w:tmpl w:val="7D92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A26E12"/>
    <w:multiLevelType w:val="multilevel"/>
    <w:tmpl w:val="D162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CE2507"/>
    <w:multiLevelType w:val="multilevel"/>
    <w:tmpl w:val="6D4E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76768E"/>
    <w:multiLevelType w:val="multilevel"/>
    <w:tmpl w:val="0364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7764BB"/>
    <w:multiLevelType w:val="multilevel"/>
    <w:tmpl w:val="28C46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C351E1"/>
    <w:multiLevelType w:val="multilevel"/>
    <w:tmpl w:val="BAAC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7371A0"/>
    <w:multiLevelType w:val="multilevel"/>
    <w:tmpl w:val="D1DEE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862F91"/>
    <w:multiLevelType w:val="multilevel"/>
    <w:tmpl w:val="1182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042A40"/>
    <w:multiLevelType w:val="multilevel"/>
    <w:tmpl w:val="39DE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743D8C"/>
    <w:multiLevelType w:val="multilevel"/>
    <w:tmpl w:val="DA161A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5C626D"/>
    <w:multiLevelType w:val="multilevel"/>
    <w:tmpl w:val="8326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C4392D"/>
    <w:multiLevelType w:val="multilevel"/>
    <w:tmpl w:val="7EAA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2B2518"/>
    <w:multiLevelType w:val="multilevel"/>
    <w:tmpl w:val="6C406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201570"/>
    <w:multiLevelType w:val="multilevel"/>
    <w:tmpl w:val="564C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D56BE5"/>
    <w:multiLevelType w:val="multilevel"/>
    <w:tmpl w:val="162E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B5728B"/>
    <w:multiLevelType w:val="multilevel"/>
    <w:tmpl w:val="3238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E471E1"/>
    <w:multiLevelType w:val="multilevel"/>
    <w:tmpl w:val="0B1EF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634615"/>
    <w:multiLevelType w:val="multilevel"/>
    <w:tmpl w:val="B946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9407CF"/>
    <w:multiLevelType w:val="multilevel"/>
    <w:tmpl w:val="95CC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A36730"/>
    <w:multiLevelType w:val="multilevel"/>
    <w:tmpl w:val="DB909F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2111F5"/>
    <w:multiLevelType w:val="multilevel"/>
    <w:tmpl w:val="3C26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3F06C5"/>
    <w:multiLevelType w:val="multilevel"/>
    <w:tmpl w:val="A3DA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12"/>
  </w:num>
  <w:num w:numId="5">
    <w:abstractNumId w:val="1"/>
  </w:num>
  <w:num w:numId="6">
    <w:abstractNumId w:val="2"/>
  </w:num>
  <w:num w:numId="7">
    <w:abstractNumId w:val="11"/>
  </w:num>
  <w:num w:numId="8">
    <w:abstractNumId w:val="16"/>
  </w:num>
  <w:num w:numId="9">
    <w:abstractNumId w:val="5"/>
  </w:num>
  <w:num w:numId="10">
    <w:abstractNumId w:val="9"/>
  </w:num>
  <w:num w:numId="11">
    <w:abstractNumId w:val="21"/>
  </w:num>
  <w:num w:numId="12">
    <w:abstractNumId w:val="7"/>
  </w:num>
  <w:num w:numId="13">
    <w:abstractNumId w:val="8"/>
  </w:num>
  <w:num w:numId="14">
    <w:abstractNumId w:val="20"/>
  </w:num>
  <w:num w:numId="15">
    <w:abstractNumId w:val="0"/>
  </w:num>
  <w:num w:numId="16">
    <w:abstractNumId w:val="10"/>
  </w:num>
  <w:num w:numId="17">
    <w:abstractNumId w:val="18"/>
  </w:num>
  <w:num w:numId="18">
    <w:abstractNumId w:val="17"/>
  </w:num>
  <w:num w:numId="19">
    <w:abstractNumId w:val="4"/>
  </w:num>
  <w:num w:numId="20">
    <w:abstractNumId w:val="3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48A"/>
    <w:rsid w:val="001C0071"/>
    <w:rsid w:val="0056348A"/>
    <w:rsid w:val="00C13823"/>
    <w:rsid w:val="00C779DF"/>
    <w:rsid w:val="00CC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4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4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4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4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34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2025-06-27T16:37:00Z</dcterms:created>
  <dcterms:modified xsi:type="dcterms:W3CDTF">2025-06-27T16:37:00Z</dcterms:modified>
</cp:coreProperties>
</file>