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0ED" w:rsidRPr="005360ED" w:rsidRDefault="005360ED" w:rsidP="00536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React-10</w:t>
      </w:r>
      <w:bookmarkStart w:id="0" w:name="_GoBack"/>
      <w:bookmarkEnd w:id="0"/>
    </w:p>
    <w:p w:rsidR="005360ED" w:rsidRPr="005360ED" w:rsidRDefault="005360ED" w:rsidP="0053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360ED" w:rsidRPr="005360ED" w:rsidRDefault="005360ED" w:rsidP="00536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60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Title: </w:t>
      </w:r>
      <w:proofErr w:type="spellStart"/>
      <w:r w:rsidRPr="005360ED">
        <w:rPr>
          <w:rFonts w:ascii="Times New Roman" w:eastAsia="Times New Roman" w:hAnsi="Times New Roman" w:cs="Times New Roman"/>
          <w:b/>
          <w:bCs/>
          <w:sz w:val="27"/>
          <w:szCs w:val="27"/>
        </w:rPr>
        <w:t>OfficeSpaceRentalApp</w:t>
      </w:r>
      <w:proofErr w:type="spellEnd"/>
      <w:r w:rsidRPr="005360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React Application Using JSX</w:t>
      </w:r>
    </w:p>
    <w:p w:rsidR="005360ED" w:rsidRPr="005360ED" w:rsidRDefault="005360ED" w:rsidP="0053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360ED" w:rsidRPr="005360ED" w:rsidRDefault="005360ED" w:rsidP="00536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60E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5360ED" w:rsidRPr="005360ED" w:rsidRDefault="005360ED" w:rsidP="005360E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5360ED">
        <w:rPr>
          <w:rFonts w:ascii="Times New Roman" w:eastAsia="Times New Roman" w:hAnsi="Times New Roman" w:cs="Times New Roman"/>
          <w:b/>
          <w:bCs/>
          <w:sz w:val="24"/>
          <w:szCs w:val="24"/>
        </w:rPr>
        <w:t>JSX</w:t>
      </w:r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 and its role in React.</w:t>
      </w:r>
    </w:p>
    <w:p w:rsidR="005360ED" w:rsidRPr="005360ED" w:rsidRDefault="005360ED" w:rsidP="005360E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Explain the basics of </w:t>
      </w:r>
      <w:r w:rsidRPr="005360ED">
        <w:rPr>
          <w:rFonts w:ascii="Times New Roman" w:eastAsia="Times New Roman" w:hAnsi="Times New Roman" w:cs="Times New Roman"/>
          <w:b/>
          <w:bCs/>
          <w:sz w:val="24"/>
          <w:szCs w:val="24"/>
        </w:rPr>
        <w:t>ECMAScript (ES)</w:t>
      </w:r>
      <w:r w:rsidRPr="005360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60ED" w:rsidRPr="005360ED" w:rsidRDefault="005360ED" w:rsidP="005360E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Describe the use of </w:t>
      </w:r>
      <w:proofErr w:type="spellStart"/>
      <w:proofErr w:type="gramStart"/>
      <w:r w:rsidRPr="005360ED">
        <w:rPr>
          <w:rFonts w:ascii="Courier New" w:eastAsia="Times New Roman" w:hAnsi="Courier New" w:cs="Courier New"/>
          <w:sz w:val="20"/>
          <w:szCs w:val="20"/>
        </w:rPr>
        <w:t>React.createElement</w:t>
      </w:r>
      <w:proofErr w:type="spellEnd"/>
      <w:r w:rsidRPr="005360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360ED">
        <w:rPr>
          <w:rFonts w:ascii="Courier New" w:eastAsia="Times New Roman" w:hAnsi="Courier New" w:cs="Courier New"/>
          <w:sz w:val="20"/>
          <w:szCs w:val="20"/>
        </w:rPr>
        <w:t>)</w:t>
      </w:r>
      <w:r w:rsidRPr="005360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60ED" w:rsidRPr="005360ED" w:rsidRDefault="005360ED" w:rsidP="005360E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>Demonstrate how to:</w:t>
      </w:r>
    </w:p>
    <w:p w:rsidR="005360ED" w:rsidRPr="005360ED" w:rsidRDefault="005360ED" w:rsidP="005360E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>Create React nodes using JSX.</w:t>
      </w:r>
    </w:p>
    <w:p w:rsidR="005360ED" w:rsidRPr="005360ED" w:rsidRDefault="005360ED" w:rsidP="005360E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>Render JSX elements to the DOM.</w:t>
      </w:r>
    </w:p>
    <w:p w:rsidR="005360ED" w:rsidRPr="005360ED" w:rsidRDefault="005360ED" w:rsidP="005360E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>Embed JavaScript expressions within JSX.</w:t>
      </w:r>
    </w:p>
    <w:p w:rsidR="005360ED" w:rsidRPr="005360ED" w:rsidRDefault="005360ED" w:rsidP="005360E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5360ED">
        <w:rPr>
          <w:rFonts w:ascii="Times New Roman" w:eastAsia="Times New Roman" w:hAnsi="Times New Roman" w:cs="Times New Roman"/>
          <w:b/>
          <w:bCs/>
          <w:sz w:val="24"/>
          <w:szCs w:val="24"/>
        </w:rPr>
        <w:t>inline CSS</w:t>
      </w:r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 styling using JSX.</w:t>
      </w:r>
    </w:p>
    <w:p w:rsidR="005360ED" w:rsidRPr="005360ED" w:rsidRDefault="005360ED" w:rsidP="0053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360ED" w:rsidRPr="005360ED" w:rsidRDefault="005360ED" w:rsidP="00536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60ED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5360ED" w:rsidRPr="005360ED" w:rsidRDefault="005360ED" w:rsidP="00536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>By the end of this hands-on lab, the learner will be able to:</w:t>
      </w:r>
    </w:p>
    <w:p w:rsidR="005360ED" w:rsidRPr="005360ED" w:rsidRDefault="005360ED" w:rsidP="005360E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>Create and render JSX elements in a React application.</w:t>
      </w:r>
    </w:p>
    <w:p w:rsidR="005360ED" w:rsidRPr="005360ED" w:rsidRDefault="005360ED" w:rsidP="005360E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>Apply conditional inline styling within JSX.</w:t>
      </w:r>
    </w:p>
    <w:p w:rsidR="005360ED" w:rsidRPr="005360ED" w:rsidRDefault="005360ED" w:rsidP="005360E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>Use JavaScript expressions inside JSX to display dynamic content.</w:t>
      </w:r>
    </w:p>
    <w:p w:rsidR="005360ED" w:rsidRPr="005360ED" w:rsidRDefault="005360ED" w:rsidP="0053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360ED" w:rsidRPr="005360ED" w:rsidRDefault="005360ED" w:rsidP="00536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60ED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5360ED" w:rsidRPr="005360ED" w:rsidRDefault="005360ED" w:rsidP="00536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>The following tools are required to complete this lab:</w:t>
      </w:r>
    </w:p>
    <w:p w:rsidR="005360ED" w:rsidRPr="005360ED" w:rsidRDefault="005360ED" w:rsidP="005360E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:rsidR="005360ED" w:rsidRPr="005360ED" w:rsidRDefault="005360ED" w:rsidP="005360E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>NPM</w:t>
      </w:r>
    </w:p>
    <w:p w:rsidR="005360ED" w:rsidRPr="005360ED" w:rsidRDefault="005360ED" w:rsidP="005360E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>Visual Studio Code</w:t>
      </w:r>
    </w:p>
    <w:p w:rsidR="005360ED" w:rsidRPr="005360ED" w:rsidRDefault="005360ED" w:rsidP="0053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360ED" w:rsidRPr="005360ED" w:rsidRDefault="005360ED" w:rsidP="00536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60ED">
        <w:rPr>
          <w:rFonts w:ascii="Times New Roman" w:eastAsia="Times New Roman" w:hAnsi="Times New Roman" w:cs="Times New Roman"/>
          <w:b/>
          <w:bCs/>
          <w:sz w:val="27"/>
          <w:szCs w:val="27"/>
        </w:rPr>
        <w:t>Estimated Time</w:t>
      </w:r>
    </w:p>
    <w:p w:rsidR="005360ED" w:rsidRPr="005360ED" w:rsidRDefault="005360ED" w:rsidP="005360E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>Approximately 60 minutes.</w:t>
      </w:r>
    </w:p>
    <w:p w:rsidR="005360ED" w:rsidRPr="005360ED" w:rsidRDefault="005360ED" w:rsidP="0053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360ED" w:rsidRPr="005360ED" w:rsidRDefault="005360ED" w:rsidP="00536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60E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Implementation Instructions</w:t>
      </w:r>
    </w:p>
    <w:p w:rsidR="005360ED" w:rsidRPr="005360ED" w:rsidRDefault="005360ED" w:rsidP="005360E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Setup</w:t>
      </w:r>
    </w:p>
    <w:p w:rsidR="005360ED" w:rsidRPr="005360ED" w:rsidRDefault="005360ED" w:rsidP="005360E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Create a new React application named </w:t>
      </w:r>
      <w:proofErr w:type="spellStart"/>
      <w:r w:rsidRPr="005360ED">
        <w:rPr>
          <w:rFonts w:ascii="Courier New" w:eastAsia="Times New Roman" w:hAnsi="Courier New" w:cs="Courier New"/>
          <w:sz w:val="20"/>
          <w:szCs w:val="20"/>
        </w:rPr>
        <w:t>officespacerentalapp</w:t>
      </w:r>
      <w:proofErr w:type="spellEnd"/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5360ED">
        <w:rPr>
          <w:rFonts w:ascii="Courier New" w:eastAsia="Times New Roman" w:hAnsi="Courier New" w:cs="Courier New"/>
          <w:sz w:val="20"/>
          <w:szCs w:val="20"/>
        </w:rPr>
        <w:t>create-react-app</w:t>
      </w:r>
      <w:r w:rsidRPr="005360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60ED" w:rsidRPr="005360ED" w:rsidRDefault="005360ED" w:rsidP="005360E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b/>
          <w:bCs/>
          <w:sz w:val="24"/>
          <w:szCs w:val="24"/>
        </w:rPr>
        <w:t>Page Elements Using JSX</w:t>
      </w:r>
    </w:p>
    <w:p w:rsidR="005360ED" w:rsidRPr="005360ED" w:rsidRDefault="005360ED" w:rsidP="005360E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Create an element to render the </w:t>
      </w:r>
      <w:r w:rsidRPr="005360ED">
        <w:rPr>
          <w:rFonts w:ascii="Times New Roman" w:eastAsia="Times New Roman" w:hAnsi="Times New Roman" w:cs="Times New Roman"/>
          <w:b/>
          <w:bCs/>
          <w:sz w:val="24"/>
          <w:szCs w:val="24"/>
        </w:rPr>
        <w:t>heading</w:t>
      </w:r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 of the page.</w:t>
      </w:r>
    </w:p>
    <w:p w:rsidR="005360ED" w:rsidRPr="005360ED" w:rsidRDefault="005360ED" w:rsidP="005360E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Add an </w:t>
      </w:r>
      <w:r w:rsidRPr="005360ED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 element to display an office space image using JSX attributes.</w:t>
      </w:r>
    </w:p>
    <w:p w:rsidR="005360ED" w:rsidRPr="005360ED" w:rsidRDefault="005360ED" w:rsidP="005360E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b/>
          <w:bCs/>
          <w:sz w:val="24"/>
          <w:szCs w:val="24"/>
        </w:rPr>
        <w:t>Office Object and Display</w:t>
      </w:r>
    </w:p>
    <w:p w:rsidR="005360ED" w:rsidRPr="005360ED" w:rsidRDefault="005360ED" w:rsidP="005360E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>Define an object to represent office details such as:</w:t>
      </w:r>
    </w:p>
    <w:p w:rsidR="005360ED" w:rsidRPr="005360ED" w:rsidRDefault="005360ED" w:rsidP="005360ED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Courier New" w:eastAsia="Times New Roman" w:hAnsi="Courier New" w:cs="Courier New"/>
          <w:sz w:val="20"/>
          <w:szCs w:val="20"/>
        </w:rPr>
        <w:t>Name</w:t>
      </w:r>
    </w:p>
    <w:p w:rsidR="005360ED" w:rsidRPr="005360ED" w:rsidRDefault="005360ED" w:rsidP="005360ED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Courier New" w:eastAsia="Times New Roman" w:hAnsi="Courier New" w:cs="Courier New"/>
          <w:sz w:val="20"/>
          <w:szCs w:val="20"/>
        </w:rPr>
        <w:t>Rent</w:t>
      </w:r>
    </w:p>
    <w:p w:rsidR="005360ED" w:rsidRPr="005360ED" w:rsidRDefault="005360ED" w:rsidP="005360ED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Courier New" w:eastAsia="Times New Roman" w:hAnsi="Courier New" w:cs="Courier New"/>
          <w:sz w:val="20"/>
          <w:szCs w:val="20"/>
        </w:rPr>
        <w:t>Address</w:t>
      </w:r>
    </w:p>
    <w:p w:rsidR="005360ED" w:rsidRPr="005360ED" w:rsidRDefault="005360ED" w:rsidP="005360E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b/>
          <w:bCs/>
          <w:sz w:val="24"/>
          <w:szCs w:val="24"/>
        </w:rPr>
        <w:t>List of Offices</w:t>
      </w:r>
    </w:p>
    <w:p w:rsidR="005360ED" w:rsidRPr="005360ED" w:rsidRDefault="005360ED" w:rsidP="005360E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5360ED">
        <w:rPr>
          <w:rFonts w:ascii="Times New Roman" w:eastAsia="Times New Roman" w:hAnsi="Times New Roman" w:cs="Times New Roman"/>
          <w:b/>
          <w:bCs/>
          <w:sz w:val="24"/>
          <w:szCs w:val="24"/>
        </w:rPr>
        <w:t>list of office objects</w:t>
      </w:r>
      <w:r w:rsidRPr="005360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60ED" w:rsidRPr="005360ED" w:rsidRDefault="005360ED" w:rsidP="005360E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536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loop (e.g., </w:t>
      </w:r>
      <w:proofErr w:type="gramStart"/>
      <w:r w:rsidRPr="005360ED">
        <w:rPr>
          <w:rFonts w:ascii="Courier New" w:eastAsia="Times New Roman" w:hAnsi="Courier New" w:cs="Courier New"/>
          <w:b/>
          <w:bCs/>
          <w:sz w:val="20"/>
          <w:szCs w:val="20"/>
        </w:rPr>
        <w:t>map(</w:t>
      </w:r>
      <w:proofErr w:type="gramEnd"/>
      <w:r w:rsidRPr="005360E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360E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 to dynamically display multiple office items.</w:t>
      </w:r>
    </w:p>
    <w:p w:rsidR="005360ED" w:rsidRPr="005360ED" w:rsidRDefault="005360ED" w:rsidP="005360E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Inline CSS Styling</w:t>
      </w:r>
    </w:p>
    <w:p w:rsidR="005360ED" w:rsidRPr="005360ED" w:rsidRDefault="005360ED" w:rsidP="005360E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5360ED">
        <w:rPr>
          <w:rFonts w:ascii="Times New Roman" w:eastAsia="Times New Roman" w:hAnsi="Times New Roman" w:cs="Times New Roman"/>
          <w:b/>
          <w:bCs/>
          <w:sz w:val="24"/>
          <w:szCs w:val="24"/>
        </w:rPr>
        <w:t>inline CSS</w:t>
      </w:r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 to the Rent value:</w:t>
      </w:r>
    </w:p>
    <w:p w:rsidR="005360ED" w:rsidRPr="005360ED" w:rsidRDefault="005360ED" w:rsidP="005360ED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b/>
          <w:bCs/>
          <w:sz w:val="24"/>
          <w:szCs w:val="24"/>
        </w:rPr>
        <w:t>Red color</w:t>
      </w:r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 if rent is </w:t>
      </w:r>
      <w:r w:rsidRPr="005360ED">
        <w:rPr>
          <w:rFonts w:ascii="Times New Roman" w:eastAsia="Times New Roman" w:hAnsi="Times New Roman" w:cs="Times New Roman"/>
          <w:b/>
          <w:bCs/>
          <w:sz w:val="24"/>
          <w:szCs w:val="24"/>
        </w:rPr>
        <w:t>below 60,000</w:t>
      </w:r>
      <w:r w:rsidRPr="005360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60ED" w:rsidRPr="005360ED" w:rsidRDefault="005360ED" w:rsidP="005360ED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b/>
          <w:bCs/>
          <w:sz w:val="24"/>
          <w:szCs w:val="24"/>
        </w:rPr>
        <w:t>Green color</w:t>
      </w:r>
      <w:r w:rsidRPr="005360ED">
        <w:rPr>
          <w:rFonts w:ascii="Times New Roman" w:eastAsia="Times New Roman" w:hAnsi="Times New Roman" w:cs="Times New Roman"/>
          <w:sz w:val="24"/>
          <w:szCs w:val="24"/>
        </w:rPr>
        <w:t xml:space="preserve"> if rent is </w:t>
      </w:r>
      <w:r w:rsidRPr="005360ED">
        <w:rPr>
          <w:rFonts w:ascii="Times New Roman" w:eastAsia="Times New Roman" w:hAnsi="Times New Roman" w:cs="Times New Roman"/>
          <w:b/>
          <w:bCs/>
          <w:sz w:val="24"/>
          <w:szCs w:val="24"/>
        </w:rPr>
        <w:t>60,000 or above</w:t>
      </w:r>
      <w:r w:rsidRPr="005360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60ED" w:rsidRPr="005360ED" w:rsidRDefault="005360ED" w:rsidP="0053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0E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43944" w:rsidRPr="00B43944" w:rsidRDefault="00B43944" w:rsidP="005360ED"/>
    <w:sectPr w:rsidR="00B43944" w:rsidRPr="00B4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573"/>
    <w:multiLevelType w:val="multilevel"/>
    <w:tmpl w:val="3CE8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E72C5F"/>
    <w:multiLevelType w:val="multilevel"/>
    <w:tmpl w:val="FFA2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0648F1"/>
    <w:multiLevelType w:val="multilevel"/>
    <w:tmpl w:val="FCE4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D35FA6"/>
    <w:multiLevelType w:val="multilevel"/>
    <w:tmpl w:val="654E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D646D6"/>
    <w:multiLevelType w:val="multilevel"/>
    <w:tmpl w:val="80EC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C32296"/>
    <w:multiLevelType w:val="multilevel"/>
    <w:tmpl w:val="30DE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7913EB"/>
    <w:multiLevelType w:val="multilevel"/>
    <w:tmpl w:val="C176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55624A"/>
    <w:multiLevelType w:val="multilevel"/>
    <w:tmpl w:val="198C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7810A1"/>
    <w:multiLevelType w:val="multilevel"/>
    <w:tmpl w:val="4DD6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C529C8"/>
    <w:multiLevelType w:val="multilevel"/>
    <w:tmpl w:val="3350DE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8407EF"/>
    <w:multiLevelType w:val="multilevel"/>
    <w:tmpl w:val="F8A2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CC0B6B"/>
    <w:multiLevelType w:val="multilevel"/>
    <w:tmpl w:val="501C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96353A"/>
    <w:multiLevelType w:val="multilevel"/>
    <w:tmpl w:val="56F6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332E8C"/>
    <w:multiLevelType w:val="multilevel"/>
    <w:tmpl w:val="E3D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E6069A"/>
    <w:multiLevelType w:val="multilevel"/>
    <w:tmpl w:val="FAD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6F1F4A"/>
    <w:multiLevelType w:val="multilevel"/>
    <w:tmpl w:val="38EA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E613FF"/>
    <w:multiLevelType w:val="multilevel"/>
    <w:tmpl w:val="A922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E96EF5"/>
    <w:multiLevelType w:val="multilevel"/>
    <w:tmpl w:val="144C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DA28DA"/>
    <w:multiLevelType w:val="multilevel"/>
    <w:tmpl w:val="DB4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8B7090"/>
    <w:multiLevelType w:val="multilevel"/>
    <w:tmpl w:val="31FA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1040BD"/>
    <w:multiLevelType w:val="multilevel"/>
    <w:tmpl w:val="86C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523ED8"/>
    <w:multiLevelType w:val="multilevel"/>
    <w:tmpl w:val="6C2C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4F4366"/>
    <w:multiLevelType w:val="multilevel"/>
    <w:tmpl w:val="A2B0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FD1FD9"/>
    <w:multiLevelType w:val="multilevel"/>
    <w:tmpl w:val="E0EE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DE421F8"/>
    <w:multiLevelType w:val="multilevel"/>
    <w:tmpl w:val="9A6A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7A5DDA"/>
    <w:multiLevelType w:val="multilevel"/>
    <w:tmpl w:val="5FD0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0C745AF"/>
    <w:multiLevelType w:val="multilevel"/>
    <w:tmpl w:val="0EFE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6B76F8"/>
    <w:multiLevelType w:val="multilevel"/>
    <w:tmpl w:val="D982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186C50"/>
    <w:multiLevelType w:val="multilevel"/>
    <w:tmpl w:val="FF04CA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DBE4394"/>
    <w:multiLevelType w:val="multilevel"/>
    <w:tmpl w:val="845E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454173"/>
    <w:multiLevelType w:val="multilevel"/>
    <w:tmpl w:val="3AB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7751DD"/>
    <w:multiLevelType w:val="multilevel"/>
    <w:tmpl w:val="A566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147B76"/>
    <w:multiLevelType w:val="multilevel"/>
    <w:tmpl w:val="56A6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B06B89"/>
    <w:multiLevelType w:val="multilevel"/>
    <w:tmpl w:val="75A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660BD8"/>
    <w:multiLevelType w:val="multilevel"/>
    <w:tmpl w:val="29F0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9C77916"/>
    <w:multiLevelType w:val="multilevel"/>
    <w:tmpl w:val="331065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C3808AD"/>
    <w:multiLevelType w:val="multilevel"/>
    <w:tmpl w:val="ED6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D9D1399"/>
    <w:multiLevelType w:val="multilevel"/>
    <w:tmpl w:val="1BD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DB6188"/>
    <w:multiLevelType w:val="multilevel"/>
    <w:tmpl w:val="EB46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3092661"/>
    <w:multiLevelType w:val="multilevel"/>
    <w:tmpl w:val="1E5A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3686266"/>
    <w:multiLevelType w:val="multilevel"/>
    <w:tmpl w:val="55BC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58B3F45"/>
    <w:multiLevelType w:val="multilevel"/>
    <w:tmpl w:val="FE64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67862E9"/>
    <w:multiLevelType w:val="multilevel"/>
    <w:tmpl w:val="A55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7FB674D"/>
    <w:multiLevelType w:val="multilevel"/>
    <w:tmpl w:val="884C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6359FF"/>
    <w:multiLevelType w:val="multilevel"/>
    <w:tmpl w:val="AA4E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2178ED"/>
    <w:multiLevelType w:val="multilevel"/>
    <w:tmpl w:val="BC64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FB64946"/>
    <w:multiLevelType w:val="multilevel"/>
    <w:tmpl w:val="7C4E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CD3709"/>
    <w:multiLevelType w:val="multilevel"/>
    <w:tmpl w:val="39E0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FCE5296"/>
    <w:multiLevelType w:val="multilevel"/>
    <w:tmpl w:val="FEC8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3"/>
  </w:num>
  <w:num w:numId="3">
    <w:abstractNumId w:val="43"/>
  </w:num>
  <w:num w:numId="4">
    <w:abstractNumId w:val="45"/>
  </w:num>
  <w:num w:numId="5">
    <w:abstractNumId w:val="12"/>
  </w:num>
  <w:num w:numId="6">
    <w:abstractNumId w:val="33"/>
  </w:num>
  <w:num w:numId="7">
    <w:abstractNumId w:val="23"/>
  </w:num>
  <w:num w:numId="8">
    <w:abstractNumId w:val="14"/>
  </w:num>
  <w:num w:numId="9">
    <w:abstractNumId w:val="26"/>
  </w:num>
  <w:num w:numId="10">
    <w:abstractNumId w:val="11"/>
  </w:num>
  <w:num w:numId="11">
    <w:abstractNumId w:val="32"/>
  </w:num>
  <w:num w:numId="12">
    <w:abstractNumId w:val="2"/>
  </w:num>
  <w:num w:numId="13">
    <w:abstractNumId w:val="17"/>
  </w:num>
  <w:num w:numId="14">
    <w:abstractNumId w:val="34"/>
  </w:num>
  <w:num w:numId="15">
    <w:abstractNumId w:val="5"/>
  </w:num>
  <w:num w:numId="16">
    <w:abstractNumId w:val="7"/>
  </w:num>
  <w:num w:numId="17">
    <w:abstractNumId w:val="42"/>
  </w:num>
  <w:num w:numId="18">
    <w:abstractNumId w:val="36"/>
  </w:num>
  <w:num w:numId="19">
    <w:abstractNumId w:val="21"/>
  </w:num>
  <w:num w:numId="20">
    <w:abstractNumId w:val="48"/>
  </w:num>
  <w:num w:numId="21">
    <w:abstractNumId w:val="35"/>
  </w:num>
  <w:num w:numId="22">
    <w:abstractNumId w:val="9"/>
  </w:num>
  <w:num w:numId="23">
    <w:abstractNumId w:val="28"/>
  </w:num>
  <w:num w:numId="24">
    <w:abstractNumId w:val="19"/>
  </w:num>
  <w:num w:numId="25">
    <w:abstractNumId w:val="0"/>
  </w:num>
  <w:num w:numId="26">
    <w:abstractNumId w:val="29"/>
  </w:num>
  <w:num w:numId="27">
    <w:abstractNumId w:val="4"/>
  </w:num>
  <w:num w:numId="28">
    <w:abstractNumId w:val="41"/>
  </w:num>
  <w:num w:numId="29">
    <w:abstractNumId w:val="37"/>
  </w:num>
  <w:num w:numId="30">
    <w:abstractNumId w:val="40"/>
  </w:num>
  <w:num w:numId="31">
    <w:abstractNumId w:val="44"/>
  </w:num>
  <w:num w:numId="32">
    <w:abstractNumId w:val="18"/>
  </w:num>
  <w:num w:numId="33">
    <w:abstractNumId w:val="25"/>
  </w:num>
  <w:num w:numId="34">
    <w:abstractNumId w:val="8"/>
  </w:num>
  <w:num w:numId="35">
    <w:abstractNumId w:val="10"/>
  </w:num>
  <w:num w:numId="36">
    <w:abstractNumId w:val="24"/>
  </w:num>
  <w:num w:numId="37">
    <w:abstractNumId w:val="47"/>
  </w:num>
  <w:num w:numId="38">
    <w:abstractNumId w:val="6"/>
  </w:num>
  <w:num w:numId="39">
    <w:abstractNumId w:val="15"/>
  </w:num>
  <w:num w:numId="40">
    <w:abstractNumId w:val="20"/>
  </w:num>
  <w:num w:numId="41">
    <w:abstractNumId w:val="1"/>
  </w:num>
  <w:num w:numId="42">
    <w:abstractNumId w:val="39"/>
  </w:num>
  <w:num w:numId="43">
    <w:abstractNumId w:val="31"/>
  </w:num>
  <w:num w:numId="44">
    <w:abstractNumId w:val="38"/>
  </w:num>
  <w:num w:numId="45">
    <w:abstractNumId w:val="22"/>
  </w:num>
  <w:num w:numId="46">
    <w:abstractNumId w:val="27"/>
  </w:num>
  <w:num w:numId="47">
    <w:abstractNumId w:val="3"/>
  </w:num>
  <w:num w:numId="48">
    <w:abstractNumId w:val="16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AE"/>
    <w:rsid w:val="002C22CE"/>
    <w:rsid w:val="00357B02"/>
    <w:rsid w:val="00473A6D"/>
    <w:rsid w:val="005262AE"/>
    <w:rsid w:val="005360ED"/>
    <w:rsid w:val="00561B58"/>
    <w:rsid w:val="00663187"/>
    <w:rsid w:val="006E3EC4"/>
    <w:rsid w:val="008F739B"/>
    <w:rsid w:val="00AE25E9"/>
    <w:rsid w:val="00B43944"/>
    <w:rsid w:val="00F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2025-07-31T08:37:00Z</dcterms:created>
  <dcterms:modified xsi:type="dcterms:W3CDTF">2025-07-31T08:37:00Z</dcterms:modified>
</cp:coreProperties>
</file>