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42" w:rsidRPr="00026042" w:rsidRDefault="00026042" w:rsidP="0002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React-11</w:t>
      </w:r>
      <w:bookmarkStart w:id="0" w:name="_GoBack"/>
      <w:bookmarkEnd w:id="0"/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6042" w:rsidRPr="00026042" w:rsidRDefault="00026042" w:rsidP="00026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>EventExamplesApp</w:t>
      </w:r>
      <w:proofErr w:type="spellEnd"/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for Handling Events</w:t>
      </w:r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6042" w:rsidRPr="00026042" w:rsidRDefault="00026042" w:rsidP="00026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026042" w:rsidRPr="00026042" w:rsidRDefault="00026042" w:rsidP="0002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Explain the concept of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React events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042" w:rsidRPr="00026042" w:rsidRDefault="00026042" w:rsidP="0002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Describe the role of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handlers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</w:p>
    <w:p w:rsidR="00026042" w:rsidRPr="00026042" w:rsidRDefault="00026042" w:rsidP="0002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Define what constitutes a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Event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042" w:rsidRPr="00026042" w:rsidRDefault="00026042" w:rsidP="00026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proofErr w:type="spellStart"/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React’s</w:t>
      </w:r>
      <w:proofErr w:type="spellEnd"/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naming conventions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26042" w:rsidRPr="00026042" w:rsidRDefault="00026042" w:rsidP="00026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026042" w:rsidRPr="00026042" w:rsidRDefault="00026042" w:rsidP="0002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Upon completing this hands-on lab, the learner will be able to:</w:t>
      </w:r>
    </w:p>
    <w:p w:rsidR="00026042" w:rsidRPr="00026042" w:rsidRDefault="00026042" w:rsidP="00026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Implement event handling in React applications.</w:t>
      </w:r>
    </w:p>
    <w:p w:rsidR="00026042" w:rsidRPr="00026042" w:rsidRDefault="00026042" w:rsidP="00026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proofErr w:type="gramStart"/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2604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keyword appropriately in event-driven methods.</w:t>
      </w:r>
    </w:p>
    <w:p w:rsidR="00026042" w:rsidRPr="00026042" w:rsidRDefault="00026042" w:rsidP="00026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Work with </w:t>
      </w:r>
      <w:proofErr w:type="spellStart"/>
      <w:r w:rsidRPr="00026042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events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042" w:rsidRPr="00026042" w:rsidRDefault="00026042" w:rsidP="00026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Trigger and manage functions via button interactions.</w:t>
      </w:r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26042" w:rsidRPr="00026042" w:rsidRDefault="00026042" w:rsidP="00026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26042" w:rsidRPr="00026042" w:rsidRDefault="00026042" w:rsidP="00026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To carry out the exercises, the following tools are required:</w:t>
      </w:r>
    </w:p>
    <w:p w:rsidR="00026042" w:rsidRPr="00026042" w:rsidRDefault="00026042" w:rsidP="00026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026042" w:rsidRPr="00026042" w:rsidRDefault="00026042" w:rsidP="00026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026042" w:rsidRPr="00026042" w:rsidRDefault="00026042" w:rsidP="00026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26042" w:rsidRPr="00026042" w:rsidRDefault="00026042" w:rsidP="00026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026042" w:rsidRPr="00026042" w:rsidRDefault="00026042" w:rsidP="00026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Approximately 90 minutes.</w:t>
      </w:r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26042" w:rsidRPr="00026042" w:rsidRDefault="00026042" w:rsidP="00026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042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Instructions</w:t>
      </w:r>
    </w:p>
    <w:p w:rsidR="00026042" w:rsidRPr="00026042" w:rsidRDefault="00026042" w:rsidP="00026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Setup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026042">
        <w:rPr>
          <w:rFonts w:ascii="Courier New" w:eastAsia="Times New Roman" w:hAnsi="Courier New" w:cs="Courier New"/>
          <w:sz w:val="20"/>
          <w:szCs w:val="20"/>
        </w:rPr>
        <w:t>eventexamplesapp</w:t>
      </w:r>
      <w:proofErr w:type="spellEnd"/>
      <w:r w:rsidRPr="000260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042" w:rsidRPr="00026042" w:rsidRDefault="00026042" w:rsidP="00026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Counter with Multiple Methods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Implement an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“Increment”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button: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Increases the counter value.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Executes multiple methods, including one that displays a greeting (e.g., “Hello from...”).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“Decrement”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button: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Decreases the counter value.</w:t>
      </w:r>
    </w:p>
    <w:p w:rsidR="00026042" w:rsidRPr="00026042" w:rsidRDefault="00026042" w:rsidP="00026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Welcome Button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Add a button labeled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“Say Welcome”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Invokes a function accepting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“welcome”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as a parameter.</w:t>
      </w:r>
    </w:p>
    <w:p w:rsidR="00026042" w:rsidRPr="00026042" w:rsidRDefault="00026042" w:rsidP="00026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Event Example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Create a button that listens for a synthetic event (e.g., </w:t>
      </w:r>
      <w:proofErr w:type="spellStart"/>
      <w:r w:rsidRPr="00026042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named as </w:t>
      </w:r>
      <w:proofErr w:type="spellStart"/>
      <w:r w:rsidRPr="00026042">
        <w:rPr>
          <w:rFonts w:ascii="Courier New" w:eastAsia="Times New Roman" w:hAnsi="Courier New" w:cs="Courier New"/>
          <w:sz w:val="20"/>
          <w:szCs w:val="20"/>
        </w:rPr>
        <w:t>OnPress</w:t>
      </w:r>
      <w:proofErr w:type="spellEnd"/>
      <w:r w:rsidRPr="00026042">
        <w:rPr>
          <w:rFonts w:ascii="Times New Roman" w:eastAsia="Times New Roman" w:hAnsi="Times New Roman" w:cs="Times New Roman"/>
          <w:sz w:val="24"/>
          <w:szCs w:val="24"/>
        </w:rPr>
        <w:t>) that displays: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“I was clicked”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on being triggered.</w:t>
      </w:r>
    </w:p>
    <w:p w:rsidR="00026042" w:rsidRPr="00026042" w:rsidRDefault="00026042" w:rsidP="00026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Converter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Create a new component called </w:t>
      </w:r>
      <w:proofErr w:type="spellStart"/>
      <w:r w:rsidRPr="00026042">
        <w:rPr>
          <w:rFonts w:ascii="Courier New" w:eastAsia="Times New Roman" w:hAnsi="Courier New" w:cs="Courier New"/>
          <w:sz w:val="20"/>
          <w:szCs w:val="20"/>
        </w:rPr>
        <w:t>CurrencyConvertor</w:t>
      </w:r>
      <w:proofErr w:type="spellEnd"/>
      <w:r w:rsidRPr="000260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6042" w:rsidRPr="00026042" w:rsidRDefault="00026042" w:rsidP="000260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Provide functionality to convert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Indian Rupees to Euro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On clicking the </w:t>
      </w:r>
      <w:r w:rsidRPr="00026042">
        <w:rPr>
          <w:rFonts w:ascii="Times New Roman" w:eastAsia="Times New Roman" w:hAnsi="Times New Roman" w:cs="Times New Roman"/>
          <w:b/>
          <w:bCs/>
          <w:sz w:val="24"/>
          <w:szCs w:val="24"/>
        </w:rPr>
        <w:t>“Convert”</w:t>
      </w:r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button, trigger a </w:t>
      </w:r>
      <w:proofErr w:type="spellStart"/>
      <w:r w:rsidRPr="00026042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026042">
        <w:rPr>
          <w:rFonts w:ascii="Times New Roman" w:eastAsia="Times New Roman" w:hAnsi="Times New Roman" w:cs="Times New Roman"/>
          <w:sz w:val="24"/>
          <w:szCs w:val="24"/>
        </w:rPr>
        <w:t xml:space="preserve"> event handler.</w:t>
      </w:r>
    </w:p>
    <w:p w:rsidR="00026042" w:rsidRPr="00026042" w:rsidRDefault="00026042" w:rsidP="0002604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t>Perform the conversion logic within this event.</w:t>
      </w:r>
    </w:p>
    <w:p w:rsidR="00026042" w:rsidRPr="00026042" w:rsidRDefault="00026042" w:rsidP="0002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0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026042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0D3"/>
    <w:multiLevelType w:val="multilevel"/>
    <w:tmpl w:val="AD3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079E2"/>
    <w:multiLevelType w:val="multilevel"/>
    <w:tmpl w:val="450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661DB"/>
    <w:multiLevelType w:val="multilevel"/>
    <w:tmpl w:val="BE20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D7B0A"/>
    <w:multiLevelType w:val="multilevel"/>
    <w:tmpl w:val="293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E009A9"/>
    <w:multiLevelType w:val="multilevel"/>
    <w:tmpl w:val="AE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026042"/>
    <w:rsid w:val="002C22CE"/>
    <w:rsid w:val="00357B02"/>
    <w:rsid w:val="00473A6D"/>
    <w:rsid w:val="005262AE"/>
    <w:rsid w:val="005360ED"/>
    <w:rsid w:val="00561B58"/>
    <w:rsid w:val="00663187"/>
    <w:rsid w:val="006E3EC4"/>
    <w:rsid w:val="008F739B"/>
    <w:rsid w:val="00AE25E9"/>
    <w:rsid w:val="00B43944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2025-07-31T08:38:00Z</dcterms:created>
  <dcterms:modified xsi:type="dcterms:W3CDTF">2025-07-31T08:38:00Z</dcterms:modified>
</cp:coreProperties>
</file>