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FA" w:rsidRPr="00D473FA" w:rsidRDefault="00D473FA" w:rsidP="00D47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React-13</w:t>
      </w:r>
      <w:bookmarkStart w:id="0" w:name="_GoBack"/>
      <w:bookmarkEnd w:id="0"/>
    </w:p>
    <w:p w:rsidR="00D473FA" w:rsidRPr="00D473FA" w:rsidRDefault="00D473FA" w:rsidP="00D4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3FA" w:rsidRPr="00D473FA" w:rsidRDefault="00D473FA" w:rsidP="00D47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D473FA">
        <w:rPr>
          <w:rFonts w:ascii="Times New Roman" w:eastAsia="Times New Roman" w:hAnsi="Times New Roman" w:cs="Times New Roman"/>
          <w:b/>
          <w:bCs/>
          <w:sz w:val="27"/>
          <w:szCs w:val="27"/>
        </w:rPr>
        <w:t>BloggerApp</w:t>
      </w:r>
      <w:proofErr w:type="spellEnd"/>
      <w:r w:rsidRPr="00D473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 Application with Conditional Rendering and Component Lists</w:t>
      </w:r>
    </w:p>
    <w:p w:rsidR="00D473FA" w:rsidRPr="00D473FA" w:rsidRDefault="00D473FA" w:rsidP="00D4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73FA" w:rsidRPr="00D473FA" w:rsidRDefault="00D473FA" w:rsidP="00D47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F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D473FA" w:rsidRPr="00D473FA" w:rsidRDefault="00D473FA" w:rsidP="00D47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Explain multiple techniques for 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rendering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in React.</w:t>
      </w:r>
    </w:p>
    <w:p w:rsidR="00D473FA" w:rsidRPr="00D473FA" w:rsidRDefault="00D473FA" w:rsidP="00D47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Describe how to 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render multiple components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conditionally.</w:t>
      </w:r>
    </w:p>
    <w:p w:rsidR="00D473FA" w:rsidRPr="00D473FA" w:rsidRDefault="00D473FA" w:rsidP="00D47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Define the concept and use of a 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component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in React.</w:t>
      </w:r>
    </w:p>
    <w:p w:rsidR="00D473FA" w:rsidRPr="00D473FA" w:rsidRDefault="00D473FA" w:rsidP="00D47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Understand the importance and role of 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in list rendering.</w:t>
      </w:r>
    </w:p>
    <w:p w:rsidR="00D473FA" w:rsidRPr="00D473FA" w:rsidRDefault="00D473FA" w:rsidP="00D47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Explain how to 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extract components with keys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3FA" w:rsidRPr="00D473FA" w:rsidRDefault="00D473FA" w:rsidP="00D47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Introduce the use of the </w:t>
      </w:r>
      <w:proofErr w:type="gramStart"/>
      <w:r w:rsidRPr="00D473FA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D473F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React Map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concept.</w:t>
      </w:r>
    </w:p>
    <w:p w:rsidR="00D473FA" w:rsidRPr="00D473FA" w:rsidRDefault="00D473FA" w:rsidP="00D4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73FA" w:rsidRPr="00D473FA" w:rsidRDefault="00D473FA" w:rsidP="00D47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FA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D473FA" w:rsidRPr="00D473FA" w:rsidRDefault="00D473FA" w:rsidP="00D47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After completing this hands-on lab, the learner will be able to:</w:t>
      </w:r>
    </w:p>
    <w:p w:rsidR="00D473FA" w:rsidRPr="00D473FA" w:rsidRDefault="00D473FA" w:rsidP="00D47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Apply various 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rendering methods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in React.</w:t>
      </w:r>
    </w:p>
    <w:p w:rsidR="00D473FA" w:rsidRPr="00D473FA" w:rsidRDefault="00D473FA" w:rsidP="00D47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Render lists of components efficiently using </w:t>
      </w:r>
      <w:proofErr w:type="gramStart"/>
      <w:r w:rsidRPr="00D473FA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D473FA">
        <w:rPr>
          <w:rFonts w:ascii="Courier New" w:eastAsia="Times New Roman" w:hAnsi="Courier New" w:cs="Courier New"/>
          <w:sz w:val="20"/>
          <w:szCs w:val="20"/>
        </w:rPr>
        <w:t>)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and unique keys.</w:t>
      </w:r>
    </w:p>
    <w:p w:rsidR="00D473FA" w:rsidRPr="00D473FA" w:rsidRDefault="00D473FA" w:rsidP="00D473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Reuse and extract components in a structured and scalable manner.</w:t>
      </w:r>
    </w:p>
    <w:p w:rsidR="00D473FA" w:rsidRPr="00D473FA" w:rsidRDefault="00D473FA" w:rsidP="00D4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473FA" w:rsidRPr="00D473FA" w:rsidRDefault="00D473FA" w:rsidP="00D47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FA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D473FA" w:rsidRPr="00D473FA" w:rsidRDefault="00D473FA" w:rsidP="00D47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To complete this lab successfully, the following tools are required:</w:t>
      </w:r>
    </w:p>
    <w:p w:rsidR="00D473FA" w:rsidRPr="00D473FA" w:rsidRDefault="00D473FA" w:rsidP="00D47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D473FA" w:rsidRPr="00D473FA" w:rsidRDefault="00D473FA" w:rsidP="00D47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D473FA" w:rsidRPr="00D473FA" w:rsidRDefault="00D473FA" w:rsidP="00D473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D473FA" w:rsidRPr="00D473FA" w:rsidRDefault="00D473FA" w:rsidP="00D4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473FA" w:rsidRPr="00D473FA" w:rsidRDefault="00D473FA" w:rsidP="00D47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FA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D473FA" w:rsidRPr="00D473FA" w:rsidRDefault="00D473FA" w:rsidP="00D473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Approximately 60 minutes.</w:t>
      </w:r>
    </w:p>
    <w:p w:rsidR="00D473FA" w:rsidRPr="00D473FA" w:rsidRDefault="00D473FA" w:rsidP="00D4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473FA" w:rsidRPr="00D473FA" w:rsidRDefault="00D473FA" w:rsidP="00D47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3F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Implementation Instructions</w:t>
      </w:r>
    </w:p>
    <w:p w:rsidR="00D473FA" w:rsidRPr="00D473FA" w:rsidRDefault="00D473FA" w:rsidP="00D473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</w:p>
    <w:p w:rsidR="00D473FA" w:rsidRPr="00D473FA" w:rsidRDefault="00D473FA" w:rsidP="00D473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Create a new React application named </w:t>
      </w:r>
      <w:proofErr w:type="spellStart"/>
      <w:r w:rsidRPr="00D473FA">
        <w:rPr>
          <w:rFonts w:ascii="Courier New" w:eastAsia="Times New Roman" w:hAnsi="Courier New" w:cs="Courier New"/>
          <w:sz w:val="20"/>
          <w:szCs w:val="20"/>
        </w:rPr>
        <w:t>bloggerapp</w:t>
      </w:r>
      <w:proofErr w:type="spellEnd"/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473FA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3FA" w:rsidRPr="00D473FA" w:rsidRDefault="00D473FA" w:rsidP="00D473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Structure</w:t>
      </w:r>
    </w:p>
    <w:p w:rsidR="00D473FA" w:rsidRPr="00D473FA" w:rsidRDefault="00D473FA" w:rsidP="00D473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Define three components:</w:t>
      </w:r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73FA">
        <w:rPr>
          <w:rFonts w:ascii="Courier New" w:eastAsia="Times New Roman" w:hAnsi="Courier New" w:cs="Courier New"/>
          <w:sz w:val="20"/>
          <w:szCs w:val="20"/>
        </w:rPr>
        <w:t>BookDetails</w:t>
      </w:r>
      <w:proofErr w:type="spellEnd"/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73FA">
        <w:rPr>
          <w:rFonts w:ascii="Courier New" w:eastAsia="Times New Roman" w:hAnsi="Courier New" w:cs="Courier New"/>
          <w:sz w:val="20"/>
          <w:szCs w:val="20"/>
        </w:rPr>
        <w:t>BlogDetails</w:t>
      </w:r>
      <w:proofErr w:type="spellEnd"/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73FA">
        <w:rPr>
          <w:rFonts w:ascii="Courier New" w:eastAsia="Times New Roman" w:hAnsi="Courier New" w:cs="Courier New"/>
          <w:sz w:val="20"/>
          <w:szCs w:val="20"/>
        </w:rPr>
        <w:t>CourseDetails</w:t>
      </w:r>
      <w:proofErr w:type="spellEnd"/>
    </w:p>
    <w:p w:rsidR="00D473FA" w:rsidRPr="00D473FA" w:rsidRDefault="00D473FA" w:rsidP="00D473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Rendering</w:t>
      </w:r>
    </w:p>
    <w:p w:rsidR="00D473FA" w:rsidRPr="00D473FA" w:rsidRDefault="00D473FA" w:rsidP="00D473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Implement logic to display the above components using various conditional rendering approaches:</w:t>
      </w:r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If-else statements</w:t>
      </w:r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Ternary operators</w:t>
      </w:r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Logical &amp;&amp; (AND) operations</w:t>
      </w:r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Switch-case rendering logic (optional for advanced implementation)</w:t>
      </w:r>
    </w:p>
    <w:p w:rsidR="00D473FA" w:rsidRPr="00D473FA" w:rsidRDefault="00D473FA" w:rsidP="00D473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List and Keys</w:t>
      </w:r>
    </w:p>
    <w:p w:rsidR="00D473FA" w:rsidRPr="00D473FA" w:rsidRDefault="00D473FA" w:rsidP="00D473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If rendering lists of data within any of the components:</w:t>
      </w:r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gramStart"/>
      <w:r w:rsidRPr="00D473FA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D473FA">
        <w:rPr>
          <w:rFonts w:ascii="Courier New" w:eastAsia="Times New Roman" w:hAnsi="Courier New" w:cs="Courier New"/>
          <w:sz w:val="20"/>
          <w:szCs w:val="20"/>
        </w:rPr>
        <w:t>)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function to iterate over data.</w:t>
      </w:r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Assign unique 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D473FA">
        <w:rPr>
          <w:rFonts w:ascii="Times New Roman" w:eastAsia="Times New Roman" w:hAnsi="Times New Roman" w:cs="Times New Roman"/>
          <w:sz w:val="24"/>
          <w:szCs w:val="24"/>
        </w:rPr>
        <w:t xml:space="preserve"> to each rendered item.</w:t>
      </w:r>
    </w:p>
    <w:p w:rsidR="00D473FA" w:rsidRPr="00D473FA" w:rsidRDefault="00D473FA" w:rsidP="00D473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t>Demonstrate component extraction using keys for better performance and maintainability.</w:t>
      </w:r>
    </w:p>
    <w:p w:rsidR="00D473FA" w:rsidRPr="00D473FA" w:rsidRDefault="00D473FA" w:rsidP="00D4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3944" w:rsidRPr="00B43944" w:rsidRDefault="00B43944" w:rsidP="00D473FA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97A"/>
    <w:multiLevelType w:val="multilevel"/>
    <w:tmpl w:val="B12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2001D"/>
    <w:multiLevelType w:val="multilevel"/>
    <w:tmpl w:val="287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A2DAE"/>
    <w:multiLevelType w:val="multilevel"/>
    <w:tmpl w:val="605A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06345A"/>
    <w:multiLevelType w:val="multilevel"/>
    <w:tmpl w:val="2598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01906"/>
    <w:multiLevelType w:val="multilevel"/>
    <w:tmpl w:val="5B30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026042"/>
    <w:rsid w:val="002C22CE"/>
    <w:rsid w:val="00353266"/>
    <w:rsid w:val="00357B02"/>
    <w:rsid w:val="00473A6D"/>
    <w:rsid w:val="005262AE"/>
    <w:rsid w:val="005360ED"/>
    <w:rsid w:val="00561B58"/>
    <w:rsid w:val="00663187"/>
    <w:rsid w:val="006E3EC4"/>
    <w:rsid w:val="008F739B"/>
    <w:rsid w:val="00AE25E9"/>
    <w:rsid w:val="00B43944"/>
    <w:rsid w:val="00D473FA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2025-07-31T08:40:00Z</dcterms:created>
  <dcterms:modified xsi:type="dcterms:W3CDTF">2025-07-31T08:40:00Z</dcterms:modified>
</cp:coreProperties>
</file>