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1E" w:rsidRPr="00037C1E" w:rsidRDefault="00037C1E" w:rsidP="0003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React-14</w:t>
      </w:r>
      <w:bookmarkStart w:id="0" w:name="_GoBack"/>
      <w:bookmarkEnd w:id="0"/>
    </w:p>
    <w:p w:rsidR="00037C1E" w:rsidRPr="00037C1E" w:rsidRDefault="00037C1E" w:rsidP="0003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7C1E" w:rsidRPr="00037C1E" w:rsidRDefault="00037C1E" w:rsidP="0003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C1E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Employee Management App – React Application Using Context API</w:t>
      </w:r>
    </w:p>
    <w:p w:rsidR="00037C1E" w:rsidRPr="00037C1E" w:rsidRDefault="00037C1E" w:rsidP="0003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7C1E" w:rsidRPr="00037C1E" w:rsidRDefault="00037C1E" w:rsidP="0003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C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037C1E" w:rsidRPr="00037C1E" w:rsidRDefault="00037C1E" w:rsidP="00037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need and benefits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of using the </w:t>
      </w: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React Context API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Understand how to work with the </w:t>
      </w:r>
      <w:proofErr w:type="spellStart"/>
      <w:proofErr w:type="gramStart"/>
      <w:r w:rsidRPr="00037C1E">
        <w:rPr>
          <w:rFonts w:ascii="Courier New" w:eastAsia="Times New Roman" w:hAnsi="Courier New" w:cs="Courier New"/>
          <w:sz w:val="20"/>
          <w:szCs w:val="20"/>
        </w:rPr>
        <w:t>createContext</w:t>
      </w:r>
      <w:proofErr w:type="spellEnd"/>
      <w:r w:rsidRPr="00037C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7C1E">
        <w:rPr>
          <w:rFonts w:ascii="Courier New" w:eastAsia="Times New Roman" w:hAnsi="Courier New" w:cs="Courier New"/>
          <w:sz w:val="20"/>
          <w:szCs w:val="20"/>
        </w:rPr>
        <w:t>)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037C1E" w:rsidRPr="00037C1E" w:rsidRDefault="00037C1E" w:rsidP="00037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Recognize how Context API replaces prop-drilling for global state access.</w:t>
      </w:r>
    </w:p>
    <w:p w:rsidR="00037C1E" w:rsidRPr="00037C1E" w:rsidRDefault="00037C1E" w:rsidP="0003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7C1E" w:rsidRPr="00037C1E" w:rsidRDefault="00037C1E" w:rsidP="0003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C1E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037C1E" w:rsidRPr="00037C1E" w:rsidRDefault="00037C1E" w:rsidP="0003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By completing this hands-on lab, the learner will be able to:</w:t>
      </w:r>
    </w:p>
    <w:p w:rsidR="00037C1E" w:rsidRPr="00037C1E" w:rsidRDefault="00037C1E" w:rsidP="00037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Create and configure a </w:t>
      </w: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React context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to supply values to child components.</w:t>
      </w:r>
    </w:p>
    <w:p w:rsidR="00037C1E" w:rsidRPr="00037C1E" w:rsidRDefault="00037C1E" w:rsidP="00037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Access context values in nested components via </w:t>
      </w: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Consumer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037C1E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037C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7C1E">
        <w:rPr>
          <w:rFonts w:ascii="Courier New" w:eastAsia="Times New Roman" w:hAnsi="Courier New" w:cs="Courier New"/>
          <w:sz w:val="20"/>
          <w:szCs w:val="20"/>
        </w:rPr>
        <w:t>)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7C1E" w:rsidRPr="00037C1E" w:rsidRDefault="00037C1E" w:rsidP="0003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C1E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037C1E" w:rsidRPr="00037C1E" w:rsidRDefault="00037C1E" w:rsidP="0003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To complete this lab, the following are required:</w:t>
      </w:r>
    </w:p>
    <w:p w:rsidR="00037C1E" w:rsidRPr="00037C1E" w:rsidRDefault="00037C1E" w:rsidP="00037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037C1E" w:rsidRPr="00037C1E" w:rsidRDefault="00037C1E" w:rsidP="00037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037C1E" w:rsidRPr="00037C1E" w:rsidRDefault="00037C1E" w:rsidP="00037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037C1E" w:rsidRPr="00037C1E" w:rsidRDefault="00037C1E" w:rsidP="0003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7C1E" w:rsidRPr="00037C1E" w:rsidRDefault="00037C1E" w:rsidP="0003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C1E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037C1E" w:rsidRPr="00037C1E" w:rsidRDefault="00037C1E" w:rsidP="00037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Approximately 30 minutes.</w:t>
      </w:r>
    </w:p>
    <w:p w:rsidR="00037C1E" w:rsidRPr="00037C1E" w:rsidRDefault="00037C1E" w:rsidP="0003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7C1E" w:rsidRPr="00037C1E" w:rsidRDefault="00037C1E" w:rsidP="0003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C1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Scenario</w:t>
      </w:r>
    </w:p>
    <w:p w:rsidR="00037C1E" w:rsidRPr="00037C1E" w:rsidRDefault="00037C1E" w:rsidP="0003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current employee management application passes theme settings (light or dark) from the </w:t>
      </w:r>
      <w:r w:rsidRPr="00037C1E">
        <w:rPr>
          <w:rFonts w:ascii="Courier New" w:eastAsia="Times New Roman" w:hAnsi="Courier New" w:cs="Courier New"/>
          <w:sz w:val="20"/>
          <w:szCs w:val="20"/>
        </w:rPr>
        <w:t>App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component to deeply nested components using </w:t>
      </w: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, which is inefficient. The task is to </w:t>
      </w: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refactor the application using React Context API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to manage the theme without prop-drilling.</w:t>
      </w:r>
    </w:p>
    <w:p w:rsidR="00037C1E" w:rsidRPr="00037C1E" w:rsidRDefault="00037C1E" w:rsidP="0003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7C1E" w:rsidRPr="00037C1E" w:rsidRDefault="00037C1E" w:rsidP="0003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C1E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Instructions</w:t>
      </w:r>
    </w:p>
    <w:p w:rsidR="00037C1E" w:rsidRPr="00037C1E" w:rsidRDefault="00037C1E" w:rsidP="00037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Setup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Unzip the existing application.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Open it in Visual Studio Code.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In the terminal, run:</w:t>
      </w:r>
    </w:p>
    <w:p w:rsidR="00037C1E" w:rsidRPr="00037C1E" w:rsidRDefault="00037C1E" w:rsidP="00037C1E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7C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37C1E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Start the application using:</w:t>
      </w:r>
    </w:p>
    <w:p w:rsidR="00037C1E" w:rsidRPr="00037C1E" w:rsidRDefault="00037C1E" w:rsidP="00037C1E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7C1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37C1E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037C1E" w:rsidRPr="00037C1E" w:rsidRDefault="00037C1E" w:rsidP="00037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Codebase Exploration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Review the files:</w:t>
      </w:r>
    </w:p>
    <w:p w:rsidR="00037C1E" w:rsidRPr="00037C1E" w:rsidRDefault="00037C1E" w:rsidP="00037C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Courier New" w:eastAsia="Times New Roman" w:hAnsi="Courier New" w:cs="Courier New"/>
          <w:sz w:val="20"/>
          <w:szCs w:val="20"/>
        </w:rPr>
        <w:t>App.js</w:t>
      </w:r>
    </w:p>
    <w:p w:rsidR="00037C1E" w:rsidRPr="00037C1E" w:rsidRDefault="00037C1E" w:rsidP="00037C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Courier New" w:eastAsia="Times New Roman" w:hAnsi="Courier New" w:cs="Courier New"/>
          <w:sz w:val="20"/>
          <w:szCs w:val="20"/>
        </w:rPr>
        <w:t>EmployeesList.js</w:t>
      </w:r>
    </w:p>
    <w:p w:rsidR="00037C1E" w:rsidRPr="00037C1E" w:rsidRDefault="00037C1E" w:rsidP="00037C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Courier New" w:eastAsia="Times New Roman" w:hAnsi="Courier New" w:cs="Courier New"/>
          <w:sz w:val="20"/>
          <w:szCs w:val="20"/>
        </w:rPr>
        <w:t>EmployeeCard.js</w:t>
      </w:r>
    </w:p>
    <w:p w:rsidR="00037C1E" w:rsidRPr="00037C1E" w:rsidRDefault="00037C1E" w:rsidP="00037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Theme Context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In a new file named </w:t>
      </w:r>
      <w:r w:rsidRPr="00037C1E">
        <w:rPr>
          <w:rFonts w:ascii="Courier New" w:eastAsia="Times New Roman" w:hAnsi="Courier New" w:cs="Courier New"/>
          <w:sz w:val="20"/>
          <w:szCs w:val="20"/>
        </w:rPr>
        <w:t>ThemeContext.js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37C1E" w:rsidRPr="00037C1E" w:rsidRDefault="00037C1E" w:rsidP="00037C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Create a context using </w:t>
      </w:r>
      <w:proofErr w:type="spellStart"/>
      <w:proofErr w:type="gramStart"/>
      <w:r w:rsidRPr="00037C1E">
        <w:rPr>
          <w:rFonts w:ascii="Courier New" w:eastAsia="Times New Roman" w:hAnsi="Courier New" w:cs="Courier New"/>
          <w:sz w:val="20"/>
          <w:szCs w:val="20"/>
        </w:rPr>
        <w:t>createContext</w:t>
      </w:r>
      <w:proofErr w:type="spellEnd"/>
      <w:r w:rsidRPr="00037C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7C1E">
        <w:rPr>
          <w:rFonts w:ascii="Courier New" w:eastAsia="Times New Roman" w:hAnsi="Courier New" w:cs="Courier New"/>
          <w:sz w:val="20"/>
          <w:szCs w:val="20"/>
        </w:rPr>
        <w:t>)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Set the default value to </w:t>
      </w:r>
      <w:r w:rsidRPr="00037C1E">
        <w:rPr>
          <w:rFonts w:ascii="Courier New" w:eastAsia="Times New Roman" w:hAnsi="Courier New" w:cs="Courier New"/>
          <w:sz w:val="20"/>
          <w:szCs w:val="20"/>
        </w:rPr>
        <w:t>'light'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Export the context as default.</w:t>
      </w:r>
    </w:p>
    <w:p w:rsidR="00037C1E" w:rsidRPr="00037C1E" w:rsidRDefault="00037C1E" w:rsidP="00037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Modify App Component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037C1E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37C1E">
        <w:rPr>
          <w:rFonts w:ascii="Courier New" w:eastAsia="Times New Roman" w:hAnsi="Courier New" w:cs="Courier New"/>
          <w:sz w:val="20"/>
          <w:szCs w:val="20"/>
        </w:rPr>
        <w:t>App.js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Wrap the JSX in the </w:t>
      </w:r>
      <w:proofErr w:type="spellStart"/>
      <w:r w:rsidRPr="00037C1E">
        <w:rPr>
          <w:rFonts w:ascii="Courier New" w:eastAsia="Times New Roman" w:hAnsi="Courier New" w:cs="Courier New"/>
          <w:sz w:val="20"/>
          <w:szCs w:val="20"/>
        </w:rPr>
        <w:t>ThemeContext.Provider</w:t>
      </w:r>
      <w:proofErr w:type="spellEnd"/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037C1E">
        <w:rPr>
          <w:rFonts w:ascii="Courier New" w:eastAsia="Times New Roman" w:hAnsi="Courier New" w:cs="Courier New"/>
          <w:sz w:val="20"/>
          <w:szCs w:val="20"/>
        </w:rPr>
        <w:t>value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of the provider to come from the component's state.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Remove the theme prop passed to </w:t>
      </w:r>
      <w:proofErr w:type="spellStart"/>
      <w:r w:rsidRPr="00037C1E">
        <w:rPr>
          <w:rFonts w:ascii="Courier New" w:eastAsia="Times New Roman" w:hAnsi="Courier New" w:cs="Courier New"/>
          <w:sz w:val="20"/>
          <w:szCs w:val="20"/>
        </w:rPr>
        <w:t>EmployeeList</w:t>
      </w:r>
      <w:proofErr w:type="spellEnd"/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EmployeesList</w:t>
      </w:r>
      <w:proofErr w:type="spellEnd"/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Remove the prop that was previously passed to </w:t>
      </w:r>
      <w:proofErr w:type="spellStart"/>
      <w:r w:rsidRPr="00037C1E">
        <w:rPr>
          <w:rFonts w:ascii="Courier New" w:eastAsia="Times New Roman" w:hAnsi="Courier New" w:cs="Courier New"/>
          <w:sz w:val="20"/>
          <w:szCs w:val="20"/>
        </w:rPr>
        <w:t>EmployeeCard</w:t>
      </w:r>
      <w:proofErr w:type="spellEnd"/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>Ensure no theme data is manually passed.</w:t>
      </w:r>
    </w:p>
    <w:p w:rsidR="00037C1E" w:rsidRPr="00037C1E" w:rsidRDefault="00037C1E" w:rsidP="00037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EmployeeCard</w:t>
      </w:r>
      <w:proofErr w:type="spellEnd"/>
      <w:r w:rsidRPr="00037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037C1E">
        <w:rPr>
          <w:rFonts w:ascii="Courier New" w:eastAsia="Times New Roman" w:hAnsi="Courier New" w:cs="Courier New"/>
          <w:sz w:val="20"/>
          <w:szCs w:val="20"/>
        </w:rPr>
        <w:t>ThemeContext</w:t>
      </w:r>
      <w:proofErr w:type="spellEnd"/>
      <w:r w:rsidRPr="0003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037C1E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037C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7C1E">
        <w:rPr>
          <w:rFonts w:ascii="Courier New" w:eastAsia="Times New Roman" w:hAnsi="Courier New" w:cs="Courier New"/>
          <w:sz w:val="20"/>
          <w:szCs w:val="20"/>
        </w:rPr>
        <w:t>)</w:t>
      </w: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hook to access the theme.</w:t>
      </w:r>
    </w:p>
    <w:p w:rsidR="00037C1E" w:rsidRPr="00037C1E" w:rsidRDefault="00037C1E" w:rsidP="00037C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Apply the context value for </w:t>
      </w:r>
      <w:proofErr w:type="spellStart"/>
      <w:r w:rsidRPr="00037C1E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037C1E">
        <w:rPr>
          <w:rFonts w:ascii="Times New Roman" w:eastAsia="Times New Roman" w:hAnsi="Times New Roman" w:cs="Times New Roman"/>
          <w:sz w:val="24"/>
          <w:szCs w:val="24"/>
        </w:rPr>
        <w:t xml:space="preserve"> of the button elements.</w:t>
      </w:r>
    </w:p>
    <w:p w:rsidR="00037C1E" w:rsidRPr="00037C1E" w:rsidRDefault="00037C1E" w:rsidP="0003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C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43944" w:rsidRPr="00B43944" w:rsidRDefault="00B43944" w:rsidP="00037C1E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1ED"/>
    <w:multiLevelType w:val="multilevel"/>
    <w:tmpl w:val="C56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82E6A"/>
    <w:multiLevelType w:val="multilevel"/>
    <w:tmpl w:val="96E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F3713"/>
    <w:multiLevelType w:val="multilevel"/>
    <w:tmpl w:val="28C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52300"/>
    <w:multiLevelType w:val="multilevel"/>
    <w:tmpl w:val="0070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ED0A88"/>
    <w:multiLevelType w:val="multilevel"/>
    <w:tmpl w:val="68F0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026042"/>
    <w:rsid w:val="00037C1E"/>
    <w:rsid w:val="002C22CE"/>
    <w:rsid w:val="00353266"/>
    <w:rsid w:val="00357B02"/>
    <w:rsid w:val="00473A6D"/>
    <w:rsid w:val="005262AE"/>
    <w:rsid w:val="005360ED"/>
    <w:rsid w:val="00561B58"/>
    <w:rsid w:val="00663187"/>
    <w:rsid w:val="006E3EC4"/>
    <w:rsid w:val="008F739B"/>
    <w:rsid w:val="00AE25E9"/>
    <w:rsid w:val="00B43944"/>
    <w:rsid w:val="00D473FA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2025-07-31T08:41:00Z</dcterms:created>
  <dcterms:modified xsi:type="dcterms:W3CDTF">2025-07-31T08:41:00Z</dcterms:modified>
</cp:coreProperties>
</file>