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8A" w:rsidRPr="000C688A" w:rsidRDefault="000C688A" w:rsidP="000C6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React-15</w:t>
      </w:r>
      <w:bookmarkStart w:id="0" w:name="_GoBack"/>
      <w:bookmarkEnd w:id="0"/>
    </w:p>
    <w:p w:rsidR="000C688A" w:rsidRPr="000C688A" w:rsidRDefault="000C688A" w:rsidP="000C6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C688A" w:rsidRPr="000C688A" w:rsidRDefault="000C688A" w:rsidP="000C6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68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proofErr w:type="spellStart"/>
      <w:r w:rsidRPr="000C688A">
        <w:rPr>
          <w:rFonts w:ascii="Times New Roman" w:eastAsia="Times New Roman" w:hAnsi="Times New Roman" w:cs="Times New Roman"/>
          <w:b/>
          <w:bCs/>
          <w:sz w:val="27"/>
          <w:szCs w:val="27"/>
        </w:rPr>
        <w:t>TicketRaisingApp</w:t>
      </w:r>
      <w:proofErr w:type="spellEnd"/>
      <w:r w:rsidRPr="000C68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React Application Using Controlled Forms</w:t>
      </w:r>
    </w:p>
    <w:p w:rsidR="000C688A" w:rsidRPr="000C688A" w:rsidRDefault="000C688A" w:rsidP="000C6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C688A" w:rsidRPr="000C688A" w:rsidRDefault="000C688A" w:rsidP="000C6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688A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0C688A" w:rsidRPr="000C688A" w:rsidRDefault="000C688A" w:rsidP="000C6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Explain the concept of </w:t>
      </w: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React forms</w:t>
      </w:r>
      <w:r w:rsidRPr="000C68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88A" w:rsidRPr="000C688A" w:rsidRDefault="000C688A" w:rsidP="000C6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Define and utilize </w:t>
      </w: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controlled components</w:t>
      </w:r>
      <w:r w:rsidRPr="000C68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88A" w:rsidRPr="000C688A" w:rsidRDefault="000C688A" w:rsidP="000C6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Explore different </w:t>
      </w: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input controls</w:t>
      </w: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 (textbox, </w:t>
      </w:r>
      <w:proofErr w:type="spellStart"/>
      <w:r w:rsidRPr="000C688A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0C688A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gramEnd"/>
      <w:r w:rsidRPr="000C688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C688A" w:rsidRPr="000C688A" w:rsidRDefault="000C688A" w:rsidP="000C6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Learn how to </w:t>
      </w: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handle and submit</w:t>
      </w: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 forms in React.</w:t>
      </w:r>
    </w:p>
    <w:p w:rsidR="000C688A" w:rsidRPr="000C688A" w:rsidRDefault="000C688A" w:rsidP="000C6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C688A" w:rsidRPr="000C688A" w:rsidRDefault="000C688A" w:rsidP="000C6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688A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Outcomes</w:t>
      </w:r>
    </w:p>
    <w:p w:rsidR="000C688A" w:rsidRPr="000C688A" w:rsidRDefault="000C688A" w:rsidP="000C6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>By the end of this hands-on lab, the learner will be able to:</w:t>
      </w:r>
    </w:p>
    <w:p w:rsidR="000C688A" w:rsidRPr="000C688A" w:rsidRDefault="000C688A" w:rsidP="000C6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form in React</w:t>
      </w: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 using controlled components.</w:t>
      </w:r>
    </w:p>
    <w:p w:rsidR="000C688A" w:rsidRPr="000C688A" w:rsidRDefault="000C688A" w:rsidP="000C6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textbox</w:t>
      </w: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 for user inputs.</w:t>
      </w:r>
    </w:p>
    <w:p w:rsidR="000C688A" w:rsidRPr="000C688A" w:rsidRDefault="000C688A" w:rsidP="000C6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>Handle form submission and user interactions.</w:t>
      </w:r>
    </w:p>
    <w:p w:rsidR="000C688A" w:rsidRPr="000C688A" w:rsidRDefault="000C688A" w:rsidP="000C6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>Display feedback using alerts or notifications.</w:t>
      </w:r>
    </w:p>
    <w:p w:rsidR="000C688A" w:rsidRPr="000C688A" w:rsidRDefault="000C688A" w:rsidP="000C6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C688A" w:rsidRPr="000C688A" w:rsidRDefault="000C688A" w:rsidP="000C6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688A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0C688A" w:rsidRPr="000C688A" w:rsidRDefault="000C688A" w:rsidP="000C6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>The following tools must be installed to complete the lab:</w:t>
      </w:r>
    </w:p>
    <w:p w:rsidR="000C688A" w:rsidRPr="000C688A" w:rsidRDefault="000C688A" w:rsidP="000C6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:rsidR="000C688A" w:rsidRPr="000C688A" w:rsidRDefault="000C688A" w:rsidP="000C6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>NPM</w:t>
      </w:r>
    </w:p>
    <w:p w:rsidR="000C688A" w:rsidRPr="000C688A" w:rsidRDefault="000C688A" w:rsidP="000C68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>Visual Studio Code</w:t>
      </w:r>
    </w:p>
    <w:p w:rsidR="000C688A" w:rsidRPr="000C688A" w:rsidRDefault="000C688A" w:rsidP="000C6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C688A" w:rsidRPr="000C688A" w:rsidRDefault="000C688A" w:rsidP="000C6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688A">
        <w:rPr>
          <w:rFonts w:ascii="Times New Roman" w:eastAsia="Times New Roman" w:hAnsi="Times New Roman" w:cs="Times New Roman"/>
          <w:b/>
          <w:bCs/>
          <w:sz w:val="27"/>
          <w:szCs w:val="27"/>
        </w:rPr>
        <w:t>Estimated Time</w:t>
      </w:r>
    </w:p>
    <w:p w:rsidR="000C688A" w:rsidRPr="000C688A" w:rsidRDefault="000C688A" w:rsidP="000C68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>Approximately 60 minutes.</w:t>
      </w:r>
    </w:p>
    <w:p w:rsidR="000C688A" w:rsidRPr="000C688A" w:rsidRDefault="000C688A" w:rsidP="000C6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C688A" w:rsidRPr="000C688A" w:rsidRDefault="000C688A" w:rsidP="000C6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688A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Instructions</w:t>
      </w:r>
    </w:p>
    <w:p w:rsidR="000C688A" w:rsidRPr="000C688A" w:rsidRDefault="000C688A" w:rsidP="000C68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Project Setup</w:t>
      </w:r>
    </w:p>
    <w:p w:rsidR="000C688A" w:rsidRPr="000C688A" w:rsidRDefault="000C688A" w:rsidP="000C68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Create a new React application named </w:t>
      </w:r>
      <w:proofErr w:type="spellStart"/>
      <w:r w:rsidRPr="000C688A">
        <w:rPr>
          <w:rFonts w:ascii="Courier New" w:eastAsia="Times New Roman" w:hAnsi="Courier New" w:cs="Courier New"/>
          <w:sz w:val="20"/>
          <w:szCs w:val="20"/>
        </w:rPr>
        <w:t>ticketraisingapp</w:t>
      </w:r>
      <w:proofErr w:type="spellEnd"/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0C688A">
        <w:rPr>
          <w:rFonts w:ascii="Courier New" w:eastAsia="Times New Roman" w:hAnsi="Courier New" w:cs="Courier New"/>
          <w:sz w:val="20"/>
          <w:szCs w:val="20"/>
        </w:rPr>
        <w:t>create-react-app</w:t>
      </w: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 tool.</w:t>
      </w:r>
    </w:p>
    <w:p w:rsidR="000C688A" w:rsidRPr="000C688A" w:rsidRDefault="000C688A" w:rsidP="000C68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Creation</w:t>
      </w:r>
    </w:p>
    <w:p w:rsidR="000C688A" w:rsidRPr="000C688A" w:rsidRDefault="000C688A" w:rsidP="000C68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Create a component called </w:t>
      </w:r>
      <w:proofErr w:type="spellStart"/>
      <w:r w:rsidRPr="000C688A">
        <w:rPr>
          <w:rFonts w:ascii="Courier New" w:eastAsia="Times New Roman" w:hAnsi="Courier New" w:cs="Courier New"/>
          <w:sz w:val="20"/>
          <w:szCs w:val="20"/>
        </w:rPr>
        <w:t>ComplaintRegister</w:t>
      </w:r>
      <w:proofErr w:type="spellEnd"/>
      <w:r w:rsidRPr="000C68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88A" w:rsidRPr="000C688A" w:rsidRDefault="000C688A" w:rsidP="000C68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Form Design</w:t>
      </w:r>
    </w:p>
    <w:p w:rsidR="000C688A" w:rsidRPr="000C688A" w:rsidRDefault="000C688A" w:rsidP="000C68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proofErr w:type="spellStart"/>
      <w:r w:rsidRPr="000C688A">
        <w:rPr>
          <w:rFonts w:ascii="Courier New" w:eastAsia="Times New Roman" w:hAnsi="Courier New" w:cs="Courier New"/>
          <w:sz w:val="20"/>
          <w:szCs w:val="20"/>
        </w:rPr>
        <w:t>ComplaintRegister</w:t>
      </w:r>
      <w:proofErr w:type="spellEnd"/>
      <w:r w:rsidRPr="000C688A">
        <w:rPr>
          <w:rFonts w:ascii="Times New Roman" w:eastAsia="Times New Roman" w:hAnsi="Times New Roman" w:cs="Times New Roman"/>
          <w:sz w:val="24"/>
          <w:szCs w:val="24"/>
        </w:rPr>
        <w:t>, design a form containing:</w:t>
      </w:r>
    </w:p>
    <w:p w:rsidR="000C688A" w:rsidRPr="000C688A" w:rsidRDefault="000C688A" w:rsidP="000C68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textbox</w:t>
      </w: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 to enter the </w:t>
      </w: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name</w:t>
      </w:r>
      <w:r w:rsidRPr="000C68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88A" w:rsidRPr="000C688A" w:rsidRDefault="000C688A" w:rsidP="000C68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 to describe the </w:t>
      </w: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complaint</w:t>
      </w:r>
      <w:r w:rsidRPr="000C68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88A" w:rsidRPr="000C688A" w:rsidRDefault="000C688A" w:rsidP="000C68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 to submit the form.</w:t>
      </w:r>
    </w:p>
    <w:p w:rsidR="000C688A" w:rsidRPr="000C688A" w:rsidRDefault="000C688A" w:rsidP="000C68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Form Handling</w:t>
      </w:r>
    </w:p>
    <w:p w:rsidR="000C688A" w:rsidRPr="000C688A" w:rsidRDefault="000C688A" w:rsidP="000C68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proofErr w:type="spellStart"/>
      <w:r w:rsidRPr="000C688A">
        <w:rPr>
          <w:rFonts w:ascii="Courier New" w:eastAsia="Times New Roman" w:hAnsi="Courier New" w:cs="Courier New"/>
          <w:sz w:val="20"/>
          <w:szCs w:val="20"/>
        </w:rPr>
        <w:t>handleSubmit</w:t>
      </w:r>
      <w:proofErr w:type="spellEnd"/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 function for the button’s </w:t>
      </w:r>
      <w:proofErr w:type="spellStart"/>
      <w:r w:rsidRPr="000C688A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0C688A">
        <w:rPr>
          <w:rFonts w:ascii="Courier New" w:eastAsia="Times New Roman" w:hAnsi="Courier New" w:cs="Courier New"/>
          <w:sz w:val="20"/>
          <w:szCs w:val="20"/>
        </w:rPr>
        <w:t>onSubmit</w:t>
      </w:r>
      <w:proofErr w:type="spellEnd"/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 event.</w:t>
      </w:r>
    </w:p>
    <w:p w:rsidR="000C688A" w:rsidRPr="000C688A" w:rsidRDefault="000C688A" w:rsidP="000C68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>Upon submission:</w:t>
      </w:r>
    </w:p>
    <w:p w:rsidR="000C688A" w:rsidRPr="000C688A" w:rsidRDefault="000C688A" w:rsidP="000C68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>Validate and read form data.</w:t>
      </w:r>
    </w:p>
    <w:p w:rsidR="000C688A" w:rsidRPr="000C688A" w:rsidRDefault="000C688A" w:rsidP="000C68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Generate a </w:t>
      </w: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number</w:t>
      </w:r>
      <w:r w:rsidRPr="000C68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88A" w:rsidRPr="000C688A" w:rsidRDefault="000C688A" w:rsidP="000C68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Display the reference number using an </w:t>
      </w:r>
      <w:r w:rsidRPr="000C688A">
        <w:rPr>
          <w:rFonts w:ascii="Times New Roman" w:eastAsia="Times New Roman" w:hAnsi="Times New Roman" w:cs="Times New Roman"/>
          <w:b/>
          <w:bCs/>
          <w:sz w:val="24"/>
          <w:szCs w:val="24"/>
        </w:rPr>
        <w:t>alert box</w:t>
      </w:r>
      <w:r w:rsidRPr="000C688A">
        <w:rPr>
          <w:rFonts w:ascii="Times New Roman" w:eastAsia="Times New Roman" w:hAnsi="Times New Roman" w:cs="Times New Roman"/>
          <w:sz w:val="24"/>
          <w:szCs w:val="24"/>
        </w:rPr>
        <w:t xml:space="preserve"> for follow-up tracking.</w:t>
      </w:r>
    </w:p>
    <w:p w:rsidR="000C688A" w:rsidRPr="000C688A" w:rsidRDefault="000C688A" w:rsidP="000C6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88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43944" w:rsidRPr="00B43944" w:rsidRDefault="00B43944" w:rsidP="000C688A"/>
    <w:sectPr w:rsidR="00B43944" w:rsidRPr="00B4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1F1B"/>
    <w:multiLevelType w:val="multilevel"/>
    <w:tmpl w:val="2C20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49326E"/>
    <w:multiLevelType w:val="multilevel"/>
    <w:tmpl w:val="D6F6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152F63"/>
    <w:multiLevelType w:val="multilevel"/>
    <w:tmpl w:val="29C4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B27514"/>
    <w:multiLevelType w:val="multilevel"/>
    <w:tmpl w:val="842E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2350E1"/>
    <w:multiLevelType w:val="multilevel"/>
    <w:tmpl w:val="33CC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E"/>
    <w:rsid w:val="00026042"/>
    <w:rsid w:val="00037C1E"/>
    <w:rsid w:val="000C688A"/>
    <w:rsid w:val="002C22CE"/>
    <w:rsid w:val="00353266"/>
    <w:rsid w:val="00357B02"/>
    <w:rsid w:val="00473A6D"/>
    <w:rsid w:val="005262AE"/>
    <w:rsid w:val="005360ED"/>
    <w:rsid w:val="00561B58"/>
    <w:rsid w:val="00663187"/>
    <w:rsid w:val="006E3EC4"/>
    <w:rsid w:val="008F739B"/>
    <w:rsid w:val="00AE25E9"/>
    <w:rsid w:val="00B43944"/>
    <w:rsid w:val="00D473FA"/>
    <w:rsid w:val="00F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2025-07-31T08:42:00Z</dcterms:created>
  <dcterms:modified xsi:type="dcterms:W3CDTF">2025-07-31T08:42:00Z</dcterms:modified>
</cp:coreProperties>
</file>