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React-3</w:t>
      </w:r>
      <w:bookmarkStart w:id="0" w:name="_GoBack"/>
      <w:bookmarkEnd w:id="0"/>
    </w:p>
    <w:p w:rsidR="00B43944" w:rsidRPr="00B43944" w:rsidRDefault="00B43944" w:rsidP="00B43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1. Explain React Components</w: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t>React components are reusable, independent building blocks in a React application. Each component encapsulates its own logic and UI structure and is responsible for rendering part of the user interface using JSX.</w:t>
      </w:r>
    </w:p>
    <w:p w:rsidR="00B43944" w:rsidRPr="00B43944" w:rsidRDefault="00B43944" w:rsidP="00B43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Identify the Differences </w:t>
      </w:r>
      <w:proofErr w:type="gramStart"/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3545"/>
        <w:gridCol w:w="4271"/>
      </w:tblGrid>
      <w:tr w:rsidR="00B43944" w:rsidRPr="00B43944" w:rsidTr="00B439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Functions</w:t>
            </w:r>
          </w:p>
        </w:tc>
      </w:tr>
      <w:tr w:rsidR="00B43944" w:rsidRPr="00B43944" w:rsidTr="00B43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creating and managing UI</w:t>
            </w:r>
          </w:p>
        </w:tc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performing specific tasks or calculations</w:t>
            </w:r>
          </w:p>
        </w:tc>
      </w:tr>
      <w:tr w:rsidR="00B43944" w:rsidRPr="00B43944" w:rsidTr="00B43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JSX and React-specific features</w:t>
            </w:r>
          </w:p>
        </w:tc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Pure JavaScript syntax without JSX</w:t>
            </w:r>
          </w:p>
        </w:tc>
      </w:tr>
      <w:tr w:rsidR="00B43944" w:rsidRPr="00B43944" w:rsidTr="00B43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JSX (UI elements)</w:t>
            </w:r>
          </w:p>
        </w:tc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primitive data or objects</w:t>
            </w:r>
          </w:p>
        </w:tc>
      </w:tr>
      <w:tr w:rsidR="00B43944" w:rsidRPr="00B43944" w:rsidTr="00B43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Part of React render tree</w:t>
            </w:r>
          </w:p>
        </w:tc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General-purpose programming logic</w:t>
            </w:r>
          </w:p>
        </w:tc>
      </w:tr>
      <w:tr w:rsidR="00B43944" w:rsidRPr="00B43944" w:rsidTr="00B43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Lifecycle &amp; State</w:t>
            </w:r>
          </w:p>
        </w:tc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Can use React state and lifecycle hooks</w:t>
            </w:r>
          </w:p>
        </w:tc>
        <w:tc>
          <w:tcPr>
            <w:tcW w:w="0" w:type="auto"/>
            <w:vAlign w:val="center"/>
            <w:hideMark/>
          </w:tcPr>
          <w:p w:rsidR="00B43944" w:rsidRPr="00B43944" w:rsidRDefault="00B43944" w:rsidP="00B4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944">
              <w:rPr>
                <w:rFonts w:ascii="Times New Roman" w:eastAsia="Times New Roman" w:hAnsi="Times New Roman" w:cs="Times New Roman"/>
                <w:sz w:val="24"/>
                <w:szCs w:val="24"/>
              </w:rPr>
              <w:t>No built-in state or lifecycle management</w:t>
            </w:r>
          </w:p>
        </w:tc>
      </w:tr>
    </w:tbl>
    <w:p w:rsidR="00B43944" w:rsidRPr="00B43944" w:rsidRDefault="00B43944" w:rsidP="00B43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3. Identify the Types of Components</w: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t>There are two primary types of React components:</w:t>
      </w:r>
    </w:p>
    <w:p w:rsidR="00B43944" w:rsidRPr="00B43944" w:rsidRDefault="00B43944" w:rsidP="00B439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Class Components:</w:t>
      </w:r>
      <w:r w:rsidRPr="00B43944">
        <w:rPr>
          <w:rFonts w:ascii="Times New Roman" w:eastAsia="Times New Roman" w:hAnsi="Times New Roman" w:cs="Times New Roman"/>
          <w:sz w:val="24"/>
          <w:szCs w:val="24"/>
        </w:rPr>
        <w:t xml:space="preserve"> Built using ES6 classes and capable of maintaining internal state and lifecycle methods.</w:t>
      </w:r>
    </w:p>
    <w:p w:rsidR="00B43944" w:rsidRPr="00B43944" w:rsidRDefault="00B43944" w:rsidP="00B439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Components:</w:t>
      </w:r>
      <w:r w:rsidRPr="00B43944">
        <w:rPr>
          <w:rFonts w:ascii="Times New Roman" w:eastAsia="Times New Roman" w:hAnsi="Times New Roman" w:cs="Times New Roman"/>
          <w:sz w:val="24"/>
          <w:szCs w:val="24"/>
        </w:rPr>
        <w:t xml:space="preserve"> Defined using functions. With React Hooks, they can manage state and side effects effectively.</w:t>
      </w:r>
    </w:p>
    <w:p w:rsidR="00B43944" w:rsidRPr="00B43944" w:rsidRDefault="00B43944" w:rsidP="00B43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4. Explain Class Component</w: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t xml:space="preserve">A class component in React is created using ES6 class syntax and extends 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B43944">
        <w:rPr>
          <w:rFonts w:ascii="Times New Roman" w:eastAsia="Times New Roman" w:hAnsi="Times New Roman" w:cs="Times New Roman"/>
          <w:sz w:val="24"/>
          <w:szCs w:val="24"/>
        </w:rPr>
        <w:t xml:space="preserve">. It includes a </w:t>
      </w:r>
      <w:proofErr w:type="gramStart"/>
      <w:r w:rsidRPr="00B43944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B43944">
        <w:rPr>
          <w:rFonts w:ascii="Courier New" w:eastAsia="Times New Roman" w:hAnsi="Courier New" w:cs="Courier New"/>
          <w:sz w:val="20"/>
          <w:szCs w:val="20"/>
        </w:rPr>
        <w:t>)</w:t>
      </w:r>
      <w:r w:rsidRPr="00B43944">
        <w:rPr>
          <w:rFonts w:ascii="Times New Roman" w:eastAsia="Times New Roman" w:hAnsi="Times New Roman" w:cs="Times New Roman"/>
          <w:sz w:val="24"/>
          <w:szCs w:val="24"/>
        </w:rPr>
        <w:t xml:space="preserve"> method that returns JSX and can maintain state and respond to lifecycle events.</w:t>
      </w:r>
    </w:p>
    <w:p w:rsidR="00B43944" w:rsidRPr="00B43944" w:rsidRDefault="00B43944" w:rsidP="00B43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5. Explain Function Component</w: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lastRenderedPageBreak/>
        <w:t>A function component is a simpler form of a component defined as a JavaScript function. It returns JSX and, with React Hooks, can manage state and side effects.</w: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43944" w:rsidRPr="00B43944" w:rsidRDefault="00B43944" w:rsidP="00B4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394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B43944">
        <w:rPr>
          <w:rFonts w:ascii="Courier New" w:eastAsia="Times New Roman" w:hAnsi="Courier New" w:cs="Courier New"/>
          <w:sz w:val="20"/>
          <w:szCs w:val="20"/>
        </w:rPr>
        <w:t xml:space="preserve"> Greet() {</w:t>
      </w:r>
    </w:p>
    <w:p w:rsidR="00B43944" w:rsidRPr="00B43944" w:rsidRDefault="00B43944" w:rsidP="00B4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4394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43944">
        <w:rPr>
          <w:rFonts w:ascii="Courier New" w:eastAsia="Times New Roman" w:hAnsi="Courier New" w:cs="Courier New"/>
          <w:sz w:val="20"/>
          <w:szCs w:val="20"/>
        </w:rPr>
        <w:t xml:space="preserve"> &lt;h1&gt;Hello Student&lt;/h1&gt;;</w:t>
      </w:r>
    </w:p>
    <w:p w:rsidR="00B43944" w:rsidRPr="00B43944" w:rsidRDefault="00B43944" w:rsidP="00B4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>}</w:t>
      </w:r>
    </w:p>
    <w:p w:rsidR="00B43944" w:rsidRPr="00B43944" w:rsidRDefault="00B43944" w:rsidP="00B43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6. Define Component Constructor</w: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t>The constructor is a special method in a class component that is used to initialize state and bind class methods. It is called before the component is mounted.</w: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43944" w:rsidRPr="00B43944" w:rsidRDefault="00B43944" w:rsidP="00B4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3944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B43944">
        <w:rPr>
          <w:rFonts w:ascii="Courier New" w:eastAsia="Times New Roman" w:hAnsi="Courier New" w:cs="Courier New"/>
          <w:sz w:val="20"/>
          <w:szCs w:val="20"/>
        </w:rPr>
        <w:t>props) {</w:t>
      </w:r>
    </w:p>
    <w:p w:rsidR="00B43944" w:rsidRPr="00B43944" w:rsidRDefault="00B43944" w:rsidP="00B4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B43944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B43944">
        <w:rPr>
          <w:rFonts w:ascii="Courier New" w:eastAsia="Times New Roman" w:hAnsi="Courier New" w:cs="Courier New"/>
          <w:sz w:val="20"/>
          <w:szCs w:val="20"/>
        </w:rPr>
        <w:t>props);</w:t>
      </w:r>
    </w:p>
    <w:p w:rsidR="00B43944" w:rsidRPr="00B43944" w:rsidRDefault="00B43944" w:rsidP="00B4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B43944">
        <w:rPr>
          <w:rFonts w:ascii="Courier New" w:eastAsia="Times New Roman" w:hAnsi="Courier New" w:cs="Courier New"/>
          <w:sz w:val="20"/>
          <w:szCs w:val="20"/>
        </w:rPr>
        <w:t>{ score</w:t>
      </w:r>
      <w:proofErr w:type="gramEnd"/>
      <w:r w:rsidRPr="00B43944">
        <w:rPr>
          <w:rFonts w:ascii="Courier New" w:eastAsia="Times New Roman" w:hAnsi="Courier New" w:cs="Courier New"/>
          <w:sz w:val="20"/>
          <w:szCs w:val="20"/>
        </w:rPr>
        <w:t>: 0 };</w:t>
      </w:r>
    </w:p>
    <w:p w:rsidR="00B43944" w:rsidRPr="00B43944" w:rsidRDefault="00B43944" w:rsidP="00B4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>}</w:t>
      </w:r>
    </w:p>
    <w:p w:rsidR="00B43944" w:rsidRPr="00B43944" w:rsidRDefault="00B43944" w:rsidP="00B43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Define </w:t>
      </w:r>
      <w:proofErr w:type="gramStart"/>
      <w:r w:rsidRPr="00B43944">
        <w:rPr>
          <w:rFonts w:ascii="Courier New" w:eastAsia="Times New Roman" w:hAnsi="Courier New" w:cs="Courier New"/>
          <w:b/>
          <w:bCs/>
          <w:sz w:val="20"/>
          <w:szCs w:val="20"/>
        </w:rPr>
        <w:t>render(</w:t>
      </w:r>
      <w:proofErr w:type="gramEnd"/>
      <w:r w:rsidRPr="00B4394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B43944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B43944">
        <w:rPr>
          <w:rFonts w:ascii="Courier New" w:eastAsia="Times New Roman" w:hAnsi="Courier New" w:cs="Courier New"/>
          <w:sz w:val="20"/>
          <w:szCs w:val="20"/>
        </w:rPr>
        <w:t>)</w:t>
      </w:r>
      <w:r w:rsidRPr="00B43944">
        <w:rPr>
          <w:rFonts w:ascii="Times New Roman" w:eastAsia="Times New Roman" w:hAnsi="Times New Roman" w:cs="Times New Roman"/>
          <w:sz w:val="24"/>
          <w:szCs w:val="24"/>
        </w:rPr>
        <w:t xml:space="preserve"> function is mandatory in class components. It returns the JSX to be displayed in the UI. React automatically invokes this function to render or re-render the component.</w:t>
      </w:r>
    </w:p>
    <w:p w:rsidR="00B43944" w:rsidRPr="00B43944" w:rsidRDefault="00B43944" w:rsidP="00B43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Lab Instructions Summary:</w:t>
      </w:r>
    </w:p>
    <w:p w:rsidR="00B43944" w:rsidRPr="00B43944" w:rsidRDefault="00B43944" w:rsidP="00B4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t>To build and run the “Score Calculator” React application:</w:t>
      </w:r>
    </w:p>
    <w:p w:rsidR="00B43944" w:rsidRPr="00B43944" w:rsidRDefault="00B43944" w:rsidP="00B439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React application named </w:t>
      </w:r>
      <w:proofErr w:type="spellStart"/>
      <w:r w:rsidRPr="00B43944">
        <w:rPr>
          <w:rFonts w:ascii="Courier New" w:eastAsia="Times New Roman" w:hAnsi="Courier New" w:cs="Courier New"/>
          <w:b/>
          <w:bCs/>
          <w:sz w:val="20"/>
          <w:szCs w:val="20"/>
        </w:rPr>
        <w:t>scorecalculatorapp</w:t>
      </w:r>
      <w:proofErr w:type="spellEnd"/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 xml:space="preserve"> create-react-app 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scorecalculatorapp</w:t>
      </w:r>
      <w:proofErr w:type="spellEnd"/>
    </w:p>
    <w:p w:rsidR="00B43944" w:rsidRPr="00B43944" w:rsidRDefault="00B43944" w:rsidP="00B439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Inside the </w:t>
      </w:r>
      <w:proofErr w:type="spellStart"/>
      <w:r w:rsidRPr="00B43944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folder, create a folder named </w:t>
      </w:r>
      <w:r w:rsidRPr="00B43944">
        <w:rPr>
          <w:rFonts w:ascii="Courier New" w:eastAsia="Times New Roman" w:hAnsi="Courier New" w:cs="Courier New"/>
          <w:b/>
          <w:bCs/>
          <w:sz w:val="20"/>
          <w:szCs w:val="20"/>
        </w:rPr>
        <w:t>Components</w:t>
      </w: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Add a file named </w:t>
      </w:r>
      <w:r w:rsidRPr="00B43944">
        <w:rPr>
          <w:rFonts w:ascii="Courier New" w:eastAsia="Times New Roman" w:hAnsi="Courier New" w:cs="Courier New"/>
          <w:b/>
          <w:bCs/>
          <w:sz w:val="20"/>
          <w:szCs w:val="20"/>
        </w:rPr>
        <w:t>CalculateScore.js</w:t>
      </w: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B43944" w:rsidRPr="00B43944" w:rsidRDefault="00B43944" w:rsidP="00B439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r w:rsidRPr="00B43944">
        <w:rPr>
          <w:rFonts w:ascii="Courier New" w:eastAsia="Times New Roman" w:hAnsi="Courier New" w:cs="Courier New"/>
          <w:b/>
          <w:bCs/>
          <w:sz w:val="20"/>
          <w:szCs w:val="20"/>
        </w:rPr>
        <w:t>CalculateScore.js</w:t>
      </w: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, define the function component as: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394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43944">
        <w:rPr>
          <w:rFonts w:ascii="Courier New" w:eastAsia="Times New Roman" w:hAnsi="Courier New" w:cs="Courier New"/>
          <w:sz w:val="20"/>
          <w:szCs w:val="20"/>
        </w:rPr>
        <w:t xml:space="preserve"> '../Stylesheets/mystyle.css';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CalculateScore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>(props) {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 xml:space="preserve"> { name, school, total, goal } = props;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 xml:space="preserve"> average = total / goal;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>="score-box"&gt;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    &lt;h2&gt;Score Calculator&lt;/h2&gt;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    &lt;p&gt;Name: {name}&lt;/p&gt;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&lt;p&gt;School: {school}&lt;/p&gt;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    &lt;p&gt;Total Marks: {total}&lt;/p&gt;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    &lt;p&gt;Goal: {goal}&lt;/p&gt;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    &lt;p&gt;Average Score: {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average.toFixed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>(2)}&lt;/p&gt;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>}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CalculateScore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>;</w:t>
      </w:r>
    </w:p>
    <w:p w:rsidR="00B43944" w:rsidRPr="00B43944" w:rsidRDefault="00B43944" w:rsidP="00B439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folder named </w:t>
      </w:r>
      <w:r w:rsidRPr="00B43944">
        <w:rPr>
          <w:rFonts w:ascii="Courier New" w:eastAsia="Times New Roman" w:hAnsi="Courier New" w:cs="Courier New"/>
          <w:b/>
          <w:bCs/>
          <w:sz w:val="20"/>
          <w:szCs w:val="20"/>
        </w:rPr>
        <w:t>Stylesheets</w:t>
      </w: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add a CSS file named </w:t>
      </w:r>
      <w:r w:rsidRPr="00B43944">
        <w:rPr>
          <w:rFonts w:ascii="Courier New" w:eastAsia="Times New Roman" w:hAnsi="Courier New" w:cs="Courier New"/>
          <w:b/>
          <w:bCs/>
          <w:sz w:val="20"/>
          <w:szCs w:val="20"/>
        </w:rPr>
        <w:t>mystyle.css</w:t>
      </w: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>.score-box {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background-color: #f0f8ff;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border: 1px solid #ccc;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padding: 20px;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border-radius: 10px;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width: 300px;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margin: 20px auto;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text-align: left;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>}</w:t>
      </w:r>
    </w:p>
    <w:p w:rsidR="00B43944" w:rsidRPr="00B43944" w:rsidRDefault="00B43944" w:rsidP="00B439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Edit </w:t>
      </w:r>
      <w:r w:rsidRPr="00B43944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render the </w:t>
      </w:r>
      <w:proofErr w:type="spellStart"/>
      <w:r w:rsidRPr="00B43944">
        <w:rPr>
          <w:rFonts w:ascii="Courier New" w:eastAsia="Times New Roman" w:hAnsi="Courier New" w:cs="Courier New"/>
          <w:b/>
          <w:bCs/>
          <w:sz w:val="20"/>
          <w:szCs w:val="20"/>
        </w:rPr>
        <w:t>CalculateScore</w:t>
      </w:r>
      <w:proofErr w:type="spellEnd"/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 with sample data: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CalculateScore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 xml:space="preserve"> from './Components/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CalculateScore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>';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>function App() {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>="App"&gt;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CalculateScore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 xml:space="preserve"> name="John Doe" school="ABC School" total={450} goal={5} /&gt;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>}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3944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:rsidR="00B43944" w:rsidRPr="00B43944" w:rsidRDefault="00B43944" w:rsidP="00B439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React application:</w:t>
      </w:r>
    </w:p>
    <w:p w:rsidR="00B43944" w:rsidRPr="00B43944" w:rsidRDefault="00B43944" w:rsidP="00B4394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394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B43944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B43944" w:rsidRPr="00B43944" w:rsidRDefault="00B43944" w:rsidP="00B439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b/>
          <w:bCs/>
          <w:sz w:val="24"/>
          <w:szCs w:val="24"/>
        </w:rPr>
        <w:t>Open your browser and go to:</w:t>
      </w:r>
      <w:r w:rsidRPr="00B43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3944">
        <w:rPr>
          <w:rFonts w:ascii="Courier New" w:eastAsia="Times New Roman" w:hAnsi="Courier New" w:cs="Courier New"/>
          <w:sz w:val="20"/>
          <w:szCs w:val="20"/>
        </w:rPr>
        <w:t>http://localhost:3000</w:t>
      </w:r>
    </w:p>
    <w:p w:rsidR="00B43944" w:rsidRPr="00B43944" w:rsidRDefault="00B43944" w:rsidP="00B43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94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C0B6B"/>
    <w:multiLevelType w:val="multilevel"/>
    <w:tmpl w:val="501C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96353A"/>
    <w:multiLevelType w:val="multilevel"/>
    <w:tmpl w:val="56F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32E8C"/>
    <w:multiLevelType w:val="multilevel"/>
    <w:tmpl w:val="E3D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6069A"/>
    <w:multiLevelType w:val="multilevel"/>
    <w:tmpl w:val="FAD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FD1FD9"/>
    <w:multiLevelType w:val="multilevel"/>
    <w:tmpl w:val="E0EE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C745AF"/>
    <w:multiLevelType w:val="multilevel"/>
    <w:tmpl w:val="0EF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54173"/>
    <w:multiLevelType w:val="multilevel"/>
    <w:tmpl w:val="3AB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147B76"/>
    <w:multiLevelType w:val="multilevel"/>
    <w:tmpl w:val="56A6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B06B89"/>
    <w:multiLevelType w:val="multilevel"/>
    <w:tmpl w:val="75A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FB674D"/>
    <w:multiLevelType w:val="multilevel"/>
    <w:tmpl w:val="884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2178ED"/>
    <w:multiLevelType w:val="multilevel"/>
    <w:tmpl w:val="BC6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2C22CE"/>
    <w:rsid w:val="00473A6D"/>
    <w:rsid w:val="005262AE"/>
    <w:rsid w:val="00561B58"/>
    <w:rsid w:val="00B4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2025-07-31T08:26:00Z</dcterms:created>
  <dcterms:modified xsi:type="dcterms:W3CDTF">2025-07-31T08:26:00Z</dcterms:modified>
</cp:coreProperties>
</file>