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1D083" w14:textId="77777777" w:rsidR="006C2012" w:rsidRPr="006C2012" w:rsidRDefault="006C2012" w:rsidP="006C2012">
      <w:pPr>
        <w:rPr>
          <w:b/>
          <w:bCs/>
        </w:rPr>
      </w:pPr>
      <w:r w:rsidRPr="006C2012">
        <w:rPr>
          <w:b/>
          <w:bCs/>
        </w:rPr>
        <w:t>Test Plan</w:t>
      </w:r>
    </w:p>
    <w:p w14:paraId="3CB917F1" w14:textId="77777777" w:rsidR="006C2012" w:rsidRPr="006C2012" w:rsidRDefault="006C2012" w:rsidP="006C2012">
      <w:pPr>
        <w:rPr>
          <w:b/>
          <w:bCs/>
        </w:rPr>
      </w:pPr>
      <w:r w:rsidRPr="006C2012">
        <w:rPr>
          <w:b/>
          <w:bCs/>
        </w:rPr>
        <w:t>Project Name</w:t>
      </w:r>
    </w:p>
    <w:p w14:paraId="23D85730" w14:textId="77777777" w:rsidR="006C2012" w:rsidRPr="006C2012" w:rsidRDefault="006C2012" w:rsidP="006C2012">
      <w:r w:rsidRPr="006C2012">
        <w:t>GuQuant Assignment</w:t>
      </w:r>
    </w:p>
    <w:p w14:paraId="3D958FB9" w14:textId="77777777" w:rsidR="006C2012" w:rsidRPr="006C2012" w:rsidRDefault="006C2012" w:rsidP="006C2012">
      <w:pPr>
        <w:rPr>
          <w:b/>
          <w:bCs/>
        </w:rPr>
      </w:pPr>
      <w:r w:rsidRPr="006C2012">
        <w:rPr>
          <w:b/>
          <w:bCs/>
        </w:rPr>
        <w:t>Version</w:t>
      </w:r>
    </w:p>
    <w:p w14:paraId="2DB78A65" w14:textId="77777777" w:rsidR="006C2012" w:rsidRPr="006C2012" w:rsidRDefault="006C2012" w:rsidP="006C2012">
      <w:r w:rsidRPr="006C2012">
        <w:t>1.0</w:t>
      </w:r>
    </w:p>
    <w:p w14:paraId="75450487" w14:textId="77777777" w:rsidR="006C2012" w:rsidRPr="006C2012" w:rsidRDefault="006C2012" w:rsidP="006C2012">
      <w:pPr>
        <w:rPr>
          <w:b/>
          <w:bCs/>
        </w:rPr>
      </w:pPr>
      <w:r w:rsidRPr="006C2012">
        <w:rPr>
          <w:b/>
          <w:bCs/>
        </w:rPr>
        <w:t>Prepared By</w:t>
      </w:r>
    </w:p>
    <w:p w14:paraId="73CBA5F4" w14:textId="77777777" w:rsidR="006C2012" w:rsidRPr="006C2012" w:rsidRDefault="006C2012" w:rsidP="006C2012">
      <w:r w:rsidRPr="006C2012">
        <w:t>Pallavi Baske</w:t>
      </w:r>
    </w:p>
    <w:p w14:paraId="66AA65AB" w14:textId="77777777" w:rsidR="006C2012" w:rsidRPr="006C2012" w:rsidRDefault="006C2012" w:rsidP="006C2012">
      <w:pPr>
        <w:rPr>
          <w:b/>
          <w:bCs/>
        </w:rPr>
      </w:pPr>
      <w:r w:rsidRPr="006C2012">
        <w:rPr>
          <w:b/>
          <w:bCs/>
        </w:rPr>
        <w:t>Date</w:t>
      </w:r>
    </w:p>
    <w:p w14:paraId="320B3DD8" w14:textId="77777777" w:rsidR="006C2012" w:rsidRPr="006C2012" w:rsidRDefault="006C2012" w:rsidP="006C2012">
      <w:r w:rsidRPr="006C2012">
        <w:t>25/12/2025</w:t>
      </w:r>
    </w:p>
    <w:p w14:paraId="74505072" w14:textId="77777777" w:rsidR="006C2012" w:rsidRPr="006C2012" w:rsidRDefault="006C2012" w:rsidP="006C2012">
      <w:r w:rsidRPr="006C2012">
        <w:pict w14:anchorId="2681D2E3">
          <v:rect id="_x0000_i1079" style="width:0;height:1.5pt" o:hralign="center" o:hrstd="t" o:hr="t" fillcolor="#a0a0a0" stroked="f"/>
        </w:pict>
      </w:r>
    </w:p>
    <w:p w14:paraId="482B2278" w14:textId="77777777" w:rsidR="006C2012" w:rsidRPr="006C2012" w:rsidRDefault="006C2012" w:rsidP="006C2012">
      <w:pPr>
        <w:rPr>
          <w:b/>
          <w:bCs/>
        </w:rPr>
      </w:pPr>
      <w:r w:rsidRPr="006C2012">
        <w:rPr>
          <w:b/>
          <w:bCs/>
        </w:rPr>
        <w:t>1. Objective</w:t>
      </w:r>
    </w:p>
    <w:p w14:paraId="39D63594" w14:textId="77777777" w:rsidR="006C2012" w:rsidRPr="006C2012" w:rsidRDefault="006C2012" w:rsidP="006C2012">
      <w:r w:rsidRPr="006C2012">
        <w:t>The objective of this testing is to verify that all functionalities of the GuQuant Assignment application work correctly according to the requirements.</w:t>
      </w:r>
    </w:p>
    <w:p w14:paraId="69D23C64" w14:textId="77777777" w:rsidR="006C2012" w:rsidRPr="006C2012" w:rsidRDefault="006C2012" w:rsidP="006C2012">
      <w:r w:rsidRPr="006C2012">
        <w:pict w14:anchorId="5D84126C">
          <v:rect id="_x0000_i1080" style="width:0;height:1.5pt" o:hralign="center" o:hrstd="t" o:hr="t" fillcolor="#a0a0a0" stroked="f"/>
        </w:pict>
      </w:r>
    </w:p>
    <w:p w14:paraId="4163A910" w14:textId="77777777" w:rsidR="006C2012" w:rsidRPr="006C2012" w:rsidRDefault="006C2012" w:rsidP="006C2012">
      <w:pPr>
        <w:rPr>
          <w:b/>
          <w:bCs/>
        </w:rPr>
      </w:pPr>
      <w:r w:rsidRPr="006C2012">
        <w:rPr>
          <w:b/>
          <w:bCs/>
        </w:rPr>
        <w:t>2. Scope</w:t>
      </w:r>
    </w:p>
    <w:p w14:paraId="27599166" w14:textId="77777777" w:rsidR="006C2012" w:rsidRPr="006C2012" w:rsidRDefault="006C2012" w:rsidP="006C2012">
      <w:r w:rsidRPr="006C2012">
        <w:t>Testing includes:</w:t>
      </w:r>
    </w:p>
    <w:p w14:paraId="322BAD94" w14:textId="77777777" w:rsidR="006C2012" w:rsidRPr="006C2012" w:rsidRDefault="006C2012" w:rsidP="006C2012">
      <w:pPr>
        <w:numPr>
          <w:ilvl w:val="0"/>
          <w:numId w:val="1"/>
        </w:numPr>
      </w:pPr>
      <w:r w:rsidRPr="006C2012">
        <w:t>Functional Testing</w:t>
      </w:r>
    </w:p>
    <w:p w14:paraId="50AED118" w14:textId="77777777" w:rsidR="006C2012" w:rsidRPr="006C2012" w:rsidRDefault="006C2012" w:rsidP="006C2012">
      <w:pPr>
        <w:numPr>
          <w:ilvl w:val="0"/>
          <w:numId w:val="1"/>
        </w:numPr>
      </w:pPr>
      <w:r w:rsidRPr="006C2012">
        <w:t>UI Testing</w:t>
      </w:r>
    </w:p>
    <w:p w14:paraId="5D9866C0" w14:textId="77777777" w:rsidR="006C2012" w:rsidRPr="006C2012" w:rsidRDefault="006C2012" w:rsidP="006C2012">
      <w:pPr>
        <w:numPr>
          <w:ilvl w:val="0"/>
          <w:numId w:val="1"/>
        </w:numPr>
      </w:pPr>
      <w:r w:rsidRPr="006C2012">
        <w:t>Positive Testing</w:t>
      </w:r>
    </w:p>
    <w:p w14:paraId="3AAAB635" w14:textId="77777777" w:rsidR="006C2012" w:rsidRPr="006C2012" w:rsidRDefault="006C2012" w:rsidP="006C2012">
      <w:pPr>
        <w:numPr>
          <w:ilvl w:val="0"/>
          <w:numId w:val="1"/>
        </w:numPr>
      </w:pPr>
      <w:r w:rsidRPr="006C2012">
        <w:t>Negative Testing</w:t>
      </w:r>
    </w:p>
    <w:p w14:paraId="421CDCA8" w14:textId="77777777" w:rsidR="006C2012" w:rsidRPr="006C2012" w:rsidRDefault="006C2012" w:rsidP="006C2012">
      <w:pPr>
        <w:numPr>
          <w:ilvl w:val="0"/>
          <w:numId w:val="1"/>
        </w:numPr>
      </w:pPr>
      <w:r w:rsidRPr="006C2012">
        <w:t>Validation Testing</w:t>
      </w:r>
    </w:p>
    <w:p w14:paraId="6849E4DB" w14:textId="77777777" w:rsidR="006C2012" w:rsidRPr="006C2012" w:rsidRDefault="006C2012" w:rsidP="006C2012">
      <w:r w:rsidRPr="006C2012">
        <w:pict w14:anchorId="2EC3AFC6">
          <v:rect id="_x0000_i1081" style="width:0;height:1.5pt" o:hralign="center" o:hrstd="t" o:hr="t" fillcolor="#a0a0a0" stroked="f"/>
        </w:pict>
      </w:r>
    </w:p>
    <w:p w14:paraId="75DD9EDD" w14:textId="77777777" w:rsidR="006C2012" w:rsidRPr="006C2012" w:rsidRDefault="006C2012" w:rsidP="006C2012">
      <w:pPr>
        <w:rPr>
          <w:b/>
          <w:bCs/>
        </w:rPr>
      </w:pPr>
      <w:r w:rsidRPr="006C2012">
        <w:rPr>
          <w:b/>
          <w:bCs/>
        </w:rPr>
        <w:t>3. Testing Type</w:t>
      </w:r>
    </w:p>
    <w:p w14:paraId="52248769" w14:textId="77777777" w:rsidR="006C2012" w:rsidRPr="006C2012" w:rsidRDefault="006C2012" w:rsidP="006C2012">
      <w:pPr>
        <w:numPr>
          <w:ilvl w:val="0"/>
          <w:numId w:val="2"/>
        </w:numPr>
      </w:pPr>
      <w:r w:rsidRPr="006C2012">
        <w:t>Manual Testing</w:t>
      </w:r>
    </w:p>
    <w:p w14:paraId="5E6B9C30" w14:textId="77777777" w:rsidR="006C2012" w:rsidRPr="006C2012" w:rsidRDefault="006C2012" w:rsidP="006C2012">
      <w:pPr>
        <w:numPr>
          <w:ilvl w:val="0"/>
          <w:numId w:val="2"/>
        </w:numPr>
      </w:pPr>
      <w:r w:rsidRPr="006C2012">
        <w:t>Black Box Testing</w:t>
      </w:r>
    </w:p>
    <w:p w14:paraId="6153BD7E" w14:textId="77777777" w:rsidR="006C2012" w:rsidRPr="006C2012" w:rsidRDefault="006C2012" w:rsidP="006C2012">
      <w:pPr>
        <w:numPr>
          <w:ilvl w:val="0"/>
          <w:numId w:val="2"/>
        </w:numPr>
      </w:pPr>
      <w:r w:rsidRPr="006C2012">
        <w:t>Functional Testing</w:t>
      </w:r>
    </w:p>
    <w:p w14:paraId="649985BB" w14:textId="77777777" w:rsidR="006C2012" w:rsidRPr="006C2012" w:rsidRDefault="006C2012" w:rsidP="006C2012">
      <w:pPr>
        <w:numPr>
          <w:ilvl w:val="0"/>
          <w:numId w:val="2"/>
        </w:numPr>
      </w:pPr>
      <w:r w:rsidRPr="006C2012">
        <w:t>Regression Testing</w:t>
      </w:r>
    </w:p>
    <w:p w14:paraId="70AC338B" w14:textId="77777777" w:rsidR="006C2012" w:rsidRPr="006C2012" w:rsidRDefault="006C2012" w:rsidP="006C2012">
      <w:pPr>
        <w:numPr>
          <w:ilvl w:val="0"/>
          <w:numId w:val="2"/>
        </w:numPr>
      </w:pPr>
      <w:r w:rsidRPr="006C2012">
        <w:t>Smoke Testing</w:t>
      </w:r>
    </w:p>
    <w:p w14:paraId="194248D2" w14:textId="77777777" w:rsidR="006C2012" w:rsidRPr="006C2012" w:rsidRDefault="006C2012" w:rsidP="006C2012">
      <w:r w:rsidRPr="006C2012">
        <w:lastRenderedPageBreak/>
        <w:pict w14:anchorId="243B000B">
          <v:rect id="_x0000_i1082" style="width:0;height:1.5pt" o:hralign="center" o:hrstd="t" o:hr="t" fillcolor="#a0a0a0" stroked="f"/>
        </w:pict>
      </w:r>
    </w:p>
    <w:p w14:paraId="1EF0545E" w14:textId="77777777" w:rsidR="006C2012" w:rsidRPr="006C2012" w:rsidRDefault="006C2012" w:rsidP="006C2012">
      <w:pPr>
        <w:rPr>
          <w:b/>
          <w:bCs/>
        </w:rPr>
      </w:pPr>
      <w:r w:rsidRPr="006C2012">
        <w:rPr>
          <w:b/>
          <w:bCs/>
        </w:rPr>
        <w:t>4. Test Environment</w:t>
      </w:r>
    </w:p>
    <w:p w14:paraId="04E156D8" w14:textId="77777777" w:rsidR="006C2012" w:rsidRPr="006C2012" w:rsidRDefault="006C2012" w:rsidP="006C2012">
      <w:r w:rsidRPr="006C2012">
        <w:t>Operating System: Windows 11</w:t>
      </w:r>
    </w:p>
    <w:p w14:paraId="53CD54E4" w14:textId="77777777" w:rsidR="006C2012" w:rsidRPr="006C2012" w:rsidRDefault="006C2012" w:rsidP="006C2012">
      <w:r w:rsidRPr="006C2012">
        <w:t>Browser: Google Chrome</w:t>
      </w:r>
    </w:p>
    <w:p w14:paraId="073E800E" w14:textId="77777777" w:rsidR="006C2012" w:rsidRPr="006C2012" w:rsidRDefault="006C2012" w:rsidP="006C2012">
      <w:r w:rsidRPr="006C2012">
        <w:t>Testing Type: Manual</w:t>
      </w:r>
    </w:p>
    <w:p w14:paraId="03C348AB" w14:textId="77777777" w:rsidR="006C2012" w:rsidRPr="006C2012" w:rsidRDefault="006C2012" w:rsidP="006C2012">
      <w:r w:rsidRPr="006C2012">
        <w:pict w14:anchorId="067D79EB">
          <v:rect id="_x0000_i1083" style="width:0;height:1.5pt" o:hralign="center" o:hrstd="t" o:hr="t" fillcolor="#a0a0a0" stroked="f"/>
        </w:pict>
      </w:r>
    </w:p>
    <w:p w14:paraId="75C788B5" w14:textId="77777777" w:rsidR="006C2012" w:rsidRPr="006C2012" w:rsidRDefault="006C2012" w:rsidP="006C2012">
      <w:pPr>
        <w:rPr>
          <w:b/>
          <w:bCs/>
        </w:rPr>
      </w:pPr>
      <w:r w:rsidRPr="006C2012">
        <w:rPr>
          <w:b/>
          <w:bCs/>
        </w:rPr>
        <w:t>5. Entry Criteria</w:t>
      </w:r>
    </w:p>
    <w:p w14:paraId="02D477A0" w14:textId="77777777" w:rsidR="006C2012" w:rsidRPr="006C2012" w:rsidRDefault="006C2012" w:rsidP="006C2012">
      <w:pPr>
        <w:numPr>
          <w:ilvl w:val="0"/>
          <w:numId w:val="3"/>
        </w:numPr>
      </w:pPr>
      <w:r w:rsidRPr="006C2012">
        <w:t>Application is deployed.</w:t>
      </w:r>
    </w:p>
    <w:p w14:paraId="2BFDEFF2" w14:textId="77777777" w:rsidR="006C2012" w:rsidRPr="006C2012" w:rsidRDefault="006C2012" w:rsidP="006C2012">
      <w:pPr>
        <w:numPr>
          <w:ilvl w:val="0"/>
          <w:numId w:val="3"/>
        </w:numPr>
      </w:pPr>
      <w:r w:rsidRPr="006C2012">
        <w:t>Requirements are available.</w:t>
      </w:r>
    </w:p>
    <w:p w14:paraId="47EAE0F2" w14:textId="77777777" w:rsidR="006C2012" w:rsidRPr="006C2012" w:rsidRDefault="006C2012" w:rsidP="006C2012">
      <w:pPr>
        <w:numPr>
          <w:ilvl w:val="0"/>
          <w:numId w:val="3"/>
        </w:numPr>
      </w:pPr>
      <w:r w:rsidRPr="006C2012">
        <w:t>Test environment is ready.</w:t>
      </w:r>
    </w:p>
    <w:p w14:paraId="18C48014" w14:textId="77777777" w:rsidR="006C2012" w:rsidRPr="006C2012" w:rsidRDefault="006C2012" w:rsidP="006C2012">
      <w:r w:rsidRPr="006C2012">
        <w:pict w14:anchorId="16BAF0A2">
          <v:rect id="_x0000_i1084" style="width:0;height:1.5pt" o:hralign="center" o:hrstd="t" o:hr="t" fillcolor="#a0a0a0" stroked="f"/>
        </w:pict>
      </w:r>
    </w:p>
    <w:p w14:paraId="457242C7" w14:textId="77777777" w:rsidR="006C2012" w:rsidRPr="006C2012" w:rsidRDefault="006C2012" w:rsidP="006C2012">
      <w:pPr>
        <w:rPr>
          <w:b/>
          <w:bCs/>
        </w:rPr>
      </w:pPr>
      <w:r w:rsidRPr="006C2012">
        <w:rPr>
          <w:b/>
          <w:bCs/>
        </w:rPr>
        <w:t>6. Exit Criteria</w:t>
      </w:r>
    </w:p>
    <w:p w14:paraId="4B789905" w14:textId="77777777" w:rsidR="006C2012" w:rsidRPr="006C2012" w:rsidRDefault="006C2012" w:rsidP="006C2012">
      <w:pPr>
        <w:numPr>
          <w:ilvl w:val="0"/>
          <w:numId w:val="4"/>
        </w:numPr>
      </w:pPr>
      <w:r w:rsidRPr="006C2012">
        <w:t>All critical test cases executed.</w:t>
      </w:r>
    </w:p>
    <w:p w14:paraId="6C932EA7" w14:textId="77777777" w:rsidR="006C2012" w:rsidRPr="006C2012" w:rsidRDefault="006C2012" w:rsidP="006C2012">
      <w:pPr>
        <w:numPr>
          <w:ilvl w:val="0"/>
          <w:numId w:val="4"/>
        </w:numPr>
      </w:pPr>
      <w:r w:rsidRPr="006C2012">
        <w:t>Critical bugs resolved.</w:t>
      </w:r>
    </w:p>
    <w:p w14:paraId="6571B4B3" w14:textId="77777777" w:rsidR="006C2012" w:rsidRPr="006C2012" w:rsidRDefault="006C2012" w:rsidP="006C2012">
      <w:pPr>
        <w:numPr>
          <w:ilvl w:val="0"/>
          <w:numId w:val="4"/>
        </w:numPr>
      </w:pPr>
      <w:r w:rsidRPr="006C2012">
        <w:t>Test Summary Report prepared.</w:t>
      </w:r>
    </w:p>
    <w:p w14:paraId="562E36EE" w14:textId="77777777" w:rsidR="006C2012" w:rsidRPr="006C2012" w:rsidRDefault="006C2012" w:rsidP="006C2012">
      <w:r w:rsidRPr="006C2012">
        <w:pict w14:anchorId="1CAE3C8A">
          <v:rect id="_x0000_i1085" style="width:0;height:1.5pt" o:hralign="center" o:hrstd="t" o:hr="t" fillcolor="#a0a0a0" stroked="f"/>
        </w:pict>
      </w:r>
    </w:p>
    <w:p w14:paraId="45FE249F" w14:textId="77777777" w:rsidR="006C2012" w:rsidRPr="006C2012" w:rsidRDefault="006C2012" w:rsidP="006C2012">
      <w:pPr>
        <w:rPr>
          <w:b/>
          <w:bCs/>
        </w:rPr>
      </w:pPr>
      <w:r w:rsidRPr="006C2012">
        <w:rPr>
          <w:b/>
          <w:bCs/>
        </w:rPr>
        <w:t>7. Deliverables</w:t>
      </w:r>
    </w:p>
    <w:p w14:paraId="41CFD1A3" w14:textId="77777777" w:rsidR="006C2012" w:rsidRPr="006C2012" w:rsidRDefault="006C2012" w:rsidP="006C2012">
      <w:pPr>
        <w:numPr>
          <w:ilvl w:val="0"/>
          <w:numId w:val="5"/>
        </w:numPr>
      </w:pPr>
      <w:r w:rsidRPr="006C2012">
        <w:t>Test Scenarios</w:t>
      </w:r>
    </w:p>
    <w:p w14:paraId="5CAA26F1" w14:textId="77777777" w:rsidR="006C2012" w:rsidRPr="006C2012" w:rsidRDefault="006C2012" w:rsidP="006C2012">
      <w:pPr>
        <w:numPr>
          <w:ilvl w:val="0"/>
          <w:numId w:val="5"/>
        </w:numPr>
      </w:pPr>
      <w:r w:rsidRPr="006C2012">
        <w:t>Test Cases</w:t>
      </w:r>
    </w:p>
    <w:p w14:paraId="06A4C565" w14:textId="77777777" w:rsidR="006C2012" w:rsidRPr="006C2012" w:rsidRDefault="006C2012" w:rsidP="006C2012">
      <w:pPr>
        <w:numPr>
          <w:ilvl w:val="0"/>
          <w:numId w:val="5"/>
        </w:numPr>
      </w:pPr>
      <w:r w:rsidRPr="006C2012">
        <w:t>Bug Report</w:t>
      </w:r>
    </w:p>
    <w:p w14:paraId="7A355EFF" w14:textId="77777777" w:rsidR="006C2012" w:rsidRPr="006C2012" w:rsidRDefault="006C2012" w:rsidP="006C2012">
      <w:pPr>
        <w:numPr>
          <w:ilvl w:val="0"/>
          <w:numId w:val="5"/>
        </w:numPr>
      </w:pPr>
      <w:r w:rsidRPr="006C2012">
        <w:t>RTM</w:t>
      </w:r>
    </w:p>
    <w:p w14:paraId="6C8A5C63" w14:textId="77777777" w:rsidR="006C2012" w:rsidRPr="006C2012" w:rsidRDefault="006C2012" w:rsidP="006C2012">
      <w:pPr>
        <w:numPr>
          <w:ilvl w:val="0"/>
          <w:numId w:val="5"/>
        </w:numPr>
      </w:pPr>
      <w:r w:rsidRPr="006C2012">
        <w:t>Test Summary Report</w:t>
      </w:r>
    </w:p>
    <w:p w14:paraId="130736A2" w14:textId="77777777" w:rsidR="006C2012" w:rsidRPr="006C2012" w:rsidRDefault="006C2012" w:rsidP="006C2012">
      <w:r w:rsidRPr="006C2012">
        <w:pict w14:anchorId="63552AC2">
          <v:rect id="_x0000_i1086" style="width:0;height:1.5pt" o:hralign="center" o:hrstd="t" o:hr="t" fillcolor="#a0a0a0" stroked="f"/>
        </w:pict>
      </w:r>
    </w:p>
    <w:p w14:paraId="16C79149" w14:textId="77777777" w:rsidR="006C2012" w:rsidRPr="006C2012" w:rsidRDefault="006C2012" w:rsidP="006C2012">
      <w:pPr>
        <w:rPr>
          <w:b/>
          <w:bCs/>
        </w:rPr>
      </w:pPr>
      <w:r w:rsidRPr="006C2012">
        <w:rPr>
          <w:b/>
          <w:bCs/>
        </w:rPr>
        <w:t>8. Risks</w:t>
      </w:r>
    </w:p>
    <w:p w14:paraId="011D6C59" w14:textId="77777777" w:rsidR="006C2012" w:rsidRPr="006C2012" w:rsidRDefault="006C2012" w:rsidP="006C2012">
      <w:pPr>
        <w:numPr>
          <w:ilvl w:val="0"/>
          <w:numId w:val="6"/>
        </w:numPr>
      </w:pPr>
      <w:r w:rsidRPr="006C2012">
        <w:t>Requirement changes</w:t>
      </w:r>
    </w:p>
    <w:p w14:paraId="60D2491A" w14:textId="77777777" w:rsidR="006C2012" w:rsidRPr="006C2012" w:rsidRDefault="006C2012" w:rsidP="006C2012">
      <w:pPr>
        <w:numPr>
          <w:ilvl w:val="0"/>
          <w:numId w:val="6"/>
        </w:numPr>
      </w:pPr>
      <w:r w:rsidRPr="006C2012">
        <w:t>Environment issues</w:t>
      </w:r>
    </w:p>
    <w:p w14:paraId="7E4B622E" w14:textId="77777777" w:rsidR="006C2012" w:rsidRPr="006C2012" w:rsidRDefault="006C2012" w:rsidP="006C2012">
      <w:pPr>
        <w:numPr>
          <w:ilvl w:val="0"/>
          <w:numId w:val="6"/>
        </w:numPr>
      </w:pPr>
      <w:r w:rsidRPr="006C2012">
        <w:t>Time limitations</w:t>
      </w:r>
    </w:p>
    <w:p w14:paraId="2D026E0E" w14:textId="77777777" w:rsidR="006C2012" w:rsidRPr="006C2012" w:rsidRDefault="006C2012" w:rsidP="006C2012">
      <w:r w:rsidRPr="006C2012">
        <w:pict w14:anchorId="55565042">
          <v:rect id="_x0000_i1087" style="width:0;height:1.5pt" o:hralign="center" o:hrstd="t" o:hr="t" fillcolor="#a0a0a0" stroked="f"/>
        </w:pict>
      </w:r>
    </w:p>
    <w:p w14:paraId="5144E5ED" w14:textId="77777777" w:rsidR="006C2012" w:rsidRPr="006C2012" w:rsidRDefault="006C2012" w:rsidP="006C2012">
      <w:pPr>
        <w:rPr>
          <w:b/>
          <w:bCs/>
        </w:rPr>
      </w:pPr>
      <w:r w:rsidRPr="006C2012">
        <w:rPr>
          <w:b/>
          <w:bCs/>
        </w:rPr>
        <w:lastRenderedPageBreak/>
        <w:t>9. Approval</w:t>
      </w:r>
    </w:p>
    <w:p w14:paraId="5B35A2F1" w14:textId="77777777" w:rsidR="006C2012" w:rsidRPr="006C2012" w:rsidRDefault="006C2012" w:rsidP="006C2012">
      <w:r w:rsidRPr="006C2012">
        <w:t>Prepared By:</w:t>
      </w:r>
      <w:r w:rsidRPr="006C2012">
        <w:br/>
        <w:t>Pallavi Baske</w:t>
      </w:r>
    </w:p>
    <w:p w14:paraId="0B3F01D7" w14:textId="1FD299CF" w:rsidR="006C2012" w:rsidRDefault="006C2012">
      <w:r>
        <w:t>sssssssssss</w:t>
      </w:r>
    </w:p>
    <w:sectPr w:rsidR="006C2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94046"/>
    <w:multiLevelType w:val="multilevel"/>
    <w:tmpl w:val="EA16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77806"/>
    <w:multiLevelType w:val="multilevel"/>
    <w:tmpl w:val="AFD0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84B92"/>
    <w:multiLevelType w:val="multilevel"/>
    <w:tmpl w:val="C0F0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114D3"/>
    <w:multiLevelType w:val="multilevel"/>
    <w:tmpl w:val="1D4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60A45"/>
    <w:multiLevelType w:val="multilevel"/>
    <w:tmpl w:val="6F8E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70E96"/>
    <w:multiLevelType w:val="multilevel"/>
    <w:tmpl w:val="902A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345383">
    <w:abstractNumId w:val="3"/>
  </w:num>
  <w:num w:numId="2" w16cid:durableId="1709136161">
    <w:abstractNumId w:val="4"/>
  </w:num>
  <w:num w:numId="3" w16cid:durableId="692532641">
    <w:abstractNumId w:val="1"/>
  </w:num>
  <w:num w:numId="4" w16cid:durableId="1978677016">
    <w:abstractNumId w:val="0"/>
  </w:num>
  <w:num w:numId="5" w16cid:durableId="1835415449">
    <w:abstractNumId w:val="5"/>
  </w:num>
  <w:num w:numId="6" w16cid:durableId="1338997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012"/>
    <w:rsid w:val="006C2012"/>
    <w:rsid w:val="00E9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E00B4"/>
  <w15:chartTrackingRefBased/>
  <w15:docId w15:val="{A352A01F-34E7-47FB-9CAF-9E9FB4DE2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01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01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01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C201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C201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C2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Baske</dc:creator>
  <cp:keywords/>
  <dc:description/>
  <cp:lastModifiedBy>Pallavi Baske</cp:lastModifiedBy>
  <cp:revision>1</cp:revision>
  <dcterms:created xsi:type="dcterms:W3CDTF">2026-06-28T15:53:00Z</dcterms:created>
  <dcterms:modified xsi:type="dcterms:W3CDTF">2026-06-28T15:57:00Z</dcterms:modified>
</cp:coreProperties>
</file>