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00D730" w14:paraId="2C078E63" wp14:textId="28AE0FAA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  <w:r w:rsidRPr="3D00D730" w:rsidR="3D00D7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 xml:space="preserve">Searching for a Specific User and Updating the User </w:t>
      </w:r>
      <w:r w:rsidRPr="3D00D730" w:rsidR="3D00D7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  <w:t>Information : Output</w:t>
      </w:r>
    </w:p>
    <w:p w:rsidR="3D00D730" w:rsidP="3D00D730" w:rsidRDefault="3D00D730" w14:paraId="74D75E78" w14:textId="4EF977F0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0"/>
          <w:szCs w:val="30"/>
          <w:lang w:val="en-US"/>
        </w:rPr>
      </w:pPr>
    </w:p>
    <w:p w:rsidR="3D00D730" w:rsidP="3D00D730" w:rsidRDefault="3D00D730" w14:paraId="74449800" w14:textId="075E05D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D00D730" w:rsidR="3D00D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Database of Customer(Before updating)</w:t>
      </w:r>
    </w:p>
    <w:p w:rsidR="3D00D730" w:rsidP="3D00D730" w:rsidRDefault="3D00D730" w14:paraId="086EE0C7" w14:textId="54A7314D">
      <w:pPr>
        <w:pStyle w:val="Normal"/>
        <w:ind w:left="0"/>
        <w:jc w:val="left"/>
      </w:pPr>
      <w:r>
        <w:drawing>
          <wp:inline wp14:editId="640A4A31" wp14:anchorId="3268D9AA">
            <wp:extent cx="5915025" cy="2466975"/>
            <wp:effectExtent l="0" t="0" r="0" b="0"/>
            <wp:docPr id="213697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31e31f8dd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D730" w:rsidP="3D00D730" w:rsidRDefault="3D00D730" w14:paraId="5A732959" w14:textId="72A0E40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00D730">
        <w:rPr/>
        <w:t>Index.jsp</w:t>
      </w:r>
      <w:proofErr w:type="spellEnd"/>
      <w:r w:rsidR="3D00D730">
        <w:rPr/>
        <w:t xml:space="preserve"> page</w:t>
      </w:r>
    </w:p>
    <w:p w:rsidR="3D00D730" w:rsidP="3D00D730" w:rsidRDefault="3D00D730" w14:paraId="00368547" w14:textId="796E54EB">
      <w:pPr>
        <w:pStyle w:val="Normal"/>
        <w:ind w:left="0"/>
        <w:jc w:val="center"/>
      </w:pPr>
      <w:r>
        <w:drawing>
          <wp:inline wp14:editId="113F72F6" wp14:anchorId="54F13D87">
            <wp:extent cx="4505325" cy="1219200"/>
            <wp:effectExtent l="0" t="0" r="0" b="0"/>
            <wp:docPr id="181887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828ccc9b6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D730" w:rsidP="3D00D730" w:rsidRDefault="3D00D730" w14:paraId="0CF91C74" w14:textId="10A224B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0D730">
        <w:rPr/>
        <w:t>Edit Customer Form</w:t>
      </w:r>
    </w:p>
    <w:p w:rsidR="3D00D730" w:rsidP="3D00D730" w:rsidRDefault="3D00D730" w14:paraId="4E5EC63E" w14:textId="143C9D21">
      <w:pPr>
        <w:pStyle w:val="Normal"/>
        <w:ind w:left="0"/>
        <w:jc w:val="center"/>
      </w:pPr>
      <w:r>
        <w:drawing>
          <wp:inline wp14:editId="42DE6705" wp14:anchorId="712F16D2">
            <wp:extent cx="4419600" cy="2209800"/>
            <wp:effectExtent l="0" t="0" r="0" b="0"/>
            <wp:docPr id="8882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305f9e8da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D730" w:rsidP="3D00D730" w:rsidRDefault="3D00D730" w14:paraId="2ED6B99B" w14:textId="4B78969B">
      <w:pPr>
        <w:pStyle w:val="Normal"/>
        <w:ind w:left="0"/>
        <w:jc w:val="center"/>
      </w:pPr>
    </w:p>
    <w:p w:rsidR="3D00D730" w:rsidP="3D00D730" w:rsidRDefault="3D00D730" w14:paraId="6269B8FD" w14:textId="08A5305D">
      <w:pPr>
        <w:pStyle w:val="Normal"/>
        <w:ind w:left="0"/>
        <w:jc w:val="center"/>
      </w:pPr>
    </w:p>
    <w:p w:rsidR="3D00D730" w:rsidP="3D00D730" w:rsidRDefault="3D00D730" w14:paraId="4D718E56" w14:textId="6D470FA6">
      <w:pPr>
        <w:pStyle w:val="Normal"/>
        <w:ind w:left="0"/>
        <w:jc w:val="center"/>
      </w:pPr>
    </w:p>
    <w:p w:rsidR="3D00D730" w:rsidP="3D00D730" w:rsidRDefault="3D00D730" w14:paraId="704911EE" w14:textId="1FCDC73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D00D730">
        <w:rPr/>
        <w:t>Editting</w:t>
      </w:r>
      <w:proofErr w:type="spellEnd"/>
      <w:r w:rsidR="3D00D730">
        <w:rPr/>
        <w:t xml:space="preserve"> the values of the form</w:t>
      </w:r>
    </w:p>
    <w:p w:rsidR="3D00D730" w:rsidP="3D00D730" w:rsidRDefault="3D00D730" w14:paraId="6E8CD04B" w14:textId="12AACCB6">
      <w:pPr>
        <w:pStyle w:val="Normal"/>
        <w:ind w:left="0"/>
        <w:jc w:val="center"/>
      </w:pPr>
      <w:r>
        <w:drawing>
          <wp:inline wp14:editId="1442776F" wp14:anchorId="12E22F8A">
            <wp:extent cx="4267200" cy="2276475"/>
            <wp:effectExtent l="0" t="0" r="0" b="0"/>
            <wp:docPr id="1249062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04aa89799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D730" w:rsidP="3D00D730" w:rsidRDefault="3D00D730" w14:paraId="546E81E1" w14:textId="59FB903F">
      <w:pPr>
        <w:pStyle w:val="Normal"/>
        <w:ind w:left="0"/>
        <w:jc w:val="center"/>
      </w:pPr>
    </w:p>
    <w:p w:rsidR="3D00D730" w:rsidP="3D00D730" w:rsidRDefault="3D00D730" w14:paraId="5B7E9FFE" w14:textId="43431B63">
      <w:pPr>
        <w:pStyle w:val="Normal"/>
        <w:ind w:left="0"/>
        <w:jc w:val="center"/>
      </w:pPr>
    </w:p>
    <w:p w:rsidR="3D00D730" w:rsidP="3D00D730" w:rsidRDefault="3D00D730" w14:paraId="18FA53C5" w14:textId="1FDE4607">
      <w:pPr>
        <w:pStyle w:val="Normal"/>
        <w:ind w:left="0"/>
        <w:jc w:val="center"/>
      </w:pPr>
    </w:p>
    <w:p w:rsidR="3D00D730" w:rsidP="3D00D730" w:rsidRDefault="3D00D730" w14:paraId="12796FA3" w14:textId="72424D5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0D730">
        <w:rPr/>
        <w:t>Success Message after clicking on Update button</w:t>
      </w:r>
    </w:p>
    <w:p w:rsidR="3D00D730" w:rsidP="3D00D730" w:rsidRDefault="3D00D730" w14:paraId="5D9A62A8" w14:textId="514AC9AE">
      <w:pPr>
        <w:pStyle w:val="Normal"/>
        <w:ind w:left="0"/>
        <w:jc w:val="center"/>
      </w:pPr>
      <w:r>
        <w:drawing>
          <wp:inline wp14:editId="5A148813" wp14:anchorId="021FEB36">
            <wp:extent cx="3819525" cy="1724025"/>
            <wp:effectExtent l="0" t="0" r="0" b="0"/>
            <wp:docPr id="135500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31aec5569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0D730" w:rsidP="3D00D730" w:rsidRDefault="3D00D730" w14:paraId="0D6CDA39" w14:textId="656B48B1">
      <w:pPr>
        <w:pStyle w:val="Normal"/>
        <w:ind w:left="0"/>
        <w:jc w:val="center"/>
      </w:pPr>
    </w:p>
    <w:p w:rsidR="3D00D730" w:rsidP="3D00D730" w:rsidRDefault="3D00D730" w14:paraId="00BEF0B1" w14:textId="53876756">
      <w:pPr>
        <w:pStyle w:val="Normal"/>
        <w:ind w:left="0"/>
        <w:jc w:val="center"/>
      </w:pPr>
    </w:p>
    <w:p w:rsidR="3D00D730" w:rsidP="3D00D730" w:rsidRDefault="3D00D730" w14:paraId="4CF5EDD6" w14:textId="2A3E08AC">
      <w:pPr>
        <w:pStyle w:val="Normal"/>
        <w:ind w:left="0"/>
        <w:jc w:val="center"/>
      </w:pPr>
    </w:p>
    <w:p w:rsidR="3D00D730" w:rsidP="3D00D730" w:rsidRDefault="3D00D730" w14:paraId="0DA91ACA" w14:textId="2F5C309B">
      <w:pPr>
        <w:pStyle w:val="Normal"/>
        <w:ind w:left="0"/>
        <w:jc w:val="center"/>
      </w:pPr>
    </w:p>
    <w:p w:rsidR="3D00D730" w:rsidP="3D00D730" w:rsidRDefault="3D00D730" w14:paraId="38EE773F" w14:textId="1F945CE8">
      <w:pPr>
        <w:pStyle w:val="Normal"/>
        <w:ind w:left="0"/>
        <w:jc w:val="center"/>
      </w:pPr>
    </w:p>
    <w:p w:rsidR="3D00D730" w:rsidP="3D00D730" w:rsidRDefault="3D00D730" w14:paraId="0876C2C6" w14:textId="45F1611F">
      <w:pPr>
        <w:pStyle w:val="Normal"/>
        <w:ind w:left="0"/>
        <w:jc w:val="center"/>
      </w:pPr>
    </w:p>
    <w:p w:rsidR="3D00D730" w:rsidP="3D00D730" w:rsidRDefault="3D00D730" w14:paraId="75AF58CC" w14:textId="004D149F">
      <w:pPr>
        <w:pStyle w:val="Normal"/>
        <w:ind w:left="0"/>
        <w:jc w:val="center"/>
      </w:pPr>
    </w:p>
    <w:p w:rsidR="3D00D730" w:rsidP="3D00D730" w:rsidRDefault="3D00D730" w14:paraId="34989495" w14:textId="4E5E8AAC">
      <w:pPr>
        <w:pStyle w:val="Normal"/>
        <w:ind w:left="0"/>
        <w:jc w:val="center"/>
      </w:pPr>
    </w:p>
    <w:p w:rsidR="3D00D730" w:rsidP="3D00D730" w:rsidRDefault="3D00D730" w14:paraId="5D61A404" w14:textId="31B7EF5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0D730">
        <w:rPr/>
        <w:t>Database after updating the values</w:t>
      </w:r>
    </w:p>
    <w:p w:rsidR="3D00D730" w:rsidP="3D00D730" w:rsidRDefault="3D00D730" w14:paraId="42BE107F" w14:textId="74694FAD">
      <w:pPr>
        <w:pStyle w:val="Normal"/>
        <w:ind w:left="0"/>
        <w:jc w:val="left"/>
      </w:pPr>
      <w:r>
        <w:drawing>
          <wp:inline wp14:editId="1F5279FB" wp14:anchorId="3DAB86A1">
            <wp:extent cx="5857875" cy="2790825"/>
            <wp:effectExtent l="0" t="0" r="0" b="0"/>
            <wp:docPr id="79244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3d30eeefb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1A504"/>
    <w:rsid w:val="3D00D730"/>
    <w:rsid w:val="70E1A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A504"/>
  <w15:chartTrackingRefBased/>
  <w15:docId w15:val="{DF0C8E81-D581-44FC-8ABE-2074ABBDDF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b31e31f8dd485b" /><Relationship Type="http://schemas.openxmlformats.org/officeDocument/2006/relationships/image" Target="/media/image2.png" Id="R207828ccc9b64408" /><Relationship Type="http://schemas.openxmlformats.org/officeDocument/2006/relationships/image" Target="/media/image3.png" Id="Rbbf305f9e8da4d03" /><Relationship Type="http://schemas.openxmlformats.org/officeDocument/2006/relationships/image" Target="/media/image4.png" Id="R83c04aa897994152" /><Relationship Type="http://schemas.openxmlformats.org/officeDocument/2006/relationships/image" Target="/media/image5.png" Id="R11531aec55694191" /><Relationship Type="http://schemas.openxmlformats.org/officeDocument/2006/relationships/image" Target="/media/image6.png" Id="R6143d30eeefb44b1" /><Relationship Type="http://schemas.openxmlformats.org/officeDocument/2006/relationships/numbering" Target="numbering.xml" Id="R43867cf8324f4c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2022-03-13T12:06:35.2145630Z</dcterms:created>
  <dcterms:modified xsi:type="dcterms:W3CDTF">2022-03-13T12:12:38.9885620Z</dcterms:modified>
  <dc:creator>Bhavik Wadia</dc:creator>
  <lastModifiedBy>Bhavik Wadia</lastModifiedBy>
</coreProperties>
</file>