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9917B9" w14:paraId="72261EB4" wp14:textId="12E7A997">
      <w:pPr>
        <w:jc w:val="center"/>
      </w:pPr>
      <w:r w:rsidRPr="759917B9" w:rsidR="759917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Searching for a Specific User and Updating the User Information : Source Code</w:t>
      </w:r>
    </w:p>
    <w:p xmlns:wp14="http://schemas.microsoft.com/office/word/2010/wordml" w:rsidP="759917B9" w14:paraId="465B3737" wp14:textId="2A66481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xmlns:wp14="http://schemas.microsoft.com/office/word/2010/wordml" w:rsidP="759917B9" w14:paraId="0F95D88C" wp14:textId="6B3291E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4"/>
          <w:szCs w:val="24"/>
          <w:lang w:val="en-US"/>
        </w:rPr>
      </w:pPr>
      <w:r w:rsidRPr="759917B9" w:rsidR="759917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4"/>
          <w:szCs w:val="24"/>
          <w:lang w:val="en-US"/>
        </w:rPr>
        <w:t>Customer Entity</w:t>
      </w:r>
    </w:p>
    <w:p xmlns:wp14="http://schemas.microsoft.com/office/word/2010/wordml" w:rsidP="759917B9" w14:paraId="1D0610C9" wp14:textId="0C7CEBC3">
      <w:pPr>
        <w:pStyle w:val="Normal"/>
        <w:ind w:left="0"/>
        <w:jc w:val="center"/>
      </w:pPr>
      <w:r>
        <w:drawing>
          <wp:inline xmlns:wp14="http://schemas.microsoft.com/office/word/2010/wordprocessingDrawing" wp14:editId="6BDD94B1" wp14:anchorId="5C55C356">
            <wp:extent cx="4572000" cy="4343400"/>
            <wp:effectExtent l="0" t="0" r="0" b="0"/>
            <wp:docPr id="507876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560e26213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9917B9" w14:paraId="00D6E869" wp14:textId="2F105FFD">
      <w:pPr>
        <w:pStyle w:val="Normal"/>
        <w:ind w:left="0"/>
        <w:jc w:val="center"/>
      </w:pPr>
      <w:r>
        <w:drawing>
          <wp:inline xmlns:wp14="http://schemas.microsoft.com/office/word/2010/wordprocessingDrawing" wp14:editId="7D83B29E" wp14:anchorId="58A43418">
            <wp:extent cx="4572000" cy="981075"/>
            <wp:effectExtent l="0" t="0" r="0" b="0"/>
            <wp:docPr id="161787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9adbf4f28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9917B9" w14:paraId="475AD6C6" wp14:textId="628B9D5F">
      <w:pPr>
        <w:pStyle w:val="Normal"/>
        <w:ind w:left="0"/>
        <w:jc w:val="center"/>
      </w:pPr>
    </w:p>
    <w:p xmlns:wp14="http://schemas.microsoft.com/office/word/2010/wordml" w:rsidP="759917B9" w14:paraId="245BBC02" wp14:textId="6C575792">
      <w:pPr>
        <w:pStyle w:val="Normal"/>
        <w:ind w:left="0"/>
        <w:jc w:val="center"/>
      </w:pPr>
    </w:p>
    <w:p xmlns:wp14="http://schemas.microsoft.com/office/word/2010/wordml" w:rsidP="759917B9" w14:paraId="35D79460" wp14:textId="454EE6B8">
      <w:pPr>
        <w:pStyle w:val="Normal"/>
        <w:ind w:left="0"/>
        <w:jc w:val="center"/>
      </w:pPr>
    </w:p>
    <w:p xmlns:wp14="http://schemas.microsoft.com/office/word/2010/wordml" w:rsidP="759917B9" w14:paraId="558EEB2D" wp14:textId="452A46BB">
      <w:pPr>
        <w:pStyle w:val="Normal"/>
        <w:ind w:left="0"/>
        <w:jc w:val="center"/>
      </w:pPr>
    </w:p>
    <w:p xmlns:wp14="http://schemas.microsoft.com/office/word/2010/wordml" w:rsidP="759917B9" w14:paraId="56D90DE0" wp14:textId="1E528F02">
      <w:pPr>
        <w:pStyle w:val="Normal"/>
        <w:ind w:left="0"/>
        <w:jc w:val="center"/>
      </w:pPr>
    </w:p>
    <w:p xmlns:wp14="http://schemas.microsoft.com/office/word/2010/wordml" w:rsidP="759917B9" w14:paraId="3310BF00" wp14:textId="5E7A0ED8">
      <w:pPr>
        <w:pStyle w:val="Normal"/>
        <w:ind w:left="0"/>
        <w:jc w:val="center"/>
      </w:pPr>
    </w:p>
    <w:p xmlns:wp14="http://schemas.microsoft.com/office/word/2010/wordml" w:rsidP="759917B9" w14:paraId="40BE57CA" wp14:textId="3324FBC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9917B9">
        <w:rPr/>
        <w:t>Hibernate Util Class</w:t>
      </w:r>
    </w:p>
    <w:p xmlns:wp14="http://schemas.microsoft.com/office/word/2010/wordml" w:rsidP="759917B9" w14:paraId="1E3420F6" wp14:textId="0591B302">
      <w:pPr>
        <w:pStyle w:val="Normal"/>
        <w:ind w:left="0"/>
        <w:jc w:val="center"/>
      </w:pPr>
      <w:r>
        <w:drawing>
          <wp:inline xmlns:wp14="http://schemas.microsoft.com/office/word/2010/wordprocessingDrawing" wp14:editId="3BD41F67" wp14:anchorId="4CA449A4">
            <wp:extent cx="5372100" cy="2343150"/>
            <wp:effectExtent l="0" t="0" r="0" b="0"/>
            <wp:docPr id="43258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218ec2ad6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9917B9" w14:paraId="19E86C7D" wp14:textId="47037B55">
      <w:pPr>
        <w:jc w:val="left"/>
      </w:pPr>
    </w:p>
    <w:p xmlns:wp14="http://schemas.microsoft.com/office/word/2010/wordml" w:rsidP="759917B9" w14:paraId="2BD41DA4" wp14:textId="6BB045D3">
      <w:pPr>
        <w:pStyle w:val="Normal"/>
        <w:jc w:val="left"/>
      </w:pPr>
    </w:p>
    <w:p xmlns:wp14="http://schemas.microsoft.com/office/word/2010/wordml" w:rsidP="759917B9" w14:paraId="285BC2D6" wp14:textId="0B3126AD">
      <w:pPr>
        <w:pStyle w:val="Normal"/>
        <w:jc w:val="left"/>
      </w:pPr>
    </w:p>
    <w:p xmlns:wp14="http://schemas.microsoft.com/office/word/2010/wordml" w:rsidP="759917B9" w14:paraId="4B0809C0" wp14:textId="6EA6A6A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9917B9">
        <w:rPr/>
        <w:t>Index.jsp</w:t>
      </w:r>
      <w:proofErr w:type="spellEnd"/>
      <w:r w:rsidR="759917B9">
        <w:rPr/>
        <w:t xml:space="preserve"> file</w:t>
      </w:r>
    </w:p>
    <w:p xmlns:wp14="http://schemas.microsoft.com/office/word/2010/wordml" w:rsidP="759917B9" w14:paraId="058385CD" wp14:textId="03CAF1CF">
      <w:pPr>
        <w:pStyle w:val="Normal"/>
        <w:ind w:left="0"/>
        <w:jc w:val="center"/>
      </w:pPr>
      <w:r>
        <w:drawing>
          <wp:inline xmlns:wp14="http://schemas.microsoft.com/office/word/2010/wordprocessingDrawing" wp14:editId="0AB0B7F4" wp14:anchorId="5926EB4A">
            <wp:extent cx="5038725" cy="2552700"/>
            <wp:effectExtent l="0" t="0" r="0" b="0"/>
            <wp:docPr id="569280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e8c75ecac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59917B9" w14:paraId="7E6300EF" wp14:textId="54DA9B79">
      <w:pPr>
        <w:pStyle w:val="Normal"/>
        <w:ind w:left="0"/>
        <w:jc w:val="center"/>
      </w:pPr>
    </w:p>
    <w:p xmlns:wp14="http://schemas.microsoft.com/office/word/2010/wordml" w:rsidP="759917B9" w14:paraId="782527CF" wp14:textId="5FBC878A">
      <w:pPr>
        <w:pStyle w:val="Normal"/>
        <w:ind w:left="0"/>
        <w:jc w:val="center"/>
      </w:pPr>
    </w:p>
    <w:p xmlns:wp14="http://schemas.microsoft.com/office/word/2010/wordml" w:rsidP="759917B9" w14:paraId="1AABE863" wp14:textId="226D2AD1">
      <w:pPr>
        <w:pStyle w:val="Normal"/>
        <w:ind w:left="0"/>
        <w:jc w:val="center"/>
      </w:pPr>
    </w:p>
    <w:p xmlns:wp14="http://schemas.microsoft.com/office/word/2010/wordml" w:rsidP="759917B9" w14:paraId="798C773E" wp14:textId="1E6AA423">
      <w:pPr>
        <w:pStyle w:val="Normal"/>
        <w:ind w:left="0"/>
        <w:jc w:val="center"/>
      </w:pPr>
    </w:p>
    <w:p xmlns:wp14="http://schemas.microsoft.com/office/word/2010/wordml" w:rsidP="759917B9" w14:paraId="162DA2BB" wp14:textId="103C6FD9">
      <w:pPr>
        <w:pStyle w:val="Normal"/>
        <w:ind w:left="0"/>
        <w:jc w:val="center"/>
      </w:pPr>
    </w:p>
    <w:p xmlns:wp14="http://schemas.microsoft.com/office/word/2010/wordml" w:rsidP="759917B9" w14:paraId="6C3B21FD" wp14:textId="198BE53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9917B9">
        <w:rPr/>
        <w:t xml:space="preserve">Fetch Servlet to fetch data of customer id which user enters in </w:t>
      </w:r>
      <w:r w:rsidR="759917B9">
        <w:rPr/>
        <w:t>index.jsp</w:t>
      </w:r>
    </w:p>
    <w:p xmlns:wp14="http://schemas.microsoft.com/office/word/2010/wordml" w:rsidP="759917B9" w14:paraId="1A910774" wp14:textId="080C4AD5">
      <w:pPr>
        <w:pStyle w:val="Normal"/>
        <w:ind w:left="0"/>
        <w:jc w:val="center"/>
      </w:pPr>
      <w:r>
        <w:drawing>
          <wp:inline xmlns:wp14="http://schemas.microsoft.com/office/word/2010/wordprocessingDrawing" wp14:editId="2AD12A2F" wp14:anchorId="664CDDD1">
            <wp:extent cx="5648325" cy="2514600"/>
            <wp:effectExtent l="0" t="0" r="0" b="0"/>
            <wp:docPr id="50331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5f4ce19e7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9917B9" w14:paraId="2C078E63" wp14:textId="4D5472F0">
      <w:pPr>
        <w:pStyle w:val="Normal"/>
        <w:jc w:val="center"/>
      </w:pPr>
    </w:p>
    <w:p w:rsidR="759917B9" w:rsidP="759917B9" w:rsidRDefault="759917B9" w14:paraId="786FA3AC" w14:textId="0EEAE36D">
      <w:pPr>
        <w:pStyle w:val="Normal"/>
        <w:jc w:val="center"/>
      </w:pPr>
    </w:p>
    <w:p w:rsidR="759917B9" w:rsidP="759917B9" w:rsidRDefault="759917B9" w14:paraId="1C60B82B" w14:textId="299AE9D6">
      <w:pPr>
        <w:pStyle w:val="Normal"/>
        <w:jc w:val="center"/>
      </w:pPr>
    </w:p>
    <w:p w:rsidR="759917B9" w:rsidP="759917B9" w:rsidRDefault="759917B9" w14:paraId="33B64E5D" w14:textId="1143F2F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9917B9">
        <w:rPr/>
        <w:t>EditCust.jsp</w:t>
      </w:r>
      <w:proofErr w:type="spellEnd"/>
      <w:r w:rsidR="759917B9">
        <w:rPr/>
        <w:t xml:space="preserve"> page which displays form for editing</w:t>
      </w:r>
    </w:p>
    <w:p w:rsidR="759917B9" w:rsidP="759917B9" w:rsidRDefault="759917B9" w14:paraId="2B811D32" w14:textId="5B086B34">
      <w:pPr>
        <w:pStyle w:val="Normal"/>
        <w:ind w:left="0"/>
        <w:jc w:val="center"/>
      </w:pPr>
      <w:r>
        <w:drawing>
          <wp:inline wp14:editId="3F5F5171" wp14:anchorId="663DB907">
            <wp:extent cx="5514975" cy="2476500"/>
            <wp:effectExtent l="0" t="0" r="0" b="0"/>
            <wp:docPr id="94422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573c44197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917B9" w:rsidP="759917B9" w:rsidRDefault="759917B9" w14:paraId="48D7A6BB" w14:textId="351DCE2D">
      <w:pPr>
        <w:pStyle w:val="Normal"/>
        <w:ind w:left="0"/>
        <w:jc w:val="center"/>
      </w:pPr>
    </w:p>
    <w:p w:rsidR="759917B9" w:rsidP="759917B9" w:rsidRDefault="759917B9" w14:paraId="5F692D33" w14:textId="3824DA19">
      <w:pPr>
        <w:pStyle w:val="Normal"/>
        <w:ind w:left="0"/>
        <w:jc w:val="center"/>
      </w:pPr>
    </w:p>
    <w:p w:rsidR="759917B9" w:rsidP="759917B9" w:rsidRDefault="759917B9" w14:paraId="57DE5C97" w14:textId="1D5BBB9F">
      <w:pPr>
        <w:pStyle w:val="Normal"/>
        <w:ind w:left="0"/>
        <w:jc w:val="center"/>
      </w:pPr>
    </w:p>
    <w:p w:rsidR="759917B9" w:rsidP="759917B9" w:rsidRDefault="759917B9" w14:paraId="05E0CE34" w14:textId="77C09D64">
      <w:pPr>
        <w:pStyle w:val="Normal"/>
        <w:ind w:left="0"/>
        <w:jc w:val="center"/>
      </w:pPr>
    </w:p>
    <w:p w:rsidR="759917B9" w:rsidP="759917B9" w:rsidRDefault="759917B9" w14:paraId="62EB6856" w14:textId="6CF0DEF3">
      <w:pPr>
        <w:pStyle w:val="Normal"/>
        <w:ind w:left="0"/>
        <w:jc w:val="center"/>
      </w:pPr>
    </w:p>
    <w:p w:rsidR="759917B9" w:rsidP="759917B9" w:rsidRDefault="759917B9" w14:paraId="4081B036" w14:textId="7100CE74">
      <w:pPr>
        <w:pStyle w:val="Normal"/>
        <w:ind w:left="0"/>
        <w:jc w:val="left"/>
      </w:pPr>
      <w:r w:rsidR="759917B9">
        <w:rPr/>
        <w:t>6. Save Servlet executed after user clicks save button on editCust.jsp page</w:t>
      </w:r>
    </w:p>
    <w:p w:rsidR="759917B9" w:rsidP="759917B9" w:rsidRDefault="759917B9" w14:paraId="7C58168A" w14:textId="2D99E1AF">
      <w:pPr>
        <w:pStyle w:val="Normal"/>
        <w:ind w:left="0"/>
        <w:jc w:val="left"/>
      </w:pPr>
      <w:r>
        <w:drawing>
          <wp:inline wp14:editId="0D49229F" wp14:anchorId="1E8DDF00">
            <wp:extent cx="5781675" cy="3448050"/>
            <wp:effectExtent l="0" t="0" r="0" b="0"/>
            <wp:docPr id="152064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2bc77f304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917B9" w:rsidP="759917B9" w:rsidRDefault="759917B9" w14:paraId="62048630" w14:textId="1FC14382">
      <w:pPr>
        <w:pStyle w:val="Normal"/>
        <w:ind w:left="0"/>
        <w:jc w:val="left"/>
      </w:pPr>
      <w:r w:rsidR="759917B9">
        <w:rPr/>
        <w:t>7. Customer DAO class for database operations</w:t>
      </w:r>
    </w:p>
    <w:p w:rsidR="759917B9" w:rsidP="759917B9" w:rsidRDefault="759917B9" w14:paraId="7BC1F23D" w14:textId="672B7C97">
      <w:pPr>
        <w:pStyle w:val="Normal"/>
        <w:ind w:left="0"/>
        <w:jc w:val="left"/>
      </w:pPr>
      <w:r>
        <w:drawing>
          <wp:inline wp14:editId="79983488" wp14:anchorId="060965BE">
            <wp:extent cx="6019800" cy="3324225"/>
            <wp:effectExtent l="0" t="0" r="0" b="0"/>
            <wp:docPr id="163028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8689a9bb4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917B9" w:rsidP="759917B9" w:rsidRDefault="759917B9" w14:paraId="0CD040C9" w14:textId="527068FE">
      <w:pPr>
        <w:pStyle w:val="Normal"/>
        <w:ind w:left="0"/>
        <w:jc w:val="left"/>
      </w:pPr>
    </w:p>
    <w:p w:rsidR="759917B9" w:rsidP="759917B9" w:rsidRDefault="759917B9" w14:paraId="72F21212" w14:textId="6CE40FA3">
      <w:pPr>
        <w:pStyle w:val="Normal"/>
        <w:ind w:left="0"/>
        <w:jc w:val="left"/>
      </w:pPr>
    </w:p>
    <w:p w:rsidR="759917B9" w:rsidP="759917B9" w:rsidRDefault="759917B9" w14:paraId="04DB0753" w14:textId="79AC9B74">
      <w:pPr>
        <w:pStyle w:val="Normal"/>
        <w:ind w:left="0"/>
        <w:jc w:val="left"/>
      </w:pPr>
      <w:r w:rsidR="759917B9">
        <w:rPr/>
        <w:t xml:space="preserve">8. </w:t>
      </w:r>
      <w:proofErr w:type="gramStart"/>
      <w:r w:rsidR="759917B9">
        <w:rPr/>
        <w:t>Hibernate.cfg.xml(</w:t>
      </w:r>
      <w:proofErr w:type="gramEnd"/>
      <w:r w:rsidR="759917B9">
        <w:rPr/>
        <w:t>Hibernate Configuration File)</w:t>
      </w:r>
    </w:p>
    <w:p w:rsidR="759917B9" w:rsidP="759917B9" w:rsidRDefault="759917B9" w14:paraId="333E3392" w14:textId="623E2D7D">
      <w:pPr>
        <w:pStyle w:val="Normal"/>
        <w:ind w:left="0"/>
        <w:jc w:val="left"/>
      </w:pPr>
      <w:r>
        <w:drawing>
          <wp:inline wp14:editId="2466D569" wp14:anchorId="7481EBCF">
            <wp:extent cx="5657850" cy="2409825"/>
            <wp:effectExtent l="0" t="0" r="0" b="0"/>
            <wp:docPr id="138272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70741c007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917B9" w:rsidP="759917B9" w:rsidRDefault="759917B9" w14:paraId="20784EB8" w14:textId="451475EA">
      <w:pPr>
        <w:pStyle w:val="Normal"/>
        <w:ind w:left="0"/>
        <w:jc w:val="left"/>
      </w:pPr>
    </w:p>
    <w:p w:rsidR="759917B9" w:rsidP="759917B9" w:rsidRDefault="759917B9" w14:paraId="3C7C80CE" w14:textId="3523F959">
      <w:pPr>
        <w:pStyle w:val="Normal"/>
        <w:ind w:left="0"/>
        <w:jc w:val="left"/>
      </w:pPr>
      <w:r w:rsidR="759917B9">
        <w:rPr/>
        <w:t xml:space="preserve">9. </w:t>
      </w:r>
      <w:proofErr w:type="gramStart"/>
      <w:r w:rsidR="759917B9">
        <w:rPr/>
        <w:t>customer.hbl.xml(</w:t>
      </w:r>
      <w:proofErr w:type="gramEnd"/>
      <w:r w:rsidR="759917B9">
        <w:rPr/>
        <w:t>Customer Hibernate File)</w:t>
      </w:r>
    </w:p>
    <w:p w:rsidR="759917B9" w:rsidP="759917B9" w:rsidRDefault="759917B9" w14:paraId="06D0F379" w14:textId="307FD45A">
      <w:pPr>
        <w:pStyle w:val="Normal"/>
        <w:ind w:left="0"/>
        <w:jc w:val="left"/>
      </w:pPr>
      <w:r>
        <w:drawing>
          <wp:inline wp14:editId="5D6910AD" wp14:anchorId="144D6C65">
            <wp:extent cx="4572000" cy="2505075"/>
            <wp:effectExtent l="0" t="0" r="0" b="0"/>
            <wp:docPr id="1566557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185db116a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C64FD"/>
    <w:rsid w:val="3A8C64FD"/>
    <w:rsid w:val="759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4FD"/>
  <w15:chartTrackingRefBased/>
  <w15:docId w15:val="{962C53BB-7945-4503-A306-1FD71AA5F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6560e262134bac" /><Relationship Type="http://schemas.openxmlformats.org/officeDocument/2006/relationships/image" Target="/media/image2.png" Id="R9789adbf4f284285" /><Relationship Type="http://schemas.openxmlformats.org/officeDocument/2006/relationships/image" Target="/media/image3.png" Id="Ra2a218ec2ad648c3" /><Relationship Type="http://schemas.openxmlformats.org/officeDocument/2006/relationships/image" Target="/media/image4.png" Id="Rcfee8c75ecac40f8" /><Relationship Type="http://schemas.openxmlformats.org/officeDocument/2006/relationships/image" Target="/media/image5.png" Id="R1cd5f4ce19e7428c" /><Relationship Type="http://schemas.openxmlformats.org/officeDocument/2006/relationships/image" Target="/media/image6.png" Id="Rcc5573c441974b9e" /><Relationship Type="http://schemas.openxmlformats.org/officeDocument/2006/relationships/image" Target="/media/image7.png" Id="R7e22bc77f30445ea" /><Relationship Type="http://schemas.openxmlformats.org/officeDocument/2006/relationships/image" Target="/media/image8.png" Id="Rdad8689a9bb44968" /><Relationship Type="http://schemas.openxmlformats.org/officeDocument/2006/relationships/image" Target="/media/image9.png" Id="R71270741c00745d6" /><Relationship Type="http://schemas.openxmlformats.org/officeDocument/2006/relationships/image" Target="/media/imagea.png" Id="Ra60185db116a4d90" /><Relationship Type="http://schemas.openxmlformats.org/officeDocument/2006/relationships/numbering" Target="numbering.xml" Id="R22b60800b870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2022-03-13T11:54:30.8660210Z</dcterms:created>
  <dcterms:modified xsi:type="dcterms:W3CDTF">2022-03-13T12:05:16.9055750Z</dcterms:modified>
  <dc:creator>Bhavik Wadia</dc:creator>
  <lastModifiedBy>Bhavik Wadia</lastModifiedBy>
</coreProperties>
</file>