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6867" w14:textId="3CFBA67B" w:rsidR="00680895" w:rsidRDefault="00F61200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Creating instance for windows:</w:t>
      </w:r>
    </w:p>
    <w:p w14:paraId="1FE9BD80" w14:textId="1162E6E3" w:rsidR="00F61200" w:rsidRDefault="00F61200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22A81A05</w:t>
      </w:r>
      <w:r w:rsidR="00F11523">
        <w:rPr>
          <w:rFonts w:ascii="Aptos Display" w:hAnsi="Aptos Display"/>
          <w:sz w:val="36"/>
          <w:szCs w:val="36"/>
          <w:lang w:val="en-US"/>
        </w:rPr>
        <w:t>G0</w:t>
      </w:r>
    </w:p>
    <w:p w14:paraId="67078E64" w14:textId="5F2E3DDC" w:rsidR="00F61200" w:rsidRDefault="00F11523">
      <w:pPr>
        <w:rPr>
          <w:rFonts w:ascii="Aptos Display" w:hAnsi="Aptos Display"/>
          <w:sz w:val="36"/>
          <w:szCs w:val="36"/>
          <w:lang w:val="en-US"/>
        </w:rPr>
      </w:pPr>
      <w:proofErr w:type="gramStart"/>
      <w:r>
        <w:rPr>
          <w:rFonts w:ascii="Aptos Display" w:hAnsi="Aptos Display"/>
          <w:sz w:val="36"/>
          <w:szCs w:val="36"/>
          <w:lang w:val="en-US"/>
        </w:rPr>
        <w:t>K.PALLAVI</w:t>
      </w:r>
      <w:proofErr w:type="gramEnd"/>
    </w:p>
    <w:p w14:paraId="63440C6B" w14:textId="573694BF" w:rsidR="00F61200" w:rsidRDefault="00F61200">
      <w:pPr>
        <w:rPr>
          <w:rFonts w:ascii="Aptos Display" w:hAnsi="Aptos Display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3F54CCF" wp14:editId="21BB193E">
            <wp:extent cx="5731369" cy="3223895"/>
            <wp:effectExtent l="0" t="0" r="3175" b="0"/>
            <wp:docPr id="136981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17698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3512" w14:textId="5C1CDD56" w:rsidR="00F61200" w:rsidRDefault="007C7EF9">
      <w:pPr>
        <w:rPr>
          <w:rFonts w:ascii="Aptos Display" w:hAnsi="Aptos Display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A6426C0" wp14:editId="099B3133">
            <wp:extent cx="5731369" cy="3223895"/>
            <wp:effectExtent l="0" t="0" r="3175" b="0"/>
            <wp:docPr id="191206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64807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06FB" w14:textId="77777777" w:rsidR="00C31DFC" w:rsidRPr="00C31DFC" w:rsidRDefault="00C31DFC" w:rsidP="00C31DFC">
      <w:pPr>
        <w:rPr>
          <w:rFonts w:ascii="Aptos Display" w:hAnsi="Aptos Display"/>
          <w:sz w:val="36"/>
          <w:szCs w:val="36"/>
          <w:lang w:val="en-US"/>
        </w:rPr>
      </w:pPr>
    </w:p>
    <w:p w14:paraId="1DF6CB2A" w14:textId="1FDCDA70" w:rsidR="00C31DFC" w:rsidRPr="00C31DFC" w:rsidRDefault="00C31DFC" w:rsidP="00C31DFC">
      <w:pPr>
        <w:tabs>
          <w:tab w:val="left" w:pos="5160"/>
        </w:tabs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ab/>
      </w:r>
    </w:p>
    <w:p w14:paraId="48C8F3A4" w14:textId="47A0274A" w:rsidR="007C7EF9" w:rsidRDefault="007C7EF9">
      <w:pPr>
        <w:rPr>
          <w:rFonts w:ascii="Aptos Display" w:hAnsi="Aptos Display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6100E28" wp14:editId="13926D20">
            <wp:extent cx="5731510" cy="3223974"/>
            <wp:effectExtent l="0" t="0" r="2540" b="0"/>
            <wp:docPr id="173237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7497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7564" w14:textId="77777777" w:rsidR="00C31DFC" w:rsidRDefault="00C31DFC">
      <w:pPr>
        <w:rPr>
          <w:rFonts w:ascii="Aptos Display" w:hAnsi="Aptos Display"/>
          <w:sz w:val="36"/>
          <w:szCs w:val="36"/>
          <w:lang w:val="en-US"/>
        </w:rPr>
      </w:pPr>
    </w:p>
    <w:p w14:paraId="7C8FBE29" w14:textId="77777777" w:rsidR="00C31DFC" w:rsidRDefault="00C31DFC">
      <w:pPr>
        <w:rPr>
          <w:rFonts w:ascii="Aptos Display" w:hAnsi="Aptos Display"/>
          <w:sz w:val="36"/>
          <w:szCs w:val="36"/>
          <w:lang w:val="en-US"/>
        </w:rPr>
      </w:pPr>
    </w:p>
    <w:p w14:paraId="75F8B796" w14:textId="57DA0DB6" w:rsidR="00C31DFC" w:rsidRDefault="00C31DFC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noProof/>
          <w:sz w:val="36"/>
          <w:szCs w:val="36"/>
          <w:lang w:val="en-US"/>
        </w:rPr>
        <w:drawing>
          <wp:inline distT="0" distB="0" distL="0" distR="0" wp14:anchorId="634CE026" wp14:editId="69AC56FF">
            <wp:extent cx="5731510" cy="4298950"/>
            <wp:effectExtent l="0" t="0" r="2540" b="6350"/>
            <wp:docPr id="2125437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37329" name="Picture 21254373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71BE" w14:textId="77777777" w:rsidR="00D10B97" w:rsidRDefault="00D10B97">
      <w:pPr>
        <w:rPr>
          <w:rFonts w:ascii="Aptos Display" w:hAnsi="Aptos Display"/>
          <w:sz w:val="36"/>
          <w:szCs w:val="36"/>
          <w:lang w:val="en-US"/>
        </w:rPr>
      </w:pPr>
    </w:p>
    <w:p w14:paraId="075D315C" w14:textId="4649EC77" w:rsidR="007C7EF9" w:rsidRDefault="007C7EF9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lastRenderedPageBreak/>
        <w:t>Step.</w:t>
      </w:r>
      <w:proofErr w:type="gramStart"/>
      <w:r>
        <w:rPr>
          <w:rFonts w:ascii="Aptos Display" w:hAnsi="Aptos Display"/>
          <w:sz w:val="36"/>
          <w:szCs w:val="36"/>
          <w:lang w:val="en-US"/>
        </w:rPr>
        <w:t>1:first</w:t>
      </w:r>
      <w:proofErr w:type="gramEnd"/>
      <w:r>
        <w:rPr>
          <w:rFonts w:ascii="Aptos Display" w:hAnsi="Aptos Display"/>
          <w:sz w:val="36"/>
          <w:szCs w:val="36"/>
          <w:lang w:val="en-US"/>
        </w:rPr>
        <w:t xml:space="preserve"> we have to launch in the ec2 tab</w:t>
      </w:r>
    </w:p>
    <w:p w14:paraId="03C7CE65" w14:textId="4F3972C3" w:rsidR="007C7EF9" w:rsidRDefault="007C7EF9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Step.2:now we have to select ami of free-tier and the instance type</w:t>
      </w:r>
    </w:p>
    <w:p w14:paraId="63A4EDC7" w14:textId="0F07810B" w:rsidR="007C7EF9" w:rsidRDefault="007C7EF9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Step.3:next create the key pair whatever u like to keep</w:t>
      </w:r>
    </w:p>
    <w:p w14:paraId="29F9AB9C" w14:textId="290EEF08" w:rsidR="007C7EF9" w:rsidRDefault="007C7EF9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Step.4:connect to the remote desktop connection</w:t>
      </w:r>
    </w:p>
    <w:p w14:paraId="1558C0AE" w14:textId="59A1079C" w:rsidR="007C7EF9" w:rsidRDefault="007C7EF9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Step.5:enter the username and password</w:t>
      </w:r>
    </w:p>
    <w:p w14:paraId="51EC6ADB" w14:textId="4D0CBFB3" w:rsidR="007C7EF9" w:rsidRDefault="007C7EF9">
      <w:pPr>
        <w:rPr>
          <w:rFonts w:ascii="Aptos Display" w:hAnsi="Aptos Display"/>
          <w:sz w:val="36"/>
          <w:szCs w:val="36"/>
          <w:lang w:val="en-US"/>
        </w:rPr>
      </w:pPr>
      <w:r>
        <w:rPr>
          <w:rFonts w:ascii="Aptos Display" w:hAnsi="Aptos Display"/>
          <w:sz w:val="36"/>
          <w:szCs w:val="36"/>
          <w:lang w:val="en-US"/>
        </w:rPr>
        <w:t>Step.6:windows instance will be launched</w:t>
      </w:r>
    </w:p>
    <w:p w14:paraId="3D4E36A6" w14:textId="77777777" w:rsidR="007C7EF9" w:rsidRDefault="007C7EF9">
      <w:pPr>
        <w:rPr>
          <w:rFonts w:ascii="Aptos Display" w:hAnsi="Aptos Display"/>
          <w:sz w:val="36"/>
          <w:szCs w:val="36"/>
          <w:lang w:val="en-US"/>
        </w:rPr>
      </w:pPr>
    </w:p>
    <w:p w14:paraId="43015EB9" w14:textId="51378862" w:rsidR="00F61200" w:rsidRPr="00F61200" w:rsidRDefault="00F61200">
      <w:pPr>
        <w:rPr>
          <w:rFonts w:ascii="Aptos Display" w:hAnsi="Aptos Display"/>
          <w:sz w:val="36"/>
          <w:szCs w:val="36"/>
          <w:lang w:val="en-US"/>
        </w:rPr>
      </w:pPr>
    </w:p>
    <w:sectPr w:rsidR="00F61200" w:rsidRPr="00F61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00"/>
    <w:rsid w:val="00036373"/>
    <w:rsid w:val="00680895"/>
    <w:rsid w:val="00762D1B"/>
    <w:rsid w:val="007C7EF9"/>
    <w:rsid w:val="008F7C3B"/>
    <w:rsid w:val="00C31DFC"/>
    <w:rsid w:val="00D10B97"/>
    <w:rsid w:val="00F11523"/>
    <w:rsid w:val="00F6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BC42"/>
  <w15:chartTrackingRefBased/>
  <w15:docId w15:val="{7436C8E3-62C2-4CE4-9FC9-4CB35B3D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mahathi samudrala</dc:creator>
  <cp:keywords/>
  <dc:description/>
  <cp:lastModifiedBy>pallavi yadav</cp:lastModifiedBy>
  <cp:revision>2</cp:revision>
  <cp:lastPrinted>2023-09-26T15:31:00Z</cp:lastPrinted>
  <dcterms:created xsi:type="dcterms:W3CDTF">2023-09-26T15:31:00Z</dcterms:created>
  <dcterms:modified xsi:type="dcterms:W3CDTF">2023-09-26T15:31:00Z</dcterms:modified>
</cp:coreProperties>
</file>