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2D87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7F4B4904" w14:textId="6237B3A7" w:rsidR="005E1510" w:rsidRPr="00FA06B8" w:rsidRDefault="005E1510" w:rsidP="005E1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6B8">
        <w:rPr>
          <w:rFonts w:ascii="Times New Roman" w:hAnsi="Times New Roman" w:cs="Times New Roman"/>
          <w:b/>
          <w:bCs/>
          <w:sz w:val="24"/>
          <w:szCs w:val="24"/>
        </w:rPr>
        <w:t>DATASET 1: BIKE PRICE PREDICTION (REGRESSION)</w:t>
      </w:r>
    </w:p>
    <w:p w14:paraId="063D0868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E782B43" w14:textId="53275AF6" w:rsidR="005E1510" w:rsidRPr="00FA06B8" w:rsidRDefault="005E1510" w:rsidP="005E1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1.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13208CFF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2CDDC97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The bike price dataset contains features such as Engine CC, Kilometers Driven, City, Ownership Type, and Age of Bike.</w:t>
      </w:r>
    </w:p>
    <w:p w14:paraId="0E94716A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The aim is to build machine learning models to predict the selling price of used bikes.</w:t>
      </w:r>
    </w:p>
    <w:p w14:paraId="6FCF99D7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A4DBF00" w14:textId="27D96084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2.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63A51A12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4FE611C9" w14:textId="76C91DCD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Clean and preprocess dataset</w:t>
      </w:r>
    </w:p>
    <w:p w14:paraId="48451F6A" w14:textId="27A60524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Explore features influencing bike price</w:t>
      </w:r>
    </w:p>
    <w:p w14:paraId="1ED305B8" w14:textId="724C2345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Train linear &amp; ML regression models</w:t>
      </w:r>
    </w:p>
    <w:p w14:paraId="208F2003" w14:textId="20D361A9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Compare MAE, MSE, RMSE, R²</w:t>
      </w:r>
    </w:p>
    <w:p w14:paraId="2DCBE776" w14:textId="59DF1450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Identify best model</w:t>
      </w:r>
    </w:p>
    <w:p w14:paraId="027B6194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525B17B9" w14:textId="595876ED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3.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0BA9ED74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11072C12" w14:textId="4335923E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Missing values handled</w:t>
      </w:r>
    </w:p>
    <w:p w14:paraId="5B327977" w14:textId="7971D62E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Encoded categorical variables</w:t>
      </w:r>
    </w:p>
    <w:p w14:paraId="3A6ABCA6" w14:textId="5D248946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Derived bike age from year</w:t>
      </w:r>
    </w:p>
    <w:p w14:paraId="2BD3EDCB" w14:textId="42F44EC5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Models used:</w:t>
      </w:r>
    </w:p>
    <w:p w14:paraId="7C565524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Linear Regression</w:t>
      </w:r>
    </w:p>
    <w:p w14:paraId="170D4276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Decision Tree</w:t>
      </w:r>
    </w:p>
    <w:p w14:paraId="72BB706C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Random Forest</w:t>
      </w:r>
    </w:p>
    <w:p w14:paraId="1BD4CAFC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Gradient Boosting</w:t>
      </w:r>
    </w:p>
    <w:p w14:paraId="4D7BE0D1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KNN Regressor</w:t>
      </w:r>
    </w:p>
    <w:p w14:paraId="246C7F67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Support Vector Regression (SVR)</w:t>
      </w:r>
    </w:p>
    <w:p w14:paraId="71606536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1A17BDCF" w14:textId="45DD25D1" w:rsidR="005E1510" w:rsidRPr="00FA06B8" w:rsidRDefault="005E1510" w:rsidP="005E1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4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. Results</w:t>
      </w:r>
    </w:p>
    <w:p w14:paraId="1BD964F9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7E0375D3" w14:textId="4487A5FC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Best performing model: Random Forest Regression</w:t>
      </w:r>
    </w:p>
    <w:p w14:paraId="65CC29E5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47014F9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Metrics:</w:t>
      </w:r>
    </w:p>
    <w:p w14:paraId="3AE18C0B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79C657F0" w14:textId="3C96B3B4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MAE = 21022.72</w:t>
      </w:r>
    </w:p>
    <w:p w14:paraId="49287924" w14:textId="43D4758B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RMSE = 63155.92</w:t>
      </w:r>
    </w:p>
    <w:p w14:paraId="30BC23BC" w14:textId="5F7CEF57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R² = 0.7951</w:t>
      </w:r>
    </w:p>
    <w:p w14:paraId="3CB3ABFA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53D97700" w14:textId="56F6CC9F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5.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58B72B64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60886DB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Random Forest captured non-linear relationships between features and selling price.</w:t>
      </w:r>
    </w:p>
    <w:p w14:paraId="102A25C6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Linear Regression performed moderately but couldn't capture complex patterns.</w:t>
      </w:r>
    </w:p>
    <w:p w14:paraId="3BF7E8D5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SVR performed weakest due to sensitivity to scale and outliers.</w:t>
      </w:r>
    </w:p>
    <w:p w14:paraId="30AC0D4B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5386CEE3" w14:textId="5514DECE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6.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75BBAFBB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42D274A0" w14:textId="25738710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Random Forest is recommended for real-world deployment for used bike price estimation.</w:t>
      </w:r>
    </w:p>
    <w:p w14:paraId="1ED0FCC3" w14:textId="77777777" w:rsidR="005E1510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5F03F40" w14:textId="77777777" w:rsidR="00FA06B8" w:rsidRPr="00547C13" w:rsidRDefault="00FA06B8" w:rsidP="005E1510">
      <w:pPr>
        <w:rPr>
          <w:rFonts w:ascii="Times New Roman" w:hAnsi="Times New Roman" w:cs="Times New Roman"/>
          <w:sz w:val="24"/>
          <w:szCs w:val="24"/>
        </w:rPr>
      </w:pPr>
    </w:p>
    <w:p w14:paraId="527D8820" w14:textId="4CB7780E" w:rsidR="005E1510" w:rsidRPr="00FA06B8" w:rsidRDefault="005E1510" w:rsidP="005E1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6B8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 2: CROP RECOMMENDATION (CLASSIFICATION)</w:t>
      </w:r>
    </w:p>
    <w:p w14:paraId="34DC11D0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79A41866" w14:textId="5C113F69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1.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748F7F8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355DA2C3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This dataset includes N, P, K nutrients, temperature, humidity, pH, rainfall, and crop labels.</w:t>
      </w:r>
    </w:p>
    <w:p w14:paraId="6439D91F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The goal is to classify and recommend the most suitable crop.</w:t>
      </w:r>
    </w:p>
    <w:p w14:paraId="1A4B62A4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5913E207" w14:textId="1CBA8DBE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2.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6AD30613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3C9CF772" w14:textId="2D21EB86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Perform cleaning &amp; encoding</w:t>
      </w:r>
    </w:p>
    <w:p w14:paraId="6CCDA3A8" w14:textId="6661DF39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 xml:space="preserve">Analyze </w:t>
      </w:r>
      <w:proofErr w:type="spellStart"/>
      <w:r w:rsidRPr="00B205A2">
        <w:rPr>
          <w:rFonts w:ascii="Times New Roman" w:hAnsi="Times New Roman" w:cs="Times New Roman"/>
          <w:sz w:val="24"/>
          <w:szCs w:val="24"/>
        </w:rPr>
        <w:t>agro</w:t>
      </w:r>
      <w:proofErr w:type="spellEnd"/>
      <w:r w:rsidRPr="00B205A2">
        <w:rPr>
          <w:rFonts w:ascii="Times New Roman" w:hAnsi="Times New Roman" w:cs="Times New Roman"/>
          <w:sz w:val="24"/>
          <w:szCs w:val="24"/>
        </w:rPr>
        <w:t>-climatic variables</w:t>
      </w:r>
    </w:p>
    <w:p w14:paraId="280C5CAB" w14:textId="5B698CAD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Train ML classification models</w:t>
      </w:r>
    </w:p>
    <w:p w14:paraId="7D4BD0AD" w14:textId="5C02B678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Evaluate accuracy, precision, recall, F1-score</w:t>
      </w:r>
    </w:p>
    <w:p w14:paraId="609184C4" w14:textId="4CE18CDB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Identify optimal model</w:t>
      </w:r>
    </w:p>
    <w:p w14:paraId="499F4039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7D6FAF8F" w14:textId="2A8B1A8F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3.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40AEED85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11DAE8CD" w14:textId="56F9D956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Cleaned missing values</w:t>
      </w:r>
    </w:p>
    <w:p w14:paraId="1621C004" w14:textId="118EFCEE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Encoded crop labels</w:t>
      </w:r>
    </w:p>
    <w:p w14:paraId="27D00E21" w14:textId="0113A0EB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Removed extremely rare crop classes</w:t>
      </w:r>
    </w:p>
    <w:p w14:paraId="73BAD610" w14:textId="5C0FE8EC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ML models used:</w:t>
      </w:r>
    </w:p>
    <w:p w14:paraId="61B307FD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Decision Tree</w:t>
      </w:r>
    </w:p>
    <w:p w14:paraId="2C466F92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Random Forest</w:t>
      </w:r>
    </w:p>
    <w:p w14:paraId="2532F4C7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Naive Bayes</w:t>
      </w:r>
    </w:p>
    <w:p w14:paraId="2EE54DBC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SVM</w:t>
      </w:r>
    </w:p>
    <w:p w14:paraId="2DE3FE2A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  • ANN (MLP Classifier)</w:t>
      </w:r>
    </w:p>
    <w:p w14:paraId="1E9A5512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21BE55C7" w14:textId="7B536C6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4.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1DED7CA6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3AD3BF7A" w14:textId="2937E6A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Best performing classifier: Random Forest</w:t>
      </w:r>
    </w:p>
    <w:p w14:paraId="6865769F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1784A0A9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Performance:</w:t>
      </w:r>
    </w:p>
    <w:p w14:paraId="56142047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5D271610" w14:textId="02D2559E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Accuracy = 0.1982</w:t>
      </w:r>
    </w:p>
    <w:p w14:paraId="3F864E96" w14:textId="3157D2AD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Precision = 0.1440</w:t>
      </w:r>
    </w:p>
    <w:p w14:paraId="1E81A41D" w14:textId="6C0858CA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Recall = 0.1982</w:t>
      </w:r>
    </w:p>
    <w:p w14:paraId="6E81BB48" w14:textId="013FE43A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F1-score = 0.1592</w:t>
      </w:r>
    </w:p>
    <w:p w14:paraId="01FAB5B1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A18F696" w14:textId="60EF40FF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5.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7AB87D35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12A84B3D" w14:textId="1144718E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The dataset contains too many unique crop classes (over 150).</w:t>
      </w:r>
    </w:p>
    <w:p w14:paraId="5D5B2A91" w14:textId="6504544E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Many classes had only 1 sample, reducing stratification capability.</w:t>
      </w:r>
    </w:p>
    <w:p w14:paraId="0D7CDA7D" w14:textId="47847344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Models struggled due to severe class imbalance.</w:t>
      </w:r>
    </w:p>
    <w:p w14:paraId="09D6B0C6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C485AB9" w14:textId="3F46E16D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6.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4ECD26ED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2F5B2306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Random Forest performed best, but overall accuracy was low due to data imbalance.</w:t>
      </w:r>
    </w:p>
    <w:p w14:paraId="565B5740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More detailed features (soil type, region, season) are needed to improve performance.</w:t>
      </w:r>
    </w:p>
    <w:p w14:paraId="59ACA0B9" w14:textId="77777777" w:rsidR="005E1510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5F0A1973" w14:textId="77777777" w:rsidR="00FA06B8" w:rsidRDefault="00FA06B8" w:rsidP="005E1510">
      <w:pPr>
        <w:rPr>
          <w:rFonts w:ascii="Times New Roman" w:hAnsi="Times New Roman" w:cs="Times New Roman"/>
          <w:sz w:val="24"/>
          <w:szCs w:val="24"/>
        </w:rPr>
      </w:pPr>
    </w:p>
    <w:p w14:paraId="37958038" w14:textId="77777777" w:rsidR="00FA06B8" w:rsidRDefault="00FA06B8" w:rsidP="005E1510">
      <w:pPr>
        <w:rPr>
          <w:rFonts w:ascii="Times New Roman" w:hAnsi="Times New Roman" w:cs="Times New Roman"/>
          <w:sz w:val="24"/>
          <w:szCs w:val="24"/>
        </w:rPr>
      </w:pPr>
    </w:p>
    <w:p w14:paraId="4E9EC853" w14:textId="06EC701B" w:rsidR="005E1510" w:rsidRPr="00FA06B8" w:rsidRDefault="005E1510" w:rsidP="005E1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6B8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 3: REVENUE TIME-SERIES FORECASTING</w:t>
      </w:r>
    </w:p>
    <w:p w14:paraId="3C78004E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2B0763E" w14:textId="1D42F7C1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1.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6B5146C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BDD3C4B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This dataset contains monthly revenue values.</w:t>
      </w:r>
    </w:p>
    <w:p w14:paraId="415EC08B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Objective: Build ARIMA / SARIMA / ARIMAX / SARIMAX models for forecasting.</w:t>
      </w:r>
    </w:p>
    <w:p w14:paraId="6B0D7048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7D99678C" w14:textId="2D2762D5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2.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01266D8F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3A45B8A1" w14:textId="18282866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Clean datetime column</w:t>
      </w:r>
    </w:p>
    <w:p w14:paraId="1FC8BC60" w14:textId="7F17D787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Examine trend, seasonality</w:t>
      </w:r>
    </w:p>
    <w:p w14:paraId="72EF838B" w14:textId="35C0A0CF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Perform ADF test</w:t>
      </w:r>
    </w:p>
    <w:p w14:paraId="69964F13" w14:textId="4CE1FE61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Build ARIMA family models</w:t>
      </w:r>
    </w:p>
    <w:p w14:paraId="4664752D" w14:textId="40102875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Compare AIC, BIC, RMSE, MAPE</w:t>
      </w:r>
    </w:p>
    <w:p w14:paraId="16F0210F" w14:textId="261F7FA2" w:rsidR="005E1510" w:rsidRPr="00B205A2" w:rsidRDefault="005E1510" w:rsidP="00B205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05A2">
        <w:rPr>
          <w:rFonts w:ascii="Times New Roman" w:hAnsi="Times New Roman" w:cs="Times New Roman"/>
          <w:sz w:val="24"/>
          <w:szCs w:val="24"/>
        </w:rPr>
        <w:t>Generate future forecasts</w:t>
      </w:r>
    </w:p>
    <w:p w14:paraId="1530EA88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10A23216" w14:textId="6E19A713" w:rsidR="005E1510" w:rsidRPr="00FA06B8" w:rsidRDefault="005E1510" w:rsidP="005E1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3.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39681ED4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A7384A1" w14:textId="27B8CAE3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Converted dates to datetime</w:t>
      </w:r>
    </w:p>
    <w:p w14:paraId="6CB3F79E" w14:textId="03B4B6E3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Sorted by time</w:t>
      </w:r>
    </w:p>
    <w:p w14:paraId="4F2F4E27" w14:textId="36FF2119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Set monthly frequency</w:t>
      </w:r>
    </w:p>
    <w:p w14:paraId="64D5FB6B" w14:textId="5A01B71B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Handled missing values with interpolation</w:t>
      </w:r>
    </w:p>
    <w:p w14:paraId="001B1C21" w14:textId="19C2E9EA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Outliers capped using IQR</w:t>
      </w:r>
    </w:p>
    <w:p w14:paraId="2B12D2D0" w14:textId="77777777" w:rsidR="005E1510" w:rsidRPr="00FA06B8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C2E5194" w14:textId="15FEF35E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4.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67FC5EB9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57CAD5BE" w14:textId="1EF145E3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Due to only 29 data points, the dataset is too short for robust time-series modelling.</w:t>
      </w:r>
    </w:p>
    <w:p w14:paraId="1B76C181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35EA1F6C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Issues observed:</w:t>
      </w:r>
    </w:p>
    <w:p w14:paraId="71C4367E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F6B6BD3" w14:textId="36E9B783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ADF test failed ("zero-size array")</w:t>
      </w:r>
    </w:p>
    <w:p w14:paraId="27142E6F" w14:textId="00453ACA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No clear ACF/PACF patterns</w:t>
      </w:r>
    </w:p>
    <w:p w14:paraId="4C461551" w14:textId="4E772C90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SARIMAX returned *zero forecast*</w:t>
      </w:r>
    </w:p>
    <w:p w14:paraId="37AC98B9" w14:textId="3CBAA403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Residuals were unstable</w:t>
      </w:r>
    </w:p>
    <w:p w14:paraId="736BB1F1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596685C" w14:textId="49ACAACA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5.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762E43FF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7F37EC7" w14:textId="17B23D79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ARIMA-based models require at least 50–100 observations.</w:t>
      </w:r>
    </w:p>
    <w:p w14:paraId="03537CED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Short time series produces unreliable statistical diagnostics and poor forecasts.</w:t>
      </w:r>
    </w:p>
    <w:p w14:paraId="34EC4167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695D3D3" w14:textId="0020DA7C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6.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1CEC3A78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2D8BC7E4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Time-series forecasts from this dataset cannot be relied on.</w:t>
      </w:r>
    </w:p>
    <w:p w14:paraId="66803571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More historical data is necessary.</w:t>
      </w:r>
    </w:p>
    <w:p w14:paraId="4087BAF9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321CB328" w14:textId="68E838A1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b/>
          <w:bCs/>
          <w:sz w:val="24"/>
          <w:szCs w:val="24"/>
        </w:rPr>
        <w:t>FINAL OVERALL CONCLUSION</w:t>
      </w:r>
    </w:p>
    <w:p w14:paraId="1211D110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508E09E2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>Across the three datasets:</w:t>
      </w:r>
    </w:p>
    <w:p w14:paraId="741E1058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4065F9BA" w14:textId="2AE5852F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1.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Regression (Bike Price</w:t>
      </w:r>
      <w:r w:rsidRPr="00547C13">
        <w:rPr>
          <w:rFonts w:ascii="Times New Roman" w:hAnsi="Times New Roman" w:cs="Times New Roman"/>
          <w:sz w:val="24"/>
          <w:szCs w:val="24"/>
        </w:rPr>
        <w:t>)</w:t>
      </w:r>
    </w:p>
    <w:p w14:paraId="232A34DB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253A78B2" w14:textId="5F5FD443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Random Forest delivered strong predictive performance</w:t>
      </w:r>
    </w:p>
    <w:p w14:paraId="4F3514E9" w14:textId="74A5BF4A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lastRenderedPageBreak/>
        <w:t>Non-linear relationships captured well</w:t>
      </w:r>
    </w:p>
    <w:p w14:paraId="42701D17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6218CB27" w14:textId="1C78D2B2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2.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Classification (Crop Recommendation</w:t>
      </w:r>
      <w:r w:rsidRPr="00547C13">
        <w:rPr>
          <w:rFonts w:ascii="Times New Roman" w:hAnsi="Times New Roman" w:cs="Times New Roman"/>
          <w:sz w:val="24"/>
          <w:szCs w:val="24"/>
        </w:rPr>
        <w:t>)</w:t>
      </w:r>
    </w:p>
    <w:p w14:paraId="6C36822A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022C6DC9" w14:textId="16E682C6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Many crop classes → low accuracy</w:t>
      </w:r>
    </w:p>
    <w:p w14:paraId="7D7C7A7A" w14:textId="3F823FC8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Best model: Random Forest</w:t>
      </w:r>
    </w:p>
    <w:p w14:paraId="2B739EF3" w14:textId="301DEF9E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Dataset requires restructuring for real-world use</w:t>
      </w:r>
    </w:p>
    <w:p w14:paraId="0DA587CD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22578DCE" w14:textId="626D76F0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  <w:r w:rsidRPr="00547C13">
        <w:rPr>
          <w:rFonts w:ascii="Times New Roman" w:hAnsi="Times New Roman" w:cs="Times New Roman"/>
          <w:sz w:val="24"/>
          <w:szCs w:val="24"/>
        </w:rPr>
        <w:t xml:space="preserve">3. </w:t>
      </w:r>
      <w:r w:rsidRPr="00FA06B8">
        <w:rPr>
          <w:rFonts w:ascii="Times New Roman" w:hAnsi="Times New Roman" w:cs="Times New Roman"/>
          <w:b/>
          <w:bCs/>
          <w:sz w:val="24"/>
          <w:szCs w:val="24"/>
        </w:rPr>
        <w:t>Time-Series (Revenue)</w:t>
      </w:r>
    </w:p>
    <w:p w14:paraId="13E7D282" w14:textId="77777777" w:rsidR="005E1510" w:rsidRPr="00547C13" w:rsidRDefault="005E1510" w:rsidP="005E1510">
      <w:pPr>
        <w:rPr>
          <w:rFonts w:ascii="Times New Roman" w:hAnsi="Times New Roman" w:cs="Times New Roman"/>
          <w:sz w:val="24"/>
          <w:szCs w:val="24"/>
        </w:rPr>
      </w:pPr>
    </w:p>
    <w:p w14:paraId="3F838152" w14:textId="3AA48113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Very limited data → ARIMA/SARIMA not feasible</w:t>
      </w:r>
    </w:p>
    <w:p w14:paraId="3304F431" w14:textId="28D62C38" w:rsidR="005E1510" w:rsidRPr="00FA06B8" w:rsidRDefault="005E1510" w:rsidP="00FA0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06B8">
        <w:rPr>
          <w:rFonts w:ascii="Times New Roman" w:hAnsi="Times New Roman" w:cs="Times New Roman"/>
          <w:sz w:val="24"/>
          <w:szCs w:val="24"/>
        </w:rPr>
        <w:t>Cannot produce meaningful forecasts</w:t>
      </w:r>
    </w:p>
    <w:p w14:paraId="5FEC1A0D" w14:textId="56E2589D" w:rsidR="000B4A7D" w:rsidRPr="00547C13" w:rsidRDefault="000B4A7D" w:rsidP="005E1510">
      <w:pPr>
        <w:rPr>
          <w:rFonts w:ascii="Times New Roman" w:hAnsi="Times New Roman" w:cs="Times New Roman"/>
          <w:sz w:val="24"/>
          <w:szCs w:val="24"/>
        </w:rPr>
      </w:pPr>
    </w:p>
    <w:sectPr w:rsidR="000B4A7D" w:rsidRPr="00547C13">
      <w:pgSz w:w="11910" w:h="16840"/>
      <w:pgMar w:top="19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A4D"/>
    <w:multiLevelType w:val="hybridMultilevel"/>
    <w:tmpl w:val="A65C9CA6"/>
    <w:lvl w:ilvl="0" w:tplc="FA182580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48BFC8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BE00364">
      <w:numFmt w:val="bullet"/>
      <w:lvlText w:val="•"/>
      <w:lvlJc w:val="left"/>
      <w:pPr>
        <w:ind w:left="1156" w:hanging="126"/>
      </w:pPr>
      <w:rPr>
        <w:rFonts w:hint="default"/>
        <w:lang w:val="en-US" w:eastAsia="en-US" w:bidi="ar-SA"/>
      </w:rPr>
    </w:lvl>
    <w:lvl w:ilvl="3" w:tplc="7398F0B8">
      <w:numFmt w:val="bullet"/>
      <w:lvlText w:val="•"/>
      <w:lvlJc w:val="left"/>
      <w:pPr>
        <w:ind w:left="2092" w:hanging="126"/>
      </w:pPr>
      <w:rPr>
        <w:rFonts w:hint="default"/>
        <w:lang w:val="en-US" w:eastAsia="en-US" w:bidi="ar-SA"/>
      </w:rPr>
    </w:lvl>
    <w:lvl w:ilvl="4" w:tplc="6F44DD10">
      <w:numFmt w:val="bullet"/>
      <w:lvlText w:val="•"/>
      <w:lvlJc w:val="left"/>
      <w:pPr>
        <w:ind w:left="3028" w:hanging="126"/>
      </w:pPr>
      <w:rPr>
        <w:rFonts w:hint="default"/>
        <w:lang w:val="en-US" w:eastAsia="en-US" w:bidi="ar-SA"/>
      </w:rPr>
    </w:lvl>
    <w:lvl w:ilvl="5" w:tplc="3AE82072">
      <w:numFmt w:val="bullet"/>
      <w:lvlText w:val="•"/>
      <w:lvlJc w:val="left"/>
      <w:pPr>
        <w:ind w:left="3965" w:hanging="126"/>
      </w:pPr>
      <w:rPr>
        <w:rFonts w:hint="default"/>
        <w:lang w:val="en-US" w:eastAsia="en-US" w:bidi="ar-SA"/>
      </w:rPr>
    </w:lvl>
    <w:lvl w:ilvl="6" w:tplc="25905E04">
      <w:numFmt w:val="bullet"/>
      <w:lvlText w:val="•"/>
      <w:lvlJc w:val="left"/>
      <w:pPr>
        <w:ind w:left="4901" w:hanging="126"/>
      </w:pPr>
      <w:rPr>
        <w:rFonts w:hint="default"/>
        <w:lang w:val="en-US" w:eastAsia="en-US" w:bidi="ar-SA"/>
      </w:rPr>
    </w:lvl>
    <w:lvl w:ilvl="7" w:tplc="34040226">
      <w:numFmt w:val="bullet"/>
      <w:lvlText w:val="•"/>
      <w:lvlJc w:val="left"/>
      <w:pPr>
        <w:ind w:left="5837" w:hanging="126"/>
      </w:pPr>
      <w:rPr>
        <w:rFonts w:hint="default"/>
        <w:lang w:val="en-US" w:eastAsia="en-US" w:bidi="ar-SA"/>
      </w:rPr>
    </w:lvl>
    <w:lvl w:ilvl="8" w:tplc="BF9C679C">
      <w:numFmt w:val="bullet"/>
      <w:lvlText w:val="•"/>
      <w:lvlJc w:val="left"/>
      <w:pPr>
        <w:ind w:left="6773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16D518D5"/>
    <w:multiLevelType w:val="hybridMultilevel"/>
    <w:tmpl w:val="8D1047F8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C6589"/>
    <w:multiLevelType w:val="hybridMultilevel"/>
    <w:tmpl w:val="FDC63FD8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43A76"/>
    <w:multiLevelType w:val="hybridMultilevel"/>
    <w:tmpl w:val="EC2291F2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07E95"/>
    <w:multiLevelType w:val="hybridMultilevel"/>
    <w:tmpl w:val="F4E0E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B4461"/>
    <w:multiLevelType w:val="hybridMultilevel"/>
    <w:tmpl w:val="D99A7FDC"/>
    <w:lvl w:ilvl="0" w:tplc="7FB6C7CA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E0B96C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51614D0">
      <w:numFmt w:val="bullet"/>
      <w:lvlText w:val="•"/>
      <w:lvlJc w:val="left"/>
      <w:pPr>
        <w:ind w:left="1156" w:hanging="126"/>
      </w:pPr>
      <w:rPr>
        <w:rFonts w:hint="default"/>
        <w:lang w:val="en-US" w:eastAsia="en-US" w:bidi="ar-SA"/>
      </w:rPr>
    </w:lvl>
    <w:lvl w:ilvl="3" w:tplc="D94E2018">
      <w:numFmt w:val="bullet"/>
      <w:lvlText w:val="•"/>
      <w:lvlJc w:val="left"/>
      <w:pPr>
        <w:ind w:left="2092" w:hanging="126"/>
      </w:pPr>
      <w:rPr>
        <w:rFonts w:hint="default"/>
        <w:lang w:val="en-US" w:eastAsia="en-US" w:bidi="ar-SA"/>
      </w:rPr>
    </w:lvl>
    <w:lvl w:ilvl="4" w:tplc="96ACAA04">
      <w:numFmt w:val="bullet"/>
      <w:lvlText w:val="•"/>
      <w:lvlJc w:val="left"/>
      <w:pPr>
        <w:ind w:left="3028" w:hanging="126"/>
      </w:pPr>
      <w:rPr>
        <w:rFonts w:hint="default"/>
        <w:lang w:val="en-US" w:eastAsia="en-US" w:bidi="ar-SA"/>
      </w:rPr>
    </w:lvl>
    <w:lvl w:ilvl="5" w:tplc="CA9C40A4">
      <w:numFmt w:val="bullet"/>
      <w:lvlText w:val="•"/>
      <w:lvlJc w:val="left"/>
      <w:pPr>
        <w:ind w:left="3965" w:hanging="126"/>
      </w:pPr>
      <w:rPr>
        <w:rFonts w:hint="default"/>
        <w:lang w:val="en-US" w:eastAsia="en-US" w:bidi="ar-SA"/>
      </w:rPr>
    </w:lvl>
    <w:lvl w:ilvl="6" w:tplc="20E09086">
      <w:numFmt w:val="bullet"/>
      <w:lvlText w:val="•"/>
      <w:lvlJc w:val="left"/>
      <w:pPr>
        <w:ind w:left="4901" w:hanging="126"/>
      </w:pPr>
      <w:rPr>
        <w:rFonts w:hint="default"/>
        <w:lang w:val="en-US" w:eastAsia="en-US" w:bidi="ar-SA"/>
      </w:rPr>
    </w:lvl>
    <w:lvl w:ilvl="7" w:tplc="F78C73DE">
      <w:numFmt w:val="bullet"/>
      <w:lvlText w:val="•"/>
      <w:lvlJc w:val="left"/>
      <w:pPr>
        <w:ind w:left="5837" w:hanging="126"/>
      </w:pPr>
      <w:rPr>
        <w:rFonts w:hint="default"/>
        <w:lang w:val="en-US" w:eastAsia="en-US" w:bidi="ar-SA"/>
      </w:rPr>
    </w:lvl>
    <w:lvl w:ilvl="8" w:tplc="81F893C6">
      <w:numFmt w:val="bullet"/>
      <w:lvlText w:val="•"/>
      <w:lvlJc w:val="left"/>
      <w:pPr>
        <w:ind w:left="6773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30B84D85"/>
    <w:multiLevelType w:val="hybridMultilevel"/>
    <w:tmpl w:val="5BDEBEE6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12801"/>
    <w:multiLevelType w:val="hybridMultilevel"/>
    <w:tmpl w:val="C48E034E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2546A"/>
    <w:multiLevelType w:val="hybridMultilevel"/>
    <w:tmpl w:val="3BF22BE2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14B0B"/>
    <w:multiLevelType w:val="hybridMultilevel"/>
    <w:tmpl w:val="5E9038BA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860CC"/>
    <w:multiLevelType w:val="hybridMultilevel"/>
    <w:tmpl w:val="550AF3C6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00AB6"/>
    <w:multiLevelType w:val="hybridMultilevel"/>
    <w:tmpl w:val="3C90C8D6"/>
    <w:lvl w:ilvl="0" w:tplc="43DA6084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966A8A"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 w:tplc="BE8469CC"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 w:tplc="197AC1D6"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 w:tplc="A4749914"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 w:tplc="F934036A"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 w:tplc="49A82FD6"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 w:tplc="839C8BCC"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 w:tplc="777AED14"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abstractNum w:abstractNumId="12" w15:restartNumberingAfterBreak="0">
    <w:nsid w:val="6D686B81"/>
    <w:multiLevelType w:val="hybridMultilevel"/>
    <w:tmpl w:val="449C7FE8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297E39"/>
    <w:multiLevelType w:val="hybridMultilevel"/>
    <w:tmpl w:val="466274BC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1F59A8"/>
    <w:multiLevelType w:val="hybridMultilevel"/>
    <w:tmpl w:val="79F6302C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11706A"/>
    <w:multiLevelType w:val="hybridMultilevel"/>
    <w:tmpl w:val="BADC0378"/>
    <w:lvl w:ilvl="0" w:tplc="72D23EA8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757149">
    <w:abstractNumId w:val="0"/>
  </w:num>
  <w:num w:numId="2" w16cid:durableId="783886189">
    <w:abstractNumId w:val="11"/>
  </w:num>
  <w:num w:numId="3" w16cid:durableId="1968779722">
    <w:abstractNumId w:val="5"/>
  </w:num>
  <w:num w:numId="4" w16cid:durableId="1658729516">
    <w:abstractNumId w:val="4"/>
  </w:num>
  <w:num w:numId="5" w16cid:durableId="27068113">
    <w:abstractNumId w:val="12"/>
  </w:num>
  <w:num w:numId="6" w16cid:durableId="4017571">
    <w:abstractNumId w:val="3"/>
  </w:num>
  <w:num w:numId="7" w16cid:durableId="584070846">
    <w:abstractNumId w:val="9"/>
  </w:num>
  <w:num w:numId="8" w16cid:durableId="1152677068">
    <w:abstractNumId w:val="15"/>
  </w:num>
  <w:num w:numId="9" w16cid:durableId="2101290457">
    <w:abstractNumId w:val="2"/>
  </w:num>
  <w:num w:numId="10" w16cid:durableId="1210149180">
    <w:abstractNumId w:val="10"/>
  </w:num>
  <w:num w:numId="11" w16cid:durableId="792136713">
    <w:abstractNumId w:val="14"/>
  </w:num>
  <w:num w:numId="12" w16cid:durableId="2003504930">
    <w:abstractNumId w:val="8"/>
  </w:num>
  <w:num w:numId="13" w16cid:durableId="407189682">
    <w:abstractNumId w:val="7"/>
  </w:num>
  <w:num w:numId="14" w16cid:durableId="43607027">
    <w:abstractNumId w:val="6"/>
  </w:num>
  <w:num w:numId="15" w16cid:durableId="1433163044">
    <w:abstractNumId w:val="1"/>
  </w:num>
  <w:num w:numId="16" w16cid:durableId="10794752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7D"/>
    <w:rsid w:val="00031BAF"/>
    <w:rsid w:val="000B4A7D"/>
    <w:rsid w:val="004C0943"/>
    <w:rsid w:val="00547C13"/>
    <w:rsid w:val="005E1510"/>
    <w:rsid w:val="007A0B9B"/>
    <w:rsid w:val="00894587"/>
    <w:rsid w:val="0095660B"/>
    <w:rsid w:val="00B205A2"/>
    <w:rsid w:val="00C76AB6"/>
    <w:rsid w:val="00FA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B5053"/>
  <w15:docId w15:val="{DC9C5AAE-388C-4A28-B0A6-3D04B2B2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509</Words>
  <Characters>3184</Characters>
  <Application>Microsoft Office Word</Application>
  <DocSecurity>0</DocSecurity>
  <Lines>212</Lines>
  <Paragraphs>105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Manjunath-P45026 MD</cp:lastModifiedBy>
  <cp:revision>7</cp:revision>
  <dcterms:created xsi:type="dcterms:W3CDTF">2025-11-23T17:21:00Z</dcterms:created>
  <dcterms:modified xsi:type="dcterms:W3CDTF">2025-11-23T17:42:00Z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2025-11-23T00:00:00Z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dc109bd0-970d-40c8-95ad-2cf4d0883916</vt:lpwstr>
  </property>
</Properties>
</file>