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911C" w14:textId="1D4BF2D8" w:rsidR="00F24863" w:rsidRPr="006F2626" w:rsidRDefault="00186BA6" w:rsidP="006F262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6F2626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AIM</w:t>
      </w:r>
      <w:r w:rsidR="006F2626" w:rsidRPr="006F2626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Write </w:t>
      </w:r>
      <w:r w:rsidR="006F2626" w:rsidRPr="006F2626">
        <w:rPr>
          <w:rFonts w:ascii="Times New Roman" w:hAnsi="Times New Roman" w:cs="Times New Roman"/>
          <w:color w:val="000000" w:themeColor="text1"/>
          <w:szCs w:val="22"/>
        </w:rPr>
        <w:t>a program to plot membership functions</w:t>
      </w:r>
    </w:p>
    <w:p w14:paraId="6EB30037" w14:textId="51C42791" w:rsidR="00186BA6" w:rsidRPr="006F2626" w:rsidRDefault="006F2626" w:rsidP="006F262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6F2626">
        <w:rPr>
          <w:rFonts w:ascii="Times New Roman" w:hAnsi="Times New Roman" w:cs="Times New Roman"/>
          <w:b/>
          <w:bCs/>
          <w:color w:val="000000" w:themeColor="text1"/>
          <w:szCs w:val="22"/>
        </w:rPr>
        <w:t>SOURCE CODE:</w:t>
      </w:r>
    </w:p>
    <w:p w14:paraId="5C76BF2D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import </w:t>
      </w: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matplotlib.pyplot</w:t>
      </w:r>
      <w:proofErr w:type="spellEnd"/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as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plt</w:t>
      </w:r>
      <w:proofErr w:type="spellEnd"/>
    </w:p>
    <w:p w14:paraId="52910946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import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membershipFunctions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as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membFuncts</w:t>
      </w:r>
      <w:proofErr w:type="spellEnd"/>
    </w:p>
    <w:p w14:paraId="211D99CC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</w:p>
    <w:p w14:paraId="07A1F902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6F2626">
        <w:rPr>
          <w:rFonts w:ascii="Times New Roman" w:hAnsi="Times New Roman" w:cs="Times New Roman"/>
          <w:color w:val="000000" w:themeColor="text1"/>
          <w:szCs w:val="22"/>
        </w:rPr>
        <w:t># Setting a domain field.</w:t>
      </w:r>
    </w:p>
    <w:p w14:paraId="6BDA89A8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xaxis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{ '</w:t>
      </w:r>
      <w:proofErr w:type="spellStart"/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xmin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':-10, 'xmax':11 }</w:t>
      </w:r>
    </w:p>
    <w:p w14:paraId="39DFDA42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</w:p>
    <w:p w14:paraId="5BC4E2ED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6F2626">
        <w:rPr>
          <w:rFonts w:ascii="Times New Roman" w:hAnsi="Times New Roman" w:cs="Times New Roman"/>
          <w:color w:val="000000" w:themeColor="text1"/>
          <w:szCs w:val="22"/>
        </w:rPr>
        <w:t># Creating the values for the domain of all our membership functions.</w:t>
      </w:r>
    </w:p>
    <w:p w14:paraId="2B428CD8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xrange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membFuncts.getAxisValues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xaxis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, 0.1)</w:t>
      </w:r>
    </w:p>
    <w:p w14:paraId="3321FFC7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</w:p>
    <w:p w14:paraId="3A5E4FCF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6F2626">
        <w:rPr>
          <w:rFonts w:ascii="Times New Roman" w:hAnsi="Times New Roman" w:cs="Times New Roman"/>
          <w:color w:val="000000" w:themeColor="text1"/>
          <w:szCs w:val="22"/>
        </w:rPr>
        <w:t># Functions information</w:t>
      </w:r>
    </w:p>
    <w:p w14:paraId="4F287BDC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pendingPoints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      = {'a': </w:t>
      </w:r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3,  '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b':11}</w:t>
      </w:r>
    </w:p>
    <w:p w14:paraId="5F248195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linealPoints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       = {'a</w:t>
      </w:r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':-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4,  'b':3}</w:t>
      </w:r>
    </w:p>
    <w:p w14:paraId="168C2918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trianglePoints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     = {'a</w:t>
      </w:r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':-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3,  'b':1,   'c': 5}</w:t>
      </w:r>
    </w:p>
    <w:p w14:paraId="1A1129C7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trapezoidalPoints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  = {'a</w:t>
      </w:r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':-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5,  'b': -2, 'c':6,  'd':8}</w:t>
      </w:r>
    </w:p>
    <w:p w14:paraId="1F7C89A4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generalizedBellData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= {'width':</w:t>
      </w:r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4,   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'slope':2,  'center': 0}</w:t>
      </w:r>
    </w:p>
    <w:p w14:paraId="07B923F6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gaussianData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       = {'mean':</w:t>
      </w:r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2,   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'sigma':3}</w:t>
      </w:r>
    </w:p>
    <w:p w14:paraId="64A53D80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</w:p>
    <w:p w14:paraId="32354CFD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6F2626">
        <w:rPr>
          <w:rFonts w:ascii="Times New Roman" w:hAnsi="Times New Roman" w:cs="Times New Roman"/>
          <w:color w:val="000000" w:themeColor="text1"/>
          <w:szCs w:val="22"/>
        </w:rPr>
        <w:t># Obtaining the graph values of each membership function.</w:t>
      </w:r>
    </w:p>
    <w:p w14:paraId="41D7588E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pendingFunction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        =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membFuncts.linearFunction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pendingPoints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xrange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7D6D26D5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linealFunction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         =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membFuncts.linearFunction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linealPoints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xrange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5F77C51E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triangleFunction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       =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membFuncts.triangleFunction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trianglePoints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xrange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10D206F6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trapezoidalFunction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    =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membFuncts.trapezoidalFunction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trapezoidalPoints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xrange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6461D6E5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lastRenderedPageBreak/>
        <w:t>generalizedBellFunction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membFuncts.generalizedBellFunction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generalizedBellData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xrange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187DECA1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gaussianFunction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       =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membFuncts.gaussianFunction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gaussianData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xrange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31EBA35F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</w:p>
    <w:p w14:paraId="37E746E8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6F2626">
        <w:rPr>
          <w:rFonts w:ascii="Times New Roman" w:hAnsi="Times New Roman" w:cs="Times New Roman"/>
          <w:color w:val="000000" w:themeColor="text1"/>
          <w:szCs w:val="22"/>
        </w:rPr>
        <w:t># Setting the graphs grid size.</w:t>
      </w:r>
    </w:p>
    <w:p w14:paraId="3E98127D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fig,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axs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plt.subplots</w:t>
      </w:r>
      <w:proofErr w:type="spellEnd"/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(2, 3,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figsize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=(10, 6),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sharey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=True)</w:t>
      </w:r>
    </w:p>
    <w:p w14:paraId="6B0A27F0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</w:p>
    <w:p w14:paraId="7FAB1CEB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axs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[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0, 0].plot(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xrange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pendingFunction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,         'red'       )</w:t>
      </w:r>
    </w:p>
    <w:p w14:paraId="62815197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axs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[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0, 1].plot(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xrange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linealFunction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,          'orange'    )</w:t>
      </w:r>
    </w:p>
    <w:p w14:paraId="1623EF31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axs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[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1, 0].plot(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xrange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triangleFunction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,        'gold'      )</w:t>
      </w:r>
    </w:p>
    <w:p w14:paraId="7B9BDC66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axs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[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1, 1].plot(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xrange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trapezoidalFunction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,     'green'     )</w:t>
      </w:r>
    </w:p>
    <w:p w14:paraId="25633EB3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axs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[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0, 2].plot(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xrange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generalizedBellFunction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, 'blue'      )</w:t>
      </w:r>
    </w:p>
    <w:p w14:paraId="6B69266D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axs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[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1, 2].plot(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xrange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gaussianFunction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,        'indigo'    )</w:t>
      </w:r>
    </w:p>
    <w:p w14:paraId="3BF415CA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</w:p>
    <w:p w14:paraId="1DF4B955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6F2626">
        <w:rPr>
          <w:rFonts w:ascii="Times New Roman" w:hAnsi="Times New Roman" w:cs="Times New Roman"/>
          <w:color w:val="000000" w:themeColor="text1"/>
          <w:szCs w:val="22"/>
        </w:rPr>
        <w:t># Setting titles for each subplot.</w:t>
      </w:r>
    </w:p>
    <w:p w14:paraId="5076A847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axs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[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0, 0].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title.set_text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('Pending')</w:t>
      </w:r>
    </w:p>
    <w:p w14:paraId="732280AF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axs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[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0, 1].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title.set_text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('Linear')</w:t>
      </w:r>
    </w:p>
    <w:p w14:paraId="0DAFB210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axs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[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1, 0].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title.set_text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('Triangle')</w:t>
      </w:r>
    </w:p>
    <w:p w14:paraId="284EC64A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axs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[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1, 1].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title.set_text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('Trapezoidal')</w:t>
      </w:r>
    </w:p>
    <w:p w14:paraId="7119BA61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axs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[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0, 2].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title.set_text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('Generalize Bell')</w:t>
      </w:r>
    </w:p>
    <w:p w14:paraId="03100F9B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axs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[</w:t>
      </w:r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1, 2].</w:t>
      </w:r>
      <w:proofErr w:type="spellStart"/>
      <w:r w:rsidRPr="006F2626">
        <w:rPr>
          <w:rFonts w:ascii="Times New Roman" w:hAnsi="Times New Roman" w:cs="Times New Roman"/>
          <w:color w:val="000000" w:themeColor="text1"/>
          <w:szCs w:val="22"/>
        </w:rPr>
        <w:t>title.set_text</w:t>
      </w:r>
      <w:proofErr w:type="spellEnd"/>
      <w:r w:rsidRPr="006F2626">
        <w:rPr>
          <w:rFonts w:ascii="Times New Roman" w:hAnsi="Times New Roman" w:cs="Times New Roman"/>
          <w:color w:val="000000" w:themeColor="text1"/>
          <w:szCs w:val="22"/>
        </w:rPr>
        <w:t>('Gauss')</w:t>
      </w:r>
    </w:p>
    <w:p w14:paraId="1A33643C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</w:p>
    <w:p w14:paraId="40990ABF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6F2626">
        <w:rPr>
          <w:rFonts w:ascii="Times New Roman" w:hAnsi="Times New Roman" w:cs="Times New Roman"/>
          <w:color w:val="000000" w:themeColor="text1"/>
          <w:szCs w:val="22"/>
        </w:rPr>
        <w:t># Setting the main title</w:t>
      </w:r>
    </w:p>
    <w:p w14:paraId="4A3E0DAA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plt.suptitle</w:t>
      </w:r>
      <w:proofErr w:type="spellEnd"/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('Membership functions')</w:t>
      </w:r>
    </w:p>
    <w:p w14:paraId="499F0926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</w:p>
    <w:p w14:paraId="752EE133" w14:textId="77777777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6F2626">
        <w:rPr>
          <w:rFonts w:ascii="Times New Roman" w:hAnsi="Times New Roman" w:cs="Times New Roman"/>
          <w:color w:val="000000" w:themeColor="text1"/>
          <w:szCs w:val="22"/>
        </w:rPr>
        <w:lastRenderedPageBreak/>
        <w:t># Show us what you got!</w:t>
      </w:r>
    </w:p>
    <w:p w14:paraId="3C27F9A4" w14:textId="6D2ED039" w:rsidR="00096F0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proofErr w:type="gramStart"/>
      <w:r w:rsidRPr="006F2626">
        <w:rPr>
          <w:rFonts w:ascii="Times New Roman" w:hAnsi="Times New Roman" w:cs="Times New Roman"/>
          <w:color w:val="000000" w:themeColor="text1"/>
          <w:szCs w:val="22"/>
        </w:rPr>
        <w:t>plt.show</w:t>
      </w:r>
      <w:proofErr w:type="spellEnd"/>
      <w:proofErr w:type="gramEnd"/>
      <w:r w:rsidRPr="006F2626">
        <w:rPr>
          <w:rFonts w:ascii="Times New Roman" w:hAnsi="Times New Roman" w:cs="Times New Roman"/>
          <w:color w:val="000000" w:themeColor="text1"/>
          <w:szCs w:val="22"/>
        </w:rPr>
        <w:t>()</w:t>
      </w:r>
    </w:p>
    <w:p w14:paraId="37F6FFC9" w14:textId="4EED8382" w:rsidR="006F2626" w:rsidRPr="006F2626" w:rsidRDefault="006F2626" w:rsidP="006F262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6F2626">
        <w:rPr>
          <w:rFonts w:ascii="Times New Roman" w:hAnsi="Times New Roman" w:cs="Times New Roman"/>
          <w:b/>
          <w:bCs/>
          <w:color w:val="000000" w:themeColor="text1"/>
          <w:szCs w:val="22"/>
        </w:rPr>
        <w:t>OUTPUT:</w:t>
      </w:r>
    </w:p>
    <w:p w14:paraId="7359C9FF" w14:textId="334B09CF" w:rsidR="000360BD" w:rsidRPr="006F2626" w:rsidRDefault="000360BD" w:rsidP="006F2626">
      <w:pPr>
        <w:spacing w:line="36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6F2626">
        <w:rPr>
          <w:rFonts w:ascii="Times New Roman" w:hAnsi="Times New Roman" w:cs="Times New Roman"/>
          <w:noProof/>
          <w:color w:val="000000" w:themeColor="text1"/>
          <w:szCs w:val="22"/>
        </w:rPr>
        <w:drawing>
          <wp:inline distT="0" distB="0" distL="0" distR="0" wp14:anchorId="60C40DA2" wp14:editId="435A3588">
            <wp:extent cx="5731510" cy="3662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0BD" w:rsidRPr="006F2626" w:rsidSect="006F2626">
      <w:headerReference w:type="default" r:id="rId7"/>
      <w:pgSz w:w="11906" w:h="1683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D0FAF" w14:textId="77777777" w:rsidR="00C2675B" w:rsidRDefault="00C2675B" w:rsidP="00186BA6">
      <w:pPr>
        <w:spacing w:after="0" w:line="240" w:lineRule="auto"/>
      </w:pPr>
      <w:r>
        <w:separator/>
      </w:r>
    </w:p>
  </w:endnote>
  <w:endnote w:type="continuationSeparator" w:id="0">
    <w:p w14:paraId="1C6BD786" w14:textId="77777777" w:rsidR="00C2675B" w:rsidRDefault="00C2675B" w:rsidP="001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6040F" w14:textId="77777777" w:rsidR="00C2675B" w:rsidRDefault="00C2675B" w:rsidP="00186BA6">
      <w:pPr>
        <w:spacing w:after="0" w:line="240" w:lineRule="auto"/>
      </w:pPr>
      <w:r>
        <w:separator/>
      </w:r>
    </w:p>
  </w:footnote>
  <w:footnote w:type="continuationSeparator" w:id="0">
    <w:p w14:paraId="0C91364F" w14:textId="77777777" w:rsidR="00C2675B" w:rsidRDefault="00C2675B" w:rsidP="001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42D1" w14:textId="61656DE5" w:rsidR="00186BA6" w:rsidRDefault="006F2626">
    <w:pPr>
      <w:pStyle w:val="Header"/>
    </w:pPr>
    <w:r>
      <w:tab/>
      <w:t>Assignment 28</w:t>
    </w:r>
    <w:r w:rsidR="00186BA6">
      <w:tab/>
    </w:r>
    <w:r>
      <w:t>Pallavi Khaitan</w:t>
    </w:r>
  </w:p>
  <w:p w14:paraId="48FF88D1" w14:textId="47EE9351" w:rsidR="00186BA6" w:rsidRDefault="00186BA6">
    <w:pPr>
      <w:pStyle w:val="Header"/>
    </w:pPr>
    <w:r>
      <w:tab/>
    </w:r>
    <w:r>
      <w:tab/>
      <w:t>170</w:t>
    </w:r>
    <w:r w:rsidR="006F2626">
      <w:t>410</w:t>
    </w:r>
  </w:p>
  <w:p w14:paraId="158B2E1A" w14:textId="77777777" w:rsidR="00186BA6" w:rsidRDefault="00186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A6"/>
    <w:rsid w:val="000360BD"/>
    <w:rsid w:val="00096F0D"/>
    <w:rsid w:val="000F7320"/>
    <w:rsid w:val="00186BA6"/>
    <w:rsid w:val="00664535"/>
    <w:rsid w:val="006F2626"/>
    <w:rsid w:val="00B34A31"/>
    <w:rsid w:val="00C2675B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F6759"/>
  <w15:chartTrackingRefBased/>
  <w15:docId w15:val="{06CD5B54-AACB-47BA-BEC5-4FA5A5E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A6"/>
  </w:style>
  <w:style w:type="paragraph" w:styleId="Footer">
    <w:name w:val="footer"/>
    <w:basedOn w:val="Normal"/>
    <w:link w:val="Foot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A6"/>
  </w:style>
  <w:style w:type="character" w:styleId="HTMLCode">
    <w:name w:val="HTML Code"/>
    <w:basedOn w:val="DefaultParagraphFont"/>
    <w:uiPriority w:val="99"/>
    <w:semiHidden/>
    <w:unhideWhenUsed/>
    <w:rsid w:val="00B34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Pallavi Khaitan</cp:lastModifiedBy>
  <cp:revision>2</cp:revision>
  <dcterms:created xsi:type="dcterms:W3CDTF">2020-12-06T06:04:00Z</dcterms:created>
  <dcterms:modified xsi:type="dcterms:W3CDTF">2020-12-06T06:04:00Z</dcterms:modified>
</cp:coreProperties>
</file>