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CC038" w14:textId="607E5C28" w:rsidR="00555779" w:rsidRPr="00555779" w:rsidRDefault="00246098" w:rsidP="0055577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55779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B22A4C" w:rsidRPr="00555779">
        <w:rPr>
          <w:rFonts w:ascii="Times New Roman" w:hAnsi="Times New Roman" w:cs="Times New Roman"/>
          <w:noProof/>
          <w:sz w:val="24"/>
          <w:szCs w:val="24"/>
        </w:rPr>
        <w:t xml:space="preserve">Write </w:t>
      </w:r>
      <w:r w:rsidR="00B80217" w:rsidRPr="00555779">
        <w:rPr>
          <w:rFonts w:ascii="Times New Roman" w:hAnsi="Times New Roman" w:cs="Times New Roman"/>
          <w:noProof/>
          <w:sz w:val="24"/>
          <w:szCs w:val="24"/>
        </w:rPr>
        <w:t xml:space="preserve">a program </w:t>
      </w:r>
      <w:r w:rsidR="00673A88" w:rsidRPr="00555779">
        <w:rPr>
          <w:rFonts w:ascii="Times New Roman" w:hAnsi="Times New Roman" w:cs="Times New Roman"/>
          <w:bCs/>
          <w:sz w:val="24"/>
          <w:szCs w:val="24"/>
        </w:rPr>
        <w:t xml:space="preserve">to </w:t>
      </w:r>
      <w:r w:rsidR="00DF056C" w:rsidRPr="00555779">
        <w:rPr>
          <w:rFonts w:ascii="Times New Roman" w:hAnsi="Times New Roman" w:cs="Times New Roman"/>
          <w:bCs/>
          <w:sz w:val="24"/>
          <w:szCs w:val="24"/>
        </w:rPr>
        <w:t>plot activation function</w:t>
      </w:r>
      <w:r w:rsidR="005A04CE" w:rsidRPr="00555779">
        <w:rPr>
          <w:rFonts w:ascii="Times New Roman" w:hAnsi="Times New Roman" w:cs="Times New Roman"/>
          <w:sz w:val="24"/>
          <w:szCs w:val="24"/>
        </w:rPr>
        <w:t>.</w:t>
      </w:r>
    </w:p>
    <w:p w14:paraId="0B6F175E" w14:textId="2FAED06B" w:rsidR="00555779" w:rsidRPr="00555779" w:rsidRDefault="00555779" w:rsidP="0055577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SOURCE </w:t>
      </w:r>
      <w:r w:rsidR="00935450" w:rsidRPr="00555779">
        <w:rPr>
          <w:rFonts w:ascii="Times New Roman" w:hAnsi="Times New Roman" w:cs="Times New Roman"/>
          <w:b/>
          <w:sz w:val="24"/>
          <w:szCs w:val="24"/>
        </w:rPr>
        <w:t>CODE</w:t>
      </w:r>
      <w:r w:rsidR="00786C1D" w:rsidRPr="00555779">
        <w:rPr>
          <w:rFonts w:ascii="Times New Roman" w:hAnsi="Times New Roman" w:cs="Times New Roman"/>
          <w:b/>
          <w:sz w:val="24"/>
          <w:szCs w:val="24"/>
        </w:rPr>
        <w:t>:</w:t>
      </w:r>
    </w:p>
    <w:p w14:paraId="40909BB8" w14:textId="5D5DA236" w:rsidR="00786C1D" w:rsidRPr="00555779" w:rsidRDefault="009B0463" w:rsidP="0055577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557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839693" wp14:editId="141AA5F7">
            <wp:extent cx="5943600" cy="4220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4D545" w14:textId="22A98763" w:rsidR="009B0463" w:rsidRPr="00555779" w:rsidRDefault="009B0463" w:rsidP="0055577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557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C5C34C" wp14:editId="5AF92266">
            <wp:extent cx="5943600" cy="3890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B9CC2" w14:textId="285D05EE" w:rsidR="009B0463" w:rsidRPr="00555779" w:rsidRDefault="009B0463" w:rsidP="0055577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5577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9F89CE7" wp14:editId="41A2EB1E">
            <wp:extent cx="5631180" cy="3878580"/>
            <wp:effectExtent l="0" t="0" r="7620" b="7620"/>
            <wp:docPr id="4" name="Picture 4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940D9" w14:textId="64C71A4D" w:rsidR="009B0463" w:rsidRPr="00555779" w:rsidRDefault="009B0463" w:rsidP="0055577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557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8616DD" wp14:editId="795DA0D3">
            <wp:extent cx="5631180" cy="3878580"/>
            <wp:effectExtent l="0" t="0" r="7620" b="7620"/>
            <wp:docPr id="5" name="Picture 5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8F103" w14:textId="5DC3ECFD" w:rsidR="009B0463" w:rsidRPr="00555779" w:rsidRDefault="009B0463" w:rsidP="0055577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5577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F4677F" wp14:editId="322F5B07">
            <wp:extent cx="5943600" cy="70148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790C2" w14:textId="3C5C3D8A" w:rsidR="009B0463" w:rsidRPr="00555779" w:rsidRDefault="009B0463" w:rsidP="0055577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5577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0E7651F" wp14:editId="733110BE">
            <wp:extent cx="5646420" cy="3870960"/>
            <wp:effectExtent l="0" t="0" r="0" b="0"/>
            <wp:docPr id="7" name="Picture 7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0463" w:rsidRPr="00555779" w:rsidSect="00555779">
      <w:headerReference w:type="default" r:id="rId13"/>
      <w:pgSz w:w="12240" w:h="15840"/>
      <w:pgMar w:top="1135" w:right="1440" w:bottom="284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315A28" w14:textId="77777777" w:rsidR="00232CCE" w:rsidRDefault="00232CCE" w:rsidP="00246098">
      <w:pPr>
        <w:spacing w:after="0" w:line="240" w:lineRule="auto"/>
      </w:pPr>
      <w:r>
        <w:separator/>
      </w:r>
    </w:p>
  </w:endnote>
  <w:endnote w:type="continuationSeparator" w:id="0">
    <w:p w14:paraId="36469AEB" w14:textId="77777777" w:rsidR="00232CCE" w:rsidRDefault="00232CCE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93BEB0" w14:textId="77777777" w:rsidR="00232CCE" w:rsidRDefault="00232CCE" w:rsidP="00246098">
      <w:pPr>
        <w:spacing w:after="0" w:line="240" w:lineRule="auto"/>
      </w:pPr>
      <w:r>
        <w:separator/>
      </w:r>
    </w:p>
  </w:footnote>
  <w:footnote w:type="continuationSeparator" w:id="0">
    <w:p w14:paraId="7B413F59" w14:textId="77777777" w:rsidR="00232CCE" w:rsidRDefault="00232CCE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86BE92" w14:textId="1DA0E787" w:rsidR="00886607" w:rsidRDefault="00935450" w:rsidP="00886607">
    <w:pPr>
      <w:pStyle w:val="Header"/>
    </w:pPr>
    <w:r>
      <w:tab/>
      <w:t>Assignment 1</w:t>
    </w:r>
    <w:r w:rsidR="00DF056C">
      <w:t>6</w:t>
    </w:r>
    <w:r w:rsidR="00886607">
      <w:tab/>
    </w:r>
    <w:r w:rsidR="00555779">
      <w:t>Pallavi Khaitan</w:t>
    </w:r>
  </w:p>
  <w:p w14:paraId="3549D94E" w14:textId="4B1B9DBB" w:rsidR="00175FF6" w:rsidRDefault="00886607">
    <w:pPr>
      <w:pStyle w:val="Header"/>
    </w:pPr>
    <w:r>
      <w:tab/>
    </w:r>
    <w:r>
      <w:tab/>
      <w:t>1</w:t>
    </w:r>
    <w:r w:rsidR="00102054">
      <w:t>70</w:t>
    </w:r>
    <w:r w:rsidR="00555779">
      <w:t>410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098"/>
    <w:rsid w:val="00090353"/>
    <w:rsid w:val="00102054"/>
    <w:rsid w:val="0018049F"/>
    <w:rsid w:val="001E166F"/>
    <w:rsid w:val="001F2406"/>
    <w:rsid w:val="00232CCE"/>
    <w:rsid w:val="00246098"/>
    <w:rsid w:val="002D0A5E"/>
    <w:rsid w:val="002F7FC7"/>
    <w:rsid w:val="00325680"/>
    <w:rsid w:val="0036698A"/>
    <w:rsid w:val="00384F15"/>
    <w:rsid w:val="003F4F48"/>
    <w:rsid w:val="003F57BE"/>
    <w:rsid w:val="00447BE2"/>
    <w:rsid w:val="004A7FD8"/>
    <w:rsid w:val="004F7FAD"/>
    <w:rsid w:val="0050057E"/>
    <w:rsid w:val="00555779"/>
    <w:rsid w:val="005A04CE"/>
    <w:rsid w:val="005D1C4D"/>
    <w:rsid w:val="006161FF"/>
    <w:rsid w:val="006628AF"/>
    <w:rsid w:val="00673A88"/>
    <w:rsid w:val="007134CC"/>
    <w:rsid w:val="00714B25"/>
    <w:rsid w:val="00723847"/>
    <w:rsid w:val="0072642E"/>
    <w:rsid w:val="007305DE"/>
    <w:rsid w:val="007460A3"/>
    <w:rsid w:val="0075544E"/>
    <w:rsid w:val="00786C1D"/>
    <w:rsid w:val="00796A4A"/>
    <w:rsid w:val="007A0631"/>
    <w:rsid w:val="007A399E"/>
    <w:rsid w:val="00886607"/>
    <w:rsid w:val="008B526F"/>
    <w:rsid w:val="008F17F2"/>
    <w:rsid w:val="00907C3B"/>
    <w:rsid w:val="00913504"/>
    <w:rsid w:val="00935450"/>
    <w:rsid w:val="009430E9"/>
    <w:rsid w:val="00982BAF"/>
    <w:rsid w:val="009B0463"/>
    <w:rsid w:val="00AC21E4"/>
    <w:rsid w:val="00AC63D4"/>
    <w:rsid w:val="00AC7F35"/>
    <w:rsid w:val="00B15CE5"/>
    <w:rsid w:val="00B22A4C"/>
    <w:rsid w:val="00B6546D"/>
    <w:rsid w:val="00B77679"/>
    <w:rsid w:val="00B80217"/>
    <w:rsid w:val="00BE3F97"/>
    <w:rsid w:val="00C545A1"/>
    <w:rsid w:val="00CD2F49"/>
    <w:rsid w:val="00CD62C2"/>
    <w:rsid w:val="00D672F4"/>
    <w:rsid w:val="00DB3F74"/>
    <w:rsid w:val="00DC214A"/>
    <w:rsid w:val="00DE34DC"/>
    <w:rsid w:val="00DF056C"/>
    <w:rsid w:val="00EF76D1"/>
    <w:rsid w:val="00F35AED"/>
    <w:rsid w:val="00FA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E3DFE2"/>
  <w15:docId w15:val="{0B12BC4C-585B-44F8-B190-86E8FD47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Pallavi Khaitan</cp:lastModifiedBy>
  <cp:revision>2</cp:revision>
  <cp:lastPrinted>2006-03-30T20:44:00Z</cp:lastPrinted>
  <dcterms:created xsi:type="dcterms:W3CDTF">2020-12-06T06:07:00Z</dcterms:created>
  <dcterms:modified xsi:type="dcterms:W3CDTF">2020-12-06T06:07:00Z</dcterms:modified>
</cp:coreProperties>
</file>