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2CD2E" w14:textId="77777777" w:rsidR="009F2DA6" w:rsidRPr="009F2DA6" w:rsidRDefault="009F2DA6" w:rsidP="009F2DA6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SH Client &amp; ProxyJump Setup Guide (Windows / Mac / Linux)</w:t>
      </w:r>
    </w:p>
    <w:p w14:paraId="20D621E6" w14:textId="77777777" w:rsidR="009F2DA6" w:rsidRPr="009F2DA6" w:rsidRDefault="009F2DA6" w:rsidP="009F2D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guide shows you how to securely configure OpenSSH on Windows PowerShell (as well as macOS / Linux / WSL) to connect seamlessly to your private EC2 instances via Bastion ProxyJump without copying private keys to any cloud server.</w:t>
      </w:r>
    </w:p>
    <w:p w14:paraId="51DF3345" w14:textId="77777777" w:rsidR="009F2DA6" w:rsidRPr="009F2DA6" w:rsidRDefault="009F2DA6" w:rsidP="009F2DA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D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AC44AB">
          <v:rect id="_x0000_i1025" style="width:0;height:.75pt" o:hralign="center" o:hrstd="t" o:hr="t" fillcolor="#a0a0a0" stroked="f"/>
        </w:pict>
      </w:r>
    </w:p>
    <w:p w14:paraId="7ABEB92D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1. Store Your Private Key Securely</w:t>
      </w:r>
    </w:p>
    <w:p w14:paraId="01D2EEC2" w14:textId="77777777" w:rsidR="009F2DA6" w:rsidRPr="009F2DA6" w:rsidRDefault="009F2DA6" w:rsidP="009F2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When you download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ewb-lab.pem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from the AWS EC2 Console, place it inside your user's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.ssh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directory:</w:t>
      </w:r>
    </w:p>
    <w:p w14:paraId="141E4240" w14:textId="77777777" w:rsidR="009F2DA6" w:rsidRPr="009F2DA6" w:rsidRDefault="009F2DA6" w:rsidP="009F2DA6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Windows Path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C:\Users\&lt;YourUsername&gt;\.ssh\ewb-lab.pem</w:t>
      </w:r>
    </w:p>
    <w:p w14:paraId="67E04673" w14:textId="77777777" w:rsidR="009F2DA6" w:rsidRPr="009F2DA6" w:rsidRDefault="009F2DA6" w:rsidP="009F2DA6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Linux/Mac Path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: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~/.ssh/ewb-lab.pem</w:t>
      </w:r>
    </w:p>
    <w:p w14:paraId="21FB9946" w14:textId="77777777" w:rsidR="009F2DA6" w:rsidRPr="009F2DA6" w:rsidRDefault="009F2DA6" w:rsidP="009F2DA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D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34064">
          <v:rect id="_x0000_i1026" style="width:0;height:.75pt" o:hralign="center" o:hrstd="t" o:hr="t" fillcolor="#a0a0a0" stroked="f"/>
        </w:pict>
      </w:r>
    </w:p>
    <w:p w14:paraId="4C33D0B2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2. Fix Key File Permissions (Crucial!)</w:t>
      </w:r>
    </w:p>
    <w:p w14:paraId="7ADA1454" w14:textId="77777777" w:rsidR="009F2DA6" w:rsidRPr="009F2DA6" w:rsidRDefault="009F2DA6" w:rsidP="009F2DA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SSH clients will reject your key if other users have read permissions ("UNPROTECTED PRIVATE KEY FILE!").</w:t>
      </w:r>
    </w:p>
    <w:p w14:paraId="1B4AC84A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On Windows (Run in PowerShell as your normal user):</w:t>
      </w:r>
    </w:p>
    <w:p w14:paraId="1EF27668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59636E"/>
          <w:sz w:val="20"/>
          <w:lang w:eastAsia="en-IN"/>
        </w:rPr>
        <w:t># Navigate to your .ssh folder</w:t>
      </w:r>
    </w:p>
    <w:p w14:paraId="56B53E1C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cd </w:t>
      </w: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$HOME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\.ssh</w:t>
      </w:r>
    </w:p>
    <w:p w14:paraId="021C9935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</w:p>
    <w:p w14:paraId="1E2E4259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59636E"/>
          <w:sz w:val="20"/>
          <w:lang w:eastAsia="en-IN"/>
        </w:rPr>
        <w:t xml:space="preserve"># Reset inheritance and grant read-only permission strictly to your Windows </w:t>
      </w:r>
      <w:proofErr w:type="gramStart"/>
      <w:r w:rsidRPr="009F2DA6">
        <w:rPr>
          <w:rFonts w:ascii="Consolas" w:eastAsia="Times New Roman" w:hAnsi="Consolas" w:cs="Courier New"/>
          <w:color w:val="59636E"/>
          <w:sz w:val="20"/>
          <w:lang w:eastAsia="en-IN"/>
        </w:rPr>
        <w:t>user</w:t>
      </w:r>
      <w:proofErr w:type="gramEnd"/>
      <w:r w:rsidRPr="009F2DA6">
        <w:rPr>
          <w:rFonts w:ascii="Consolas" w:eastAsia="Times New Roman" w:hAnsi="Consolas" w:cs="Courier New"/>
          <w:color w:val="59636E"/>
          <w:sz w:val="20"/>
          <w:lang w:eastAsia="en-IN"/>
        </w:rPr>
        <w:t xml:space="preserve"> account</w:t>
      </w:r>
    </w:p>
    <w:p w14:paraId="6FB41DBC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icacls.exe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"ewb-lab.pem"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/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reset</w:t>
      </w:r>
    </w:p>
    <w:p w14:paraId="6BE59820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icacls.exe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"ewb-lab.pem"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/</w:t>
      </w:r>
      <w:proofErr w:type="gramStart"/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inheritance:r</w:t>
      </w:r>
      <w:proofErr w:type="gramEnd"/>
    </w:p>
    <w:p w14:paraId="6209F3F1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icacls.exe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"ewb-lab.pem"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/</w:t>
      </w:r>
      <w:proofErr w:type="gramStart"/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grant:r</w:t>
      </w:r>
      <w:proofErr w:type="gramEnd"/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"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$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(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$</w:t>
      </w: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env: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USERNAME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):(R)"</w:t>
      </w:r>
    </w:p>
    <w:p w14:paraId="32E0492E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On macOS / Linux / WSL:</w:t>
      </w:r>
    </w:p>
    <w:p w14:paraId="61644160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chmod 400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~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/.ssh/ewb-lab.pem</w:t>
      </w:r>
    </w:p>
    <w:p w14:paraId="5E2CEDA5" w14:textId="77777777" w:rsidR="009F2DA6" w:rsidRPr="009F2DA6" w:rsidRDefault="009F2DA6" w:rsidP="009F2DA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D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A284E">
          <v:rect id="_x0000_i1027" style="width:0;height:.75pt" o:hralign="center" o:hrstd="t" o:hr="t" fillcolor="#a0a0a0" stroked="f"/>
        </w:pict>
      </w:r>
    </w:p>
    <w:p w14:paraId="7CA5B0C0" w14:textId="77777777" w:rsidR="009F2DA6" w:rsidRPr="009F2DA6" w:rsidRDefault="009F2DA6" w:rsidP="009F2DA6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3. Configure </w:t>
      </w:r>
      <w:r w:rsidRPr="009F2DA6">
        <w:rPr>
          <w:rFonts w:ascii="Consolas" w:eastAsia="Times New Roman" w:hAnsi="Consolas" w:cs="Courier New"/>
          <w:b/>
          <w:bCs/>
          <w:color w:val="1F2328"/>
          <w:sz w:val="20"/>
          <w:lang w:eastAsia="en-IN"/>
        </w:rPr>
        <w:t>~/.ssh/config</w:t>
      </w:r>
    </w:p>
    <w:p w14:paraId="7B7A9F78" w14:textId="77777777" w:rsidR="009F2DA6" w:rsidRPr="009F2DA6" w:rsidRDefault="009F2DA6" w:rsidP="009F2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 xml:space="preserve">Create or open the file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config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in your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.ssh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directory:</w:t>
      </w:r>
    </w:p>
    <w:p w14:paraId="2A44CA30" w14:textId="77777777" w:rsidR="009F2DA6" w:rsidRPr="009F2DA6" w:rsidRDefault="009F2DA6" w:rsidP="009F2DA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Windows: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C:\Users\&lt;YourUsername&gt;\.ssh\config</w:t>
      </w:r>
    </w:p>
    <w:p w14:paraId="2C0D5633" w14:textId="77777777" w:rsidR="009F2DA6" w:rsidRPr="009F2DA6" w:rsidRDefault="009F2DA6" w:rsidP="009F2DA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Linux/Mac: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~/.ssh/config</w:t>
      </w:r>
    </w:p>
    <w:p w14:paraId="16B0B64D" w14:textId="77777777" w:rsidR="009F2DA6" w:rsidRPr="009F2DA6" w:rsidRDefault="009F2DA6" w:rsidP="009F2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Add the following block (replace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REPLACE_WITH_BASTION_PUBLIC_IP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with the actual public IPv4 address of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ewb-bastion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):</w:t>
      </w:r>
    </w:p>
    <w:p w14:paraId="144E5E4C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Host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ewb-bastion</w:t>
      </w:r>
    </w:p>
    <w:p w14:paraId="1D84578A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HostName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REPLACE_WITH_BASTION_PUBLIC_IP</w:t>
      </w:r>
    </w:p>
    <w:p w14:paraId="791EF902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User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ec2-user</w:t>
      </w:r>
    </w:p>
    <w:p w14:paraId="3443C48D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IdentityFile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~/.ssh/ewb-lab.pem</w:t>
      </w:r>
    </w:p>
    <w:p w14:paraId="26D834C2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IdentitiesOnly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yes</w:t>
      </w:r>
    </w:p>
    <w:p w14:paraId="4F6CC0A8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</w:p>
    <w:p w14:paraId="1A27C021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Host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ewb-app-a</w:t>
      </w:r>
    </w:p>
    <w:p w14:paraId="02027654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HostName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10.10.2.10</w:t>
      </w:r>
    </w:p>
    <w:p w14:paraId="33821ACE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User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ec2-user</w:t>
      </w:r>
    </w:p>
    <w:p w14:paraId="214B23B6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IdentityFile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~/.ssh/ewb-lab.pem</w:t>
      </w:r>
    </w:p>
    <w:p w14:paraId="5AA5C38C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IdentitiesOnly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yes</w:t>
      </w:r>
    </w:p>
    <w:p w14:paraId="244BC82C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ProxyJump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ewb-bastion</w:t>
      </w:r>
    </w:p>
    <w:p w14:paraId="0A4B128F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</w:p>
    <w:p w14:paraId="7D13B1DE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Host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ewb-app-b</w:t>
      </w:r>
    </w:p>
    <w:p w14:paraId="779B7B25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HostName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10.20.1.10</w:t>
      </w:r>
    </w:p>
    <w:p w14:paraId="22D0310E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User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ec2-user</w:t>
      </w:r>
    </w:p>
    <w:p w14:paraId="27F6AE3E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IdentityFile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A3069"/>
          <w:sz w:val="20"/>
          <w:lang w:eastAsia="en-IN"/>
        </w:rPr>
        <w:t>~/.ssh/ewb-lab.pem</w:t>
      </w:r>
    </w:p>
    <w:p w14:paraId="3D87574A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IdentitiesOnly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</w:t>
      </w:r>
      <w:r w:rsidRPr="009F2DA6">
        <w:rPr>
          <w:rFonts w:ascii="Consolas" w:eastAsia="Times New Roman" w:hAnsi="Consolas" w:cs="Courier New"/>
          <w:color w:val="0550AE"/>
          <w:sz w:val="20"/>
          <w:lang w:eastAsia="en-IN"/>
        </w:rPr>
        <w:t>yes</w:t>
      </w:r>
    </w:p>
    <w:p w14:paraId="0C2C98C3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   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ProxyJump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 xml:space="preserve"> ewb-bastion</w:t>
      </w:r>
    </w:p>
    <w:p w14:paraId="25ED3361" w14:textId="77777777" w:rsidR="009F2DA6" w:rsidRPr="009F2DA6" w:rsidRDefault="009F2DA6" w:rsidP="009F2DA6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DA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C8E200">
          <v:rect id="_x0000_i1028" style="width:0;height:.75pt" o:hralign="center" o:hrstd="t" o:hr="t" fillcolor="#a0a0a0" stroked="f"/>
        </w:pict>
      </w:r>
    </w:p>
    <w:p w14:paraId="17D8CF1B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4. Testing Your Connections</w:t>
      </w:r>
    </w:p>
    <w:p w14:paraId="738E017E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Step 1: Connect to the Bastion Host</w:t>
      </w:r>
    </w:p>
    <w:p w14:paraId="29DC31F1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ssh ewb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-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bastion</w:t>
      </w:r>
    </w:p>
    <w:p w14:paraId="7F74A511" w14:textId="77777777" w:rsidR="009F2DA6" w:rsidRPr="009F2DA6" w:rsidRDefault="009F2DA6" w:rsidP="009F2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 xml:space="preserve">(Accept the fingerprint prompt by typing </w:t>
      </w:r>
      <w:r w:rsidRPr="009F2DA6">
        <w:rPr>
          <w:rFonts w:ascii="Consolas" w:eastAsia="Times New Roman" w:hAnsi="Consolas" w:cs="Courier New"/>
          <w:i/>
          <w:iCs/>
          <w:color w:val="1F2328"/>
          <w:sz w:val="20"/>
          <w:lang w:eastAsia="en-IN"/>
        </w:rPr>
        <w:t>yes</w:t>
      </w:r>
      <w:r w:rsidRPr="009F2DA6">
        <w:rPr>
          <w:rFonts w:ascii="Segoe UI" w:eastAsia="Times New Roman" w:hAnsi="Segoe UI" w:cs="Segoe UI"/>
          <w:i/>
          <w:iCs/>
          <w:color w:val="1F2328"/>
          <w:sz w:val="24"/>
          <w:szCs w:val="24"/>
          <w:lang w:eastAsia="en-IN"/>
        </w:rPr>
        <w:t xml:space="preserve"> when connecting for the first time)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  <w:t xml:space="preserve">Once logged in, type 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exit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to return to your local machine.</w:t>
      </w:r>
    </w:p>
    <w:p w14:paraId="38ED780F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Step 2: Connect to App-A via Bastion ProxyJump</w:t>
      </w:r>
    </w:p>
    <w:p w14:paraId="0923AD19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ssh ewb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-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app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-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a</w:t>
      </w:r>
    </w:p>
    <w:p w14:paraId="38B43CCC" w14:textId="77777777" w:rsidR="009F2DA6" w:rsidRPr="009F2DA6" w:rsidRDefault="009F2DA6" w:rsidP="009F2D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Your laptop opens an encrypted SSH tunnel through Bastion directly to App-A (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10.10.2.10</w:t>
      </w: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).</w:t>
      </w:r>
    </w:p>
    <w:p w14:paraId="758D3818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Step 3: Run Baseline Ping from App-A (Before Peering)</w:t>
      </w:r>
    </w:p>
    <w:p w14:paraId="45ADF6B1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59636E"/>
          <w:sz w:val="20"/>
          <w:lang w:eastAsia="en-IN"/>
        </w:rPr>
        <w:t># Verify hostname and IP</w:t>
      </w:r>
    </w:p>
    <w:p w14:paraId="3DDDB573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hostname</w:t>
      </w:r>
    </w:p>
    <w:p w14:paraId="7D86CBC0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hostname -I</w:t>
      </w:r>
    </w:p>
    <w:p w14:paraId="37436FD3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</w:p>
    <w:p w14:paraId="3125BADC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59636E"/>
          <w:sz w:val="20"/>
          <w:lang w:eastAsia="en-IN"/>
        </w:rPr>
        <w:t># Ping App-B (should fail with 100% loss before peering routes)</w:t>
      </w:r>
    </w:p>
    <w:p w14:paraId="0F7E4F29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ping -c 4 10.20.1.10</w:t>
      </w:r>
    </w:p>
    <w:p w14:paraId="7BAF8513" w14:textId="77777777" w:rsidR="009F2DA6" w:rsidRPr="009F2DA6" w:rsidRDefault="009F2DA6" w:rsidP="009F2DA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9F2DA6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Step 4: Connect to App-B (After Peering &amp; Routes Configured)</w:t>
      </w:r>
    </w:p>
    <w:p w14:paraId="1791180D" w14:textId="77777777" w:rsidR="009F2DA6" w:rsidRPr="009F2DA6" w:rsidRDefault="009F2DA6" w:rsidP="009F2DA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lang w:eastAsia="en-IN"/>
        </w:rPr>
      </w:pP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ssh ewb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-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app</w:t>
      </w:r>
      <w:r w:rsidRPr="009F2DA6">
        <w:rPr>
          <w:rFonts w:ascii="Consolas" w:eastAsia="Times New Roman" w:hAnsi="Consolas" w:cs="Courier New"/>
          <w:color w:val="CF222E"/>
          <w:sz w:val="20"/>
          <w:lang w:eastAsia="en-IN"/>
        </w:rPr>
        <w:t>-</w:t>
      </w:r>
      <w:r w:rsidRPr="009F2DA6">
        <w:rPr>
          <w:rFonts w:ascii="Consolas" w:eastAsia="Times New Roman" w:hAnsi="Consolas" w:cs="Courier New"/>
          <w:color w:val="1F2328"/>
          <w:sz w:val="20"/>
          <w:lang w:eastAsia="en-IN"/>
        </w:rPr>
        <w:t>b</w:t>
      </w:r>
    </w:p>
    <w:p w14:paraId="34545ECD" w14:textId="77777777" w:rsidR="009F2DA6" w:rsidRPr="009F2DA6" w:rsidRDefault="009F2DA6" w:rsidP="009F2DA6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9F2DA6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You can now directly manage App-B over the peered VPC private connection!</w:t>
      </w:r>
    </w:p>
    <w:p w14:paraId="715687BE" w14:textId="0D18F105" w:rsidR="008F7579" w:rsidRPr="009F2DA6" w:rsidRDefault="008F7579" w:rsidP="009F2DA6">
      <w:pPr>
        <w:pStyle w:val="privatetreeview-item"/>
        <w:shd w:val="clear" w:color="auto" w:fill="FFFFFF"/>
        <w:rPr>
          <w:rFonts w:ascii="Segoe UI" w:hAnsi="Segoe UI" w:cs="Segoe UI"/>
          <w:color w:val="1F2328"/>
          <w:sz w:val="21"/>
          <w:szCs w:val="21"/>
        </w:rPr>
      </w:pPr>
    </w:p>
    <w:sectPr w:rsidR="008F7579" w:rsidRPr="009F2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6D5F"/>
    <w:multiLevelType w:val="multilevel"/>
    <w:tmpl w:val="311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82C35"/>
    <w:multiLevelType w:val="multilevel"/>
    <w:tmpl w:val="350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A17E0"/>
    <w:multiLevelType w:val="multilevel"/>
    <w:tmpl w:val="3CE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A6"/>
    <w:rsid w:val="008F7579"/>
    <w:rsid w:val="009F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DF6D"/>
  <w15:chartTrackingRefBased/>
  <w15:docId w15:val="{9526D270-3578-451B-A35A-123D15C5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9F2D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F2D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F2D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ivatetreeview-item">
    <w:name w:val="private_treeview-item"/>
    <w:basedOn w:val="Normal"/>
    <w:rsid w:val="009F2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rivatetreeview-item-content-text">
    <w:name w:val="private_treeview-item-content-text"/>
    <w:basedOn w:val="DefaultParagraphFont"/>
    <w:rsid w:val="009F2DA6"/>
  </w:style>
  <w:style w:type="character" w:customStyle="1" w:styleId="Heading1Char">
    <w:name w:val="Heading 1 Char"/>
    <w:basedOn w:val="DefaultParagraphFont"/>
    <w:link w:val="Heading1"/>
    <w:uiPriority w:val="9"/>
    <w:rsid w:val="009F2D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F2D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F2D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F2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2D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2D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DA6"/>
    <w:rPr>
      <w:rFonts w:ascii="Courier New" w:eastAsia="Times New Roman" w:hAnsi="Courier New" w:cs="Courier New"/>
      <w:sz w:val="20"/>
      <w:lang w:eastAsia="en-IN"/>
    </w:rPr>
  </w:style>
  <w:style w:type="character" w:customStyle="1" w:styleId="pl-c">
    <w:name w:val="pl-c"/>
    <w:basedOn w:val="DefaultParagraphFont"/>
    <w:rsid w:val="009F2DA6"/>
  </w:style>
  <w:style w:type="character" w:customStyle="1" w:styleId="pl-c1">
    <w:name w:val="pl-c1"/>
    <w:basedOn w:val="DefaultParagraphFont"/>
    <w:rsid w:val="009F2DA6"/>
  </w:style>
  <w:style w:type="character" w:customStyle="1" w:styleId="pl-s">
    <w:name w:val="pl-s"/>
    <w:basedOn w:val="DefaultParagraphFont"/>
    <w:rsid w:val="009F2DA6"/>
  </w:style>
  <w:style w:type="character" w:customStyle="1" w:styleId="pl-pds">
    <w:name w:val="pl-pds"/>
    <w:basedOn w:val="DefaultParagraphFont"/>
    <w:rsid w:val="009F2DA6"/>
  </w:style>
  <w:style w:type="character" w:customStyle="1" w:styleId="pl-k">
    <w:name w:val="pl-k"/>
    <w:basedOn w:val="DefaultParagraphFont"/>
    <w:rsid w:val="009F2DA6"/>
  </w:style>
  <w:style w:type="character" w:customStyle="1" w:styleId="pl-pse">
    <w:name w:val="pl-pse"/>
    <w:basedOn w:val="DefaultParagraphFont"/>
    <w:rsid w:val="009F2DA6"/>
  </w:style>
  <w:style w:type="character" w:customStyle="1" w:styleId="pl-smi">
    <w:name w:val="pl-smi"/>
    <w:basedOn w:val="DefaultParagraphFont"/>
    <w:rsid w:val="009F2DA6"/>
  </w:style>
  <w:style w:type="character" w:styleId="Emphasis">
    <w:name w:val="Emphasis"/>
    <w:basedOn w:val="DefaultParagraphFont"/>
    <w:uiPriority w:val="20"/>
    <w:qFormat/>
    <w:rsid w:val="009F2D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8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7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48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4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3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4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9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Landge</dc:creator>
  <cp:keywords/>
  <dc:description/>
  <cp:lastModifiedBy>Pallavi Landge</cp:lastModifiedBy>
  <cp:revision>1</cp:revision>
  <dcterms:created xsi:type="dcterms:W3CDTF">2026-10-29T19:26:00Z</dcterms:created>
  <dcterms:modified xsi:type="dcterms:W3CDTF">2026-10-29T19:27:00Z</dcterms:modified>
</cp:coreProperties>
</file>