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Content>
          <w:r w:rsidR="000703C4" w:rsidRPr="004C734C">
            <w:rPr>
              <w:b/>
              <w:bCs/>
              <w:sz w:val="40"/>
              <w:szCs w:val="40"/>
            </w:rPr>
            <w:t>PROJECTID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Content>
          <w:r w:rsidR="00A04012" w:rsidRPr="005513E9">
            <w:rPr>
              <w:sz w:val="32"/>
              <w:szCs w:val="32"/>
            </w:rPr>
            <w:t>SPONSORNM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Content>
          <w:r w:rsidR="00666F7D">
            <w:rPr>
              <w:sz w:val="32"/>
              <w:szCs w:val="32"/>
            </w:rPr>
            <w:t>SITEID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Content>
          <w:r w:rsidR="00F5762D">
            <w:rPr>
              <w:sz w:val="32"/>
              <w:szCs w:val="32"/>
            </w:rPr>
            <w:t>SITENM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Content>
          <w:r w:rsidR="00CA4363">
            <w:rPr>
              <w:sz w:val="32"/>
              <w:szCs w:val="32"/>
            </w:rPr>
            <w:t>SITEADD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632"/>
        <w:gridCol w:w="1236"/>
        <w:gridCol w:w="1175"/>
        <w:gridCol w:w="1228"/>
        <w:gridCol w:w="1406"/>
        <w:gridCol w:w="1173"/>
        <w:gridCol w:w="1381"/>
        <w:gridCol w:w="1236"/>
        <w:gridCol w:w="1236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SUBJID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RNNUM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UBLREASN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RNTRTNM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RNTRTCD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UBLREQBY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UBLREQDT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UBLREQTZDT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UBLAPPBY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UBLAPPDT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UBLAPPTZDT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UBLBY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UBLDT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UBLTZDT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826"/>
        <w:gridCol w:w="1841"/>
        <w:gridCol w:w="1826"/>
        <w:gridCol w:w="1850"/>
        <w:gridCol w:w="1826"/>
        <w:gridCol w:w="1844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4934F7AA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RNBRTHDAT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25F53EB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RNAGE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7588E77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RNRFICDAT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314E4FB" w:rsidR="00C81FBC" w:rsidRPr="0093575D" w:rsidRDefault="002E257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RNCHRT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789"/>
        <w:gridCol w:w="2702"/>
        <w:gridCol w:w="1706"/>
        <w:gridCol w:w="2362"/>
        <w:gridCol w:w="2131"/>
        <w:gridCol w:w="2355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VISIT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KITNO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KITTRTCD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KITTRTNM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KITTYPE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KITBY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KITDT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KITTZDT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1A41" w14:textId="77777777" w:rsidR="005C1C0D" w:rsidRDefault="005C1C0D" w:rsidP="00471C6E">
      <w:pPr>
        <w:spacing w:after="0" w:line="240" w:lineRule="auto"/>
      </w:pPr>
      <w:r>
        <w:separator/>
      </w:r>
    </w:p>
  </w:endnote>
  <w:endnote w:type="continuationSeparator" w:id="0">
    <w:p w14:paraId="06008441" w14:textId="77777777" w:rsidR="005C1C0D" w:rsidRDefault="005C1C0D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7FDD8" w14:textId="77777777" w:rsidR="005C1C0D" w:rsidRDefault="005C1C0D" w:rsidP="00471C6E">
      <w:pPr>
        <w:spacing w:after="0" w:line="240" w:lineRule="auto"/>
      </w:pPr>
      <w:r>
        <w:separator/>
      </w:r>
    </w:p>
  </w:footnote>
  <w:footnote w:type="continuationSeparator" w:id="0">
    <w:p w14:paraId="7AAAD0EF" w14:textId="77777777" w:rsidR="005C1C0D" w:rsidRDefault="005C1C0D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Content>
        <w:r w:rsidR="00CE5B1C">
          <w:t>PROJECTID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Content>
        <w:r w:rsidR="00585B23">
          <w:t>SPONSORNM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103F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C65B7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1C0D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B77B8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3C65B7"/>
    <w:rsid w:val="0051114F"/>
    <w:rsid w:val="00597777"/>
    <w:rsid w:val="005E6565"/>
    <w:rsid w:val="00883D0B"/>
    <w:rsid w:val="009632D3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dcterms:created xsi:type="dcterms:W3CDTF">2025-02-04T12:30:00Z</dcterms:created>
  <dcterms:modified xsi:type="dcterms:W3CDTF">2025-02-06T12:16:00Z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