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PONSORNM"/>
          <w:id w:val="-307782665"/>
          <w:placeholder>
            <w:docPart w:val="DefaultPlaceholder_-1854013440"/>
          </w:placeholder>
        </w:sdtPr>
        <w:sdtEndPr/>
        <w:sdtContent>
          <w:r w:rsidR="00A04012" w:rsidRPr="005513E9">
            <w:rPr>
              <w:sz w:val="32"/>
              <w:szCs w:val="32"/>
            </w:rPr>
            <w:t>Dummy Sponsor Pvt. Ltd.</w:t>
          </w:r>
        </w:sdtContent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ID"/>
          <w:id w:val="1776980526"/>
          <w:placeholder>
            <w:docPart w:val="A7DF13180C7948968C51EACEDD592469"/>
          </w:placeholder>
        </w:sdtPr>
        <w:sdtEndPr/>
        <w:sdtContent>
          <w:r w:rsidR="00666F7D">
            <w:rPr>
              <w:sz w:val="32"/>
              <w:szCs w:val="32"/>
            </w:rPr>
            <w:t>12</w:t>
          </w:r>
        </w:sdtContent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NM"/>
          <w:id w:val="-2081367681"/>
          <w:placeholder>
            <w:docPart w:val="F670EED3C9CE45FFAD5E6957F8756680"/>
          </w:placeholder>
        </w:sdtPr>
        <w:sdtEndPr/>
        <w:sdtContent>
          <w:r w:rsidR="00F5762D">
            <w:rPr>
              <w:sz w:val="32"/>
              <w:szCs w:val="32"/>
            </w:rPr>
            <w:t>Opus2</w:t>
          </w:r>
        </w:sdtContent>
      </w:sdt>
    </w:p>
    <w:p w14:paraId="6F3D3F39" w14:textId="47BD29ED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CA4363">
            <w:rPr>
              <w:sz w:val="32"/>
              <w:szCs w:val="32"/>
            </w:rPr>
            <w:t>--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716"/>
        <w:gridCol w:w="1814"/>
        <w:gridCol w:w="1716"/>
        <w:gridCol w:w="2031"/>
        <w:gridCol w:w="1716"/>
        <w:gridCol w:w="1831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1CB39E55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RNBRTHDAT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4342F499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RNAGE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101F82A0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RNRFICDAT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54460052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2E257D">
                      <w:rPr>
                        <w:sz w:val="32"/>
                        <w:szCs w:val="32"/>
                      </w:rPr>
                      <w:t>RNCHRT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177382583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193397517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50F7496C" w14:textId="77777777" w:rsidTr="00FE0D7D">
                <w:tc>
                  <w:tcPr>
                    <w:tcW w:w="2082" w:type="dxa"/>
                  </w:tcPr>
                  <w:p w14:paraId="01409724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25F3029E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76B82643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11A0CCE5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60E12250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37EE4EF3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4C578BBB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55985B66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1921211269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2029400588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7C682CA2" w14:textId="77777777" w:rsidTr="00FE0D7D">
                <w:tc>
                  <w:tcPr>
                    <w:tcW w:w="2082" w:type="dxa"/>
                  </w:tcPr>
                  <w:p w14:paraId="520DBA1D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73A9CAAA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53D0DDAF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0ED55B38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2A192240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2143BFDA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3F23D66D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5CE5F155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3644D" w14:textId="77777777" w:rsidR="006139BC" w:rsidRDefault="006139BC" w:rsidP="00471C6E">
      <w:pPr>
        <w:spacing w:after="0" w:line="240" w:lineRule="auto"/>
      </w:pPr>
      <w:r>
        <w:separator/>
      </w:r>
    </w:p>
  </w:endnote>
  <w:endnote w:type="continuationSeparator" w:id="0">
    <w:p w14:paraId="26FEFFE2" w14:textId="77777777" w:rsidR="006139BC" w:rsidRDefault="006139BC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B76CE" w14:textId="77777777" w:rsidR="006139BC" w:rsidRDefault="006139BC" w:rsidP="00471C6E">
      <w:pPr>
        <w:spacing w:after="0" w:line="240" w:lineRule="auto"/>
      </w:pPr>
      <w:r>
        <w:separator/>
      </w:r>
    </w:p>
  </w:footnote>
  <w:footnote w:type="continuationSeparator" w:id="0">
    <w:p w14:paraId="5B4145C6" w14:textId="77777777" w:rsidR="006139BC" w:rsidRDefault="006139BC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tag w:val="SPONSORNM"/>
        <w:id w:val="-1438827370"/>
        <w:placeholder>
          <w:docPart w:val="DefaultPlaceholder_-1854013440"/>
        </w:placeholder>
      </w:sdtPr>
      <w:sdtEndPr/>
      <w:sdtContent>
        <w:r w:rsidR="00585B23">
          <w:t>Dummy Sponsor Pvt. Ltd.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463B9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022B9"/>
    <w:rsid w:val="002103BF"/>
    <w:rsid w:val="00284526"/>
    <w:rsid w:val="0029770E"/>
    <w:rsid w:val="002B6912"/>
    <w:rsid w:val="002D1ED6"/>
    <w:rsid w:val="002E257D"/>
    <w:rsid w:val="00300AE7"/>
    <w:rsid w:val="003104ED"/>
    <w:rsid w:val="003C51A0"/>
    <w:rsid w:val="003E4FF1"/>
    <w:rsid w:val="003E5B8B"/>
    <w:rsid w:val="0041004A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97777"/>
    <w:rsid w:val="005C5356"/>
    <w:rsid w:val="005D73E1"/>
    <w:rsid w:val="005E18E4"/>
    <w:rsid w:val="005E575B"/>
    <w:rsid w:val="005E6565"/>
    <w:rsid w:val="006139BC"/>
    <w:rsid w:val="00617203"/>
    <w:rsid w:val="0062165C"/>
    <w:rsid w:val="00640802"/>
    <w:rsid w:val="00666F7D"/>
    <w:rsid w:val="006757A7"/>
    <w:rsid w:val="007736F7"/>
    <w:rsid w:val="007902FA"/>
    <w:rsid w:val="00794287"/>
    <w:rsid w:val="008015F7"/>
    <w:rsid w:val="00803AEC"/>
    <w:rsid w:val="00834164"/>
    <w:rsid w:val="00845933"/>
    <w:rsid w:val="00850B4D"/>
    <w:rsid w:val="00884CB8"/>
    <w:rsid w:val="00893C25"/>
    <w:rsid w:val="00893DF7"/>
    <w:rsid w:val="008A1ABF"/>
    <w:rsid w:val="008B28BB"/>
    <w:rsid w:val="008D6950"/>
    <w:rsid w:val="008E7848"/>
    <w:rsid w:val="00920279"/>
    <w:rsid w:val="009351F9"/>
    <w:rsid w:val="0093575D"/>
    <w:rsid w:val="00957EBD"/>
    <w:rsid w:val="009632D3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A4363"/>
    <w:rsid w:val="00CE5B1C"/>
    <w:rsid w:val="00D73BC7"/>
    <w:rsid w:val="00D73F9A"/>
    <w:rsid w:val="00D7446D"/>
    <w:rsid w:val="00D74FAD"/>
    <w:rsid w:val="00D85862"/>
    <w:rsid w:val="00DD2EC1"/>
    <w:rsid w:val="00DD7794"/>
    <w:rsid w:val="00E32374"/>
    <w:rsid w:val="00E6042C"/>
    <w:rsid w:val="00E85B62"/>
    <w:rsid w:val="00E86289"/>
    <w:rsid w:val="00E95946"/>
    <w:rsid w:val="00EA6B89"/>
    <w:rsid w:val="00EB46D4"/>
    <w:rsid w:val="00F34756"/>
    <w:rsid w:val="00F3769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597777"/>
    <w:rsid w:val="005E6565"/>
    <w:rsid w:val="00883D0B"/>
    <w:rsid w:val="00920279"/>
    <w:rsid w:val="009632D3"/>
    <w:rsid w:val="00DB4F2F"/>
    <w:rsid w:val="00EC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9DE6AD-4D58-48BC-916B-757F999B787D}">
  <ds:schemaRefs>
    <ds:schemaRef ds:uri="http://schemas.microsoft.com/office/2006/metadata/properties"/>
    <ds:schemaRef ds:uri="http://schemas.microsoft.com/office/infopath/2007/PartnerControls"/>
    <ds:schemaRef ds:uri="4e50782c-a31b-49c5-83c6-10d91788832a"/>
  </ds:schemaRefs>
</ds:datastoreItem>
</file>

<file path=customXml/itemProps3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44</cp:revision>
  <cp:lastPrinted>2025-02-05T06:27:00Z</cp:lastPrinted>
  <dcterms:created xsi:type="dcterms:W3CDTF">2025-02-04T12:30:00Z</dcterms:created>
  <dcterms:modified xsi:type="dcterms:W3CDTF">2025-02-05T06:27:00Z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