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4"/>
      </w:tblGrid>
      <w:tr w:rsidR="00B65FFF" w:rsidTr="00DD4582">
        <w:trPr>
          <w:trHeight w:val="1093"/>
        </w:trPr>
        <w:tc>
          <w:tcPr>
            <w:tcW w:w="9214" w:type="dxa"/>
            <w:shd w:val="clear" w:color="auto" w:fill="E5B8B7" w:themeFill="accent2" w:themeFillTint="66"/>
          </w:tcPr>
          <w:p w:rsidR="00B65FFF" w:rsidRPr="00B65FFF" w:rsidRDefault="00B65FFF" w:rsidP="00DD4582">
            <w:pPr>
              <w:pStyle w:val="Heading1"/>
              <w:rPr>
                <w:rFonts w:ascii="Malgun Gothic Semilight" w:eastAsia="Malgun Gothic Semilight" w:hAnsi="Malgun Gothic Semilight" w:cs="Malgun Gothic Semilight"/>
                <w:color w:val="404040" w:themeColor="text1" w:themeTint="BF"/>
              </w:rPr>
            </w:pPr>
            <w:r w:rsidRPr="00B65FFF">
              <w:rPr>
                <w:rFonts w:ascii="Malgun Gothic Semilight" w:eastAsia="Malgun Gothic Semilight" w:hAnsi="Malgun Gothic Semilight" w:cs="Malgun Gothic Semilight"/>
                <w:color w:val="404040" w:themeColor="text1" w:themeTint="BF"/>
              </w:rPr>
              <w:t>Day 15 Assignment By</w:t>
            </w:r>
          </w:p>
          <w:p w:rsidR="00B65FFF" w:rsidRPr="00E67473" w:rsidRDefault="00B65FFF" w:rsidP="00DD4582">
            <w:pPr>
              <w:pStyle w:val="Heading1"/>
              <w:rPr>
                <w:rFonts w:ascii="Times New Roman" w:hAnsi="Times New Roman"/>
              </w:rPr>
            </w:pPr>
            <w:r w:rsidRPr="00B65FFF">
              <w:rPr>
                <w:rFonts w:ascii="Malgun Gothic Semilight" w:eastAsia="Malgun Gothic Semilight" w:hAnsi="Malgun Gothic Semilight" w:cs="Malgun Gothic Semilight"/>
                <w:color w:val="404040" w:themeColor="text1" w:themeTint="BF"/>
              </w:rPr>
              <w:t xml:space="preserve"> M.Pallavi</w:t>
            </w:r>
          </w:p>
        </w:tc>
      </w:tr>
    </w:tbl>
    <w:p w:rsidR="00B65FFF" w:rsidRDefault="00B65FFF" w:rsidP="00B65FFF">
      <w:pPr>
        <w:shd w:val="clear" w:color="auto" w:fill="FFFFFF" w:themeFill="background1"/>
        <w:spacing w:after="0"/>
        <w:rPr>
          <w:sz w:val="28"/>
          <w:szCs w:val="28"/>
        </w:rPr>
      </w:pPr>
    </w:p>
    <w:p w:rsidR="00B65FFF" w:rsidRPr="003D2F2A" w:rsidRDefault="00B65FFF" w:rsidP="00B65FFF">
      <w:pPr>
        <w:shd w:val="clear" w:color="auto" w:fill="FFFFFF" w:themeFill="background1"/>
        <w:spacing w:after="0"/>
        <w:rPr>
          <w:color w:val="943634" w:themeColor="accent2" w:themeShade="BF"/>
          <w:sz w:val="28"/>
          <w:szCs w:val="28"/>
        </w:rPr>
      </w:pPr>
      <w:r w:rsidRPr="003D2F2A">
        <w:rPr>
          <w:color w:val="943634" w:themeColor="accent2" w:themeShade="BF"/>
          <w:sz w:val="28"/>
          <w:szCs w:val="28"/>
        </w:rPr>
        <w:t xml:space="preserve">Research and write </w:t>
      </w:r>
      <w:proofErr w:type="spellStart"/>
      <w:r w:rsidRPr="003D2F2A">
        <w:rPr>
          <w:color w:val="943634" w:themeColor="accent2" w:themeShade="BF"/>
          <w:sz w:val="28"/>
          <w:szCs w:val="28"/>
        </w:rPr>
        <w:t>atleast</w:t>
      </w:r>
      <w:proofErr w:type="spellEnd"/>
      <w:r w:rsidRPr="003D2F2A">
        <w:rPr>
          <w:color w:val="943634" w:themeColor="accent2" w:themeShade="BF"/>
          <w:sz w:val="28"/>
          <w:szCs w:val="28"/>
        </w:rPr>
        <w:t xml:space="preserve"> 10 methods present in File Class. Illustrate with code example.</w:t>
      </w:r>
    </w:p>
    <w:p w:rsidR="00B65FFF" w:rsidRDefault="00B65FFF" w:rsidP="00B65FFF">
      <w:pPr>
        <w:shd w:val="clear" w:color="auto" w:fill="FFFFFF" w:themeFill="background1"/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D2F2A">
        <w:rPr>
          <w:rFonts w:cstheme="minorHAnsi"/>
          <w:color w:val="212121"/>
          <w:sz w:val="24"/>
          <w:szCs w:val="24"/>
          <w:shd w:val="clear" w:color="auto" w:fill="FFFFFF"/>
        </w:rPr>
        <w:t>The File class exposes many static methods for moving, copying, and deleting files. There are static methods that involve moving a file, copying and deleting a file. </w:t>
      </w:r>
    </w:p>
    <w:p w:rsidR="00B65FFF" w:rsidRPr="003D2F2A" w:rsidRDefault="00B65FFF" w:rsidP="00B65FFF">
      <w:pPr>
        <w:shd w:val="clear" w:color="auto" w:fill="FFFFFF" w:themeFill="background1"/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tbl>
      <w:tblPr>
        <w:tblStyle w:val="TableGrid"/>
        <w:tblW w:w="9089" w:type="dxa"/>
        <w:tblInd w:w="108" w:type="dxa"/>
        <w:tblLook w:val="04A0"/>
      </w:tblPr>
      <w:tblGrid>
        <w:gridCol w:w="4850"/>
        <w:gridCol w:w="4239"/>
      </w:tblGrid>
      <w:tr w:rsidR="00B65FFF" w:rsidRPr="002121CB" w:rsidTr="00DD4582">
        <w:trPr>
          <w:trHeight w:val="359"/>
        </w:trPr>
        <w:tc>
          <w:tcPr>
            <w:tcW w:w="4850" w:type="dxa"/>
          </w:tcPr>
          <w:p w:rsidR="00B65FFF" w:rsidRPr="002121CB" w:rsidRDefault="00B65FFF" w:rsidP="00DD4582">
            <w:pPr>
              <w:pStyle w:val="ListParagraph"/>
              <w:ind w:left="0"/>
              <w:jc w:val="center"/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2121CB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Method Name</w:t>
            </w:r>
          </w:p>
        </w:tc>
        <w:tc>
          <w:tcPr>
            <w:tcW w:w="4239" w:type="dxa"/>
          </w:tcPr>
          <w:p w:rsidR="00B65FFF" w:rsidRPr="002121CB" w:rsidRDefault="00B65FFF" w:rsidP="00DD4582">
            <w:pPr>
              <w:pStyle w:val="ListParagraph"/>
              <w:ind w:left="0"/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2121CB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B65FFF" w:rsidRPr="002121CB" w:rsidTr="00DD4582">
        <w:trPr>
          <w:trHeight w:val="379"/>
        </w:trPr>
        <w:tc>
          <w:tcPr>
            <w:tcW w:w="4850" w:type="dxa"/>
          </w:tcPr>
          <w:p w:rsidR="00B65FFF" w:rsidRPr="002121CB" w:rsidRDefault="00B65FFF" w:rsidP="00DD4582">
            <w:pPr>
              <w:pStyle w:val="ListParagraph"/>
              <w:ind w:left="0"/>
              <w:jc w:val="center"/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2121CB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Copy</w:t>
            </w:r>
          </w:p>
        </w:tc>
        <w:tc>
          <w:tcPr>
            <w:tcW w:w="4239" w:type="dxa"/>
          </w:tcPr>
          <w:p w:rsidR="00B65FFF" w:rsidRPr="002121CB" w:rsidRDefault="00B65FFF" w:rsidP="00DD4582">
            <w:pPr>
              <w:pStyle w:val="ListParagraph"/>
              <w:ind w:left="0"/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This method is used to copy a file to the specified location</w:t>
            </w:r>
          </w:p>
        </w:tc>
      </w:tr>
      <w:tr w:rsidR="00B65FFF" w:rsidRPr="002121CB" w:rsidTr="00DD4582">
        <w:trPr>
          <w:trHeight w:val="359"/>
        </w:trPr>
        <w:tc>
          <w:tcPr>
            <w:tcW w:w="4850" w:type="dxa"/>
          </w:tcPr>
          <w:p w:rsidR="00B65FFF" w:rsidRPr="002121CB" w:rsidRDefault="00B65FFF" w:rsidP="00DD4582">
            <w:pPr>
              <w:pStyle w:val="ListParagraph"/>
              <w:ind w:left="0"/>
              <w:jc w:val="center"/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Create</w:t>
            </w:r>
          </w:p>
        </w:tc>
        <w:tc>
          <w:tcPr>
            <w:tcW w:w="4239" w:type="dxa"/>
          </w:tcPr>
          <w:p w:rsidR="00B65FFF" w:rsidRPr="002121CB" w:rsidRDefault="00B65FFF" w:rsidP="00DD4582">
            <w:pPr>
              <w:pStyle w:val="ListParagraph"/>
              <w:ind w:left="0"/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This method is used to create a file in the specified path</w:t>
            </w:r>
          </w:p>
        </w:tc>
      </w:tr>
      <w:tr w:rsidR="00B65FFF" w:rsidRPr="002121CB" w:rsidTr="00DD4582">
        <w:trPr>
          <w:trHeight w:val="379"/>
        </w:trPr>
        <w:tc>
          <w:tcPr>
            <w:tcW w:w="4850" w:type="dxa"/>
            <w:vAlign w:val="center"/>
          </w:tcPr>
          <w:p w:rsidR="00B65FFF" w:rsidRPr="002121CB" w:rsidRDefault="00B65FFF" w:rsidP="00DD4582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Delete</w:t>
            </w:r>
          </w:p>
        </w:tc>
        <w:tc>
          <w:tcPr>
            <w:tcW w:w="4239" w:type="dxa"/>
            <w:vAlign w:val="center"/>
          </w:tcPr>
          <w:p w:rsidR="00B65FFF" w:rsidRPr="002121CB" w:rsidRDefault="00B65FFF" w:rsidP="00DD4582">
            <w:pPr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This method is used to Delete a file.</w:t>
            </w:r>
          </w:p>
        </w:tc>
      </w:tr>
      <w:tr w:rsidR="00B65FFF" w:rsidRPr="002121CB" w:rsidTr="00DD4582">
        <w:trPr>
          <w:trHeight w:val="359"/>
        </w:trPr>
        <w:tc>
          <w:tcPr>
            <w:tcW w:w="4850" w:type="dxa"/>
            <w:vAlign w:val="center"/>
          </w:tcPr>
          <w:p w:rsidR="00B65FFF" w:rsidRPr="002121CB" w:rsidRDefault="00B65FFF" w:rsidP="00DD4582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Open</w:t>
            </w:r>
          </w:p>
        </w:tc>
        <w:tc>
          <w:tcPr>
            <w:tcW w:w="4239" w:type="dxa"/>
            <w:vAlign w:val="center"/>
          </w:tcPr>
          <w:p w:rsidR="00B65FFF" w:rsidRPr="002121CB" w:rsidRDefault="00B65FFF" w:rsidP="00DD4582">
            <w:pPr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 xml:space="preserve">This method is used to return a </w:t>
            </w:r>
            <w:proofErr w:type="spellStart"/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filetream</w:t>
            </w:r>
            <w:proofErr w:type="spellEnd"/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 xml:space="preserve"> object at the specified path.</w:t>
            </w:r>
          </w:p>
        </w:tc>
      </w:tr>
      <w:tr w:rsidR="00B65FFF" w:rsidRPr="002121CB" w:rsidTr="00DD4582">
        <w:trPr>
          <w:trHeight w:val="379"/>
        </w:trPr>
        <w:tc>
          <w:tcPr>
            <w:tcW w:w="4850" w:type="dxa"/>
            <w:vAlign w:val="center"/>
          </w:tcPr>
          <w:p w:rsidR="00B65FFF" w:rsidRPr="002121CB" w:rsidRDefault="00B65FFF" w:rsidP="00DD4582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Move</w:t>
            </w:r>
          </w:p>
        </w:tc>
        <w:tc>
          <w:tcPr>
            <w:tcW w:w="4239" w:type="dxa"/>
            <w:vAlign w:val="center"/>
          </w:tcPr>
          <w:p w:rsidR="00B65FFF" w:rsidRPr="002121CB" w:rsidRDefault="00B65FFF" w:rsidP="00DD4582">
            <w:pPr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 xml:space="preserve">Moves a specified file to a new location. </w:t>
            </w:r>
            <w:proofErr w:type="gramStart"/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we</w:t>
            </w:r>
            <w:proofErr w:type="gramEnd"/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 xml:space="preserve"> can specify a different name for the file in the new location.</w:t>
            </w:r>
          </w:p>
        </w:tc>
      </w:tr>
      <w:tr w:rsidR="00B65FFF" w:rsidRPr="002121CB" w:rsidTr="00DD4582">
        <w:trPr>
          <w:trHeight w:val="359"/>
        </w:trPr>
        <w:tc>
          <w:tcPr>
            <w:tcW w:w="4850" w:type="dxa"/>
            <w:vAlign w:val="center"/>
          </w:tcPr>
          <w:p w:rsidR="00B65FFF" w:rsidRPr="002121CB" w:rsidRDefault="00B65FFF" w:rsidP="00DD4582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Exists</w:t>
            </w:r>
          </w:p>
        </w:tc>
        <w:tc>
          <w:tcPr>
            <w:tcW w:w="4239" w:type="dxa"/>
            <w:vAlign w:val="center"/>
          </w:tcPr>
          <w:p w:rsidR="00B65FFF" w:rsidRPr="002121CB" w:rsidRDefault="00B65FFF" w:rsidP="00DD4582">
            <w:pPr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Determines whether the specified file exists.</w:t>
            </w:r>
          </w:p>
        </w:tc>
      </w:tr>
      <w:tr w:rsidR="00B65FFF" w:rsidRPr="002121CB" w:rsidTr="00DD4582">
        <w:trPr>
          <w:trHeight w:val="379"/>
        </w:trPr>
        <w:tc>
          <w:tcPr>
            <w:tcW w:w="4850" w:type="dxa"/>
            <w:vAlign w:val="center"/>
          </w:tcPr>
          <w:p w:rsidR="00B65FFF" w:rsidRPr="002121CB" w:rsidRDefault="00B65FFF" w:rsidP="00DD4582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proofErr w:type="spellStart"/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OpenRead</w:t>
            </w:r>
            <w:proofErr w:type="spellEnd"/>
          </w:p>
        </w:tc>
        <w:tc>
          <w:tcPr>
            <w:tcW w:w="4239" w:type="dxa"/>
            <w:vAlign w:val="center"/>
          </w:tcPr>
          <w:p w:rsidR="00B65FFF" w:rsidRPr="002121CB" w:rsidRDefault="00B65FFF" w:rsidP="00DD4582">
            <w:pPr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Opens an existing file for reading.</w:t>
            </w:r>
          </w:p>
        </w:tc>
      </w:tr>
      <w:tr w:rsidR="00B65FFF" w:rsidRPr="002121CB" w:rsidTr="00DD4582">
        <w:trPr>
          <w:trHeight w:val="379"/>
        </w:trPr>
        <w:tc>
          <w:tcPr>
            <w:tcW w:w="4850" w:type="dxa"/>
            <w:vAlign w:val="center"/>
          </w:tcPr>
          <w:p w:rsidR="00B65FFF" w:rsidRPr="002121CB" w:rsidRDefault="00B65FFF" w:rsidP="00DD4582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proofErr w:type="spellStart"/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OpenWrite</w:t>
            </w:r>
            <w:proofErr w:type="spellEnd"/>
          </w:p>
        </w:tc>
        <w:tc>
          <w:tcPr>
            <w:tcW w:w="4239" w:type="dxa"/>
            <w:vAlign w:val="center"/>
          </w:tcPr>
          <w:p w:rsidR="00B65FFF" w:rsidRPr="002121CB" w:rsidRDefault="00B65FFF" w:rsidP="00DD4582">
            <w:pPr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</w:pPr>
            <w:r w:rsidRPr="002121CB">
              <w:rPr>
                <w:rFonts w:eastAsia="Times New Roman" w:cstheme="minorHAnsi"/>
                <w:color w:val="333333"/>
                <w:sz w:val="24"/>
                <w:szCs w:val="24"/>
                <w:lang w:val="en-IN" w:eastAsia="en-IN" w:bidi="ar-SA"/>
              </w:rPr>
              <w:t>Opens an existing file or creates a new file for writing.</w:t>
            </w:r>
          </w:p>
        </w:tc>
      </w:tr>
    </w:tbl>
    <w:p w:rsidR="00B65FFF" w:rsidRDefault="00B65FFF" w:rsidP="00B65FFF">
      <w:pPr>
        <w:shd w:val="clear" w:color="auto" w:fill="FFFFFF" w:themeFill="background1"/>
        <w:spacing w:after="0"/>
        <w:rPr>
          <w:rFonts w:cstheme="minorHAnsi"/>
          <w:color w:val="212121"/>
          <w:sz w:val="24"/>
          <w:szCs w:val="24"/>
          <w:shd w:val="clear" w:color="auto" w:fill="FFFFFF"/>
        </w:rPr>
        <w:sectPr w:rsidR="00B65FFF" w:rsidSect="008355F5">
          <w:pgSz w:w="11906" w:h="16838" w:code="9"/>
          <w:pgMar w:top="1440" w:right="1440" w:bottom="1440" w:left="1440" w:header="0" w:footer="0" w:gutter="0"/>
          <w:cols w:space="708"/>
          <w:docGrid w:linePitch="360"/>
        </w:sectPr>
      </w:pPr>
    </w:p>
    <w:p w:rsidR="00B65FFF" w:rsidRPr="002121CB" w:rsidRDefault="00B65FFF" w:rsidP="00B65FFF">
      <w:pPr>
        <w:shd w:val="clear" w:color="auto" w:fill="FFFFFF" w:themeFill="background1"/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65FFF" w:rsidTr="00DD4582">
        <w:tc>
          <w:tcPr>
            <w:tcW w:w="9242" w:type="dxa"/>
            <w:shd w:val="clear" w:color="auto" w:fill="F2DBDB" w:themeFill="accent2" w:themeFillTint="33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 w:rsidRPr="009B16B1">
              <w:rPr>
                <w:sz w:val="24"/>
                <w:szCs w:val="24"/>
              </w:rPr>
              <w:t>Illustrate with code example.</w:t>
            </w: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</w:tc>
      </w:tr>
    </w:tbl>
    <w:p w:rsidR="00B65FFF" w:rsidRDefault="00B65FFF" w:rsidP="00B65FFF">
      <w: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B65FFF" w:rsidTr="00DD4582">
        <w:tc>
          <w:tcPr>
            <w:tcW w:w="9242" w:type="dxa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Code: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System.IO;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Day_15_Program1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filename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@"D:\Day1 Assessment by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Mechineni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\Day 15 project\filepgm.txt"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File.CreateText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(filename);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 the first File program  C# code"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"Writing Data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StringWriter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Method."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"This string  Write Method"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"This is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WriteLine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 Method"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File.AppendText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(filename);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Appending Text in file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"This"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"is Extra"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"Text"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nFile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is appended."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File.OpenText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(filename);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((s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sr.ReadLine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())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(s);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sr.Close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@"D:\Day1 Assessment by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Mechineni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\Day 15 project\filepgm2.txt"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Moving a File From One Path to Another Path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))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nAlready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the File is Present, So Deleting the old file &amp; Creating a New File."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(filename,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"\n Moved to New Path,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Successfuly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, filename);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nFile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Copying is Done Successfully, to old Path\n"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>// Opening first File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File.OpenText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(filename).Close();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nFile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opened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appendText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"This is an Extra text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(filename,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appendText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, Encoding.UTF8);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nFile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Appended with Extra Text ,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readText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File.ReadAllText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(filename);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"\n\n Reading All Text From the File\n"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readText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}        </w:t>
            </w:r>
          </w:p>
          <w:p w:rsidR="00B65FFF" w:rsidRPr="00794A99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</w:t>
            </w:r>
          </w:p>
        </w:tc>
      </w:tr>
      <w:tr w:rsidR="00B65FFF" w:rsidTr="00DD4582">
        <w:tc>
          <w:tcPr>
            <w:tcW w:w="9242" w:type="dxa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4878834" cy="36131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8834" cy="361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FFF" w:rsidRDefault="00B65FFF" w:rsidP="00B65FFF">
      <w:pPr>
        <w:tabs>
          <w:tab w:val="left" w:pos="3310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65FFF" w:rsidTr="00DD4582">
        <w:tc>
          <w:tcPr>
            <w:tcW w:w="9242" w:type="dxa"/>
            <w:shd w:val="clear" w:color="auto" w:fill="E5B8B7" w:themeFill="accent2" w:themeFillTint="66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2: </w:t>
            </w:r>
            <w:r w:rsidRPr="003D2A83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rite a c# </w:t>
            </w:r>
            <w:proofErr w:type="gramStart"/>
            <w:r>
              <w:rPr>
                <w:sz w:val="24"/>
                <w:szCs w:val="24"/>
              </w:rPr>
              <w:t xml:space="preserve">program </w:t>
            </w:r>
            <w:r w:rsidRPr="003D2A83">
              <w:rPr>
                <w:sz w:val="24"/>
                <w:szCs w:val="24"/>
              </w:rPr>
              <w:t xml:space="preserve"> to</w:t>
            </w:r>
            <w:proofErr w:type="gramEnd"/>
            <w:r w:rsidRPr="003D2A83">
              <w:rPr>
                <w:sz w:val="24"/>
                <w:szCs w:val="24"/>
              </w:rPr>
              <w:t xml:space="preserve"> write data into file (and append the data) using</w:t>
            </w:r>
            <w:r>
              <w:rPr>
                <w:sz w:val="24"/>
                <w:szCs w:val="24"/>
              </w:rPr>
              <w:t xml:space="preserve"> </w:t>
            </w:r>
            <w:r w:rsidRPr="003D2A83">
              <w:rPr>
                <w:sz w:val="24"/>
                <w:szCs w:val="24"/>
              </w:rPr>
              <w:t>Stream writer class.</w:t>
            </w: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</w:tc>
      </w:tr>
      <w:tr w:rsidR="00B65FFF" w:rsidTr="00DD4582">
        <w:tc>
          <w:tcPr>
            <w:tcW w:w="9242" w:type="dxa"/>
          </w:tcPr>
          <w:p w:rsidR="00B65FFF" w:rsidRDefault="00B65FFF" w:rsidP="00DD458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code: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System.IO;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pgmToAppend</w:t>
            </w:r>
            <w:proofErr w:type="spellEnd"/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@"D:\Day1 Assessment by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Mechineni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\Day 15 project\programToAppend.txt"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"Hi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"This is a File Operation using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WriteLine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 Method"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"Writing File Is done\n"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w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@"D:\Day1 Assessment by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Mechineni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\Day 15 project\programToAppend.txt"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"by using  Stream Writer,"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"using Append True"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 Appending is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65FFF" w:rsidTr="00DD4582">
        <w:tc>
          <w:tcPr>
            <w:tcW w:w="9242" w:type="dxa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Output:</w:t>
            </w: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2966412" cy="2082800"/>
                  <wp:effectExtent l="19050" t="0" r="5388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412" cy="208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FFF" w:rsidRDefault="00B65FFF" w:rsidP="00B65FFF">
      <w:pPr>
        <w:tabs>
          <w:tab w:val="left" w:pos="3310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65FFF" w:rsidTr="00DD4582">
        <w:tc>
          <w:tcPr>
            <w:tcW w:w="9242" w:type="dxa"/>
            <w:shd w:val="clear" w:color="auto" w:fill="E5B8B7" w:themeFill="accent2" w:themeFillTint="66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Write a c# </w:t>
            </w:r>
            <w:proofErr w:type="gramStart"/>
            <w:r>
              <w:rPr>
                <w:sz w:val="24"/>
                <w:szCs w:val="24"/>
              </w:rPr>
              <w:t xml:space="preserve">code </w:t>
            </w:r>
            <w:r w:rsidRPr="002440D5">
              <w:rPr>
                <w:sz w:val="24"/>
                <w:szCs w:val="24"/>
              </w:rPr>
              <w:t xml:space="preserve"> to</w:t>
            </w:r>
            <w:proofErr w:type="gramEnd"/>
            <w:r w:rsidRPr="002440D5">
              <w:rPr>
                <w:sz w:val="24"/>
                <w:szCs w:val="24"/>
              </w:rPr>
              <w:t xml:space="preserve"> copy files from one folder to other folder</w:t>
            </w:r>
            <w:r>
              <w:rPr>
                <w:sz w:val="24"/>
                <w:szCs w:val="24"/>
              </w:rPr>
              <w:t xml:space="preserve">, </w:t>
            </w:r>
            <w:r w:rsidRPr="002440D5">
              <w:rPr>
                <w:sz w:val="24"/>
                <w:szCs w:val="24"/>
              </w:rPr>
              <w:t>Schedule this job to be executed at daily some time.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2440D5">
              <w:rPr>
                <w:sz w:val="24"/>
                <w:szCs w:val="24"/>
              </w:rPr>
              <w:t>put</w:t>
            </w:r>
            <w:proofErr w:type="gramEnd"/>
            <w:r w:rsidRPr="002440D5">
              <w:rPr>
                <w:sz w:val="24"/>
                <w:szCs w:val="24"/>
              </w:rPr>
              <w:t xml:space="preserve"> the screen shot of task scheduler.</w:t>
            </w:r>
          </w:p>
        </w:tc>
      </w:tr>
      <w:tr w:rsidR="00B65FFF" w:rsidTr="00DD4582">
        <w:tc>
          <w:tcPr>
            <w:tcW w:w="9242" w:type="dxa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Code: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System.IO;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pgmonTasksched</w:t>
            </w:r>
            <w:proofErr w:type="spellEnd"/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lastRenderedPageBreak/>
              <w:t xml:space="preserve">        { 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@"D:\Day1 Assessment by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Mechineni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\Day 15 project\filepgm.txt"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@"C:\Users\Administrator\OneDrive\Desktop\ConsoleApp4\filepgm2.txt"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))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"File Copying is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</w:tc>
      </w:tr>
      <w:tr w:rsidR="00B65FFF" w:rsidTr="00DD4582">
        <w:tc>
          <w:tcPr>
            <w:tcW w:w="9242" w:type="dxa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 w:bidi="ar-SA"/>
              </w:rPr>
              <w:lastRenderedPageBreak/>
              <w:drawing>
                <wp:inline distT="0" distB="0" distL="0" distR="0">
                  <wp:extent cx="2749550" cy="1993631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1993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2432050" cy="1849006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0" cy="1849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5FFF" w:rsidRDefault="00B65FFF" w:rsidP="00DD4582">
            <w:pPr>
              <w:tabs>
                <w:tab w:val="left" w:pos="3310"/>
              </w:tabs>
              <w:rPr>
                <w:noProof/>
                <w:sz w:val="24"/>
                <w:szCs w:val="24"/>
                <w:lang w:val="en-IN" w:eastAsia="en-IN" w:bidi="ar-SA"/>
              </w:rPr>
            </w:pP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 w:bidi="ar-SA"/>
              </w:rPr>
              <w:lastRenderedPageBreak/>
              <w:drawing>
                <wp:inline distT="0" distB="0" distL="0" distR="0">
                  <wp:extent cx="3460750" cy="3072808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750" cy="3072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 w:rsidRPr="00FB6B89">
              <w:rPr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2057400" cy="1449060"/>
                  <wp:effectExtent l="19050" t="0" r="0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449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B65FFF" w:rsidTr="00DD4582">
              <w:tc>
                <w:tcPr>
                  <w:tcW w:w="9011" w:type="dxa"/>
                  <w:shd w:val="clear" w:color="auto" w:fill="E5B8B7" w:themeFill="accent2" w:themeFillTint="66"/>
                </w:tcPr>
                <w:p w:rsidR="00B65FFF" w:rsidRPr="00E9122D" w:rsidRDefault="00B65FFF" w:rsidP="00DD4582">
                  <w:pPr>
                    <w:tabs>
                      <w:tab w:val="left" w:pos="33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Program 4: </w:t>
                  </w:r>
                  <w:r w:rsidRPr="00E9122D">
                    <w:rPr>
                      <w:sz w:val="24"/>
                      <w:szCs w:val="24"/>
                    </w:rPr>
                    <w:t>Modify the quiz application to save the name and score in the flat file.</w:t>
                  </w:r>
                </w:p>
                <w:p w:rsidR="00B65FFF" w:rsidRDefault="00B65FFF" w:rsidP="00DD4582">
                  <w:pPr>
                    <w:tabs>
                      <w:tab w:val="left" w:pos="3310"/>
                    </w:tabs>
                    <w:rPr>
                      <w:sz w:val="24"/>
                      <w:szCs w:val="24"/>
                    </w:rPr>
                  </w:pPr>
                  <w:r w:rsidRPr="00E9122D">
                    <w:rPr>
                      <w:sz w:val="24"/>
                      <w:szCs w:val="24"/>
                    </w:rPr>
                    <w:t xml:space="preserve">   No need to display the score to end user</w:t>
                  </w:r>
                </w:p>
                <w:p w:rsidR="00B65FFF" w:rsidRDefault="00B65FFF" w:rsidP="00DD4582">
                  <w:pPr>
                    <w:tabs>
                      <w:tab w:val="left" w:pos="3310"/>
                    </w:tabs>
                    <w:rPr>
                      <w:sz w:val="24"/>
                      <w:szCs w:val="24"/>
                    </w:rPr>
                  </w:pPr>
                </w:p>
              </w:tc>
            </w:tr>
            <w:tr w:rsidR="00B65FFF" w:rsidTr="00DD4582">
              <w:tc>
                <w:tcPr>
                  <w:tcW w:w="9011" w:type="dxa"/>
                </w:tcPr>
                <w:p w:rsidR="00B65FFF" w:rsidRDefault="00B65FFF" w:rsidP="00DD4582">
                  <w:pPr>
                    <w:tabs>
                      <w:tab w:val="left" w:pos="33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Code: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System;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System.Collections.Generic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System.Threading.Tasks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System.IO;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pgmonQuizApplication</w:t>
                  </w:r>
                  <w:proofErr w:type="spellEnd"/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{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  <w:lang w:val="en-IN" w:bidi="ar-SA"/>
                    </w:rPr>
                    <w:t>Program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{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{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score = 0,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name;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"enter your name"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name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"****************************************************"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 xml:space="preserve">"Hi {0},Welcome to quiz by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pallavi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, name);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"Q1.What is National game of USA"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"1.Hockey 2.Football 3.cricket 4.Baseball"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lastRenderedPageBreak/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 Convert.ToInt32(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());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== 4)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    score += 20;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"Q1.What is National game of Australia"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"1.Hockey 2.Football 3.cricket 4.Baseball"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 Convert.ToInt32(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());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== 2)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    score += 20;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"Q1.What is National game of England"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"1.Hockey 2.Football 3.cricket 4.Baseball"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 Convert.ToInt32(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());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== 3)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    score += 20;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 xml:space="preserve">"Q1.What is National game of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Srilanka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"1.Hockey 2.vollyball 3.cricket 4.Baseball"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 Convert.ToInt32(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());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== 2)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    score += 20;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"Q1.What is National game of china"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"1.Hockey 2.Football 3.cricket 4.Tabletennis"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 Convert.ToInt32(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());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ans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== 4)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    score += 20;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(score &gt;= 60)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"congratulations {0},you got {1}% in quiz"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, name, score);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else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"sorry {0} you got only {1} % try again"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, name, score);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StreamWriter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sw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StreamWriter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  <w:lang w:val="en-IN" w:bidi="ar-SA"/>
                    </w:rPr>
                    <w:t xml:space="preserve">@"D:\Day1 Assessment by </w:t>
                  </w:r>
                  <w:proofErr w:type="spellStart"/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  <w:lang w:val="en-IN" w:bidi="ar-SA"/>
                    </w:rPr>
                    <w:t>Pallavi</w:t>
                  </w:r>
                  <w:proofErr w:type="spellEnd"/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  <w:lang w:val="en-IN"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  <w:lang w:val="en-IN" w:bidi="ar-SA"/>
                    </w:rPr>
                    <w:t>Mechineni</w:t>
                  </w:r>
                  <w:proofErr w:type="spellEnd"/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  <w:lang w:val="en-IN" w:bidi="ar-SA"/>
                    </w:rPr>
                    <w:t>\Day 15 project\</w:t>
                  </w:r>
                  <w:proofErr w:type="spellStart"/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  <w:lang w:val="en-IN" w:bidi="ar-SA"/>
                    </w:rPr>
                    <w:t>pgmonQuizApplication</w:t>
                  </w:r>
                  <w:proofErr w:type="spellEnd"/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  <w:lang w:val="en-IN" w:bidi="ar-SA"/>
                    </w:rPr>
                    <w:t>\scores.txt"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IN" w:bidi="ar-SA"/>
                    </w:rPr>
                    <w:t>true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 Name : {0} \n\t Score : {1}\n"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, name, score);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sw.Close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IN" w:bidi="ar-SA"/>
                    </w:rPr>
                    <w:t>"\n\t Congratulations, You got {0} Scores"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, score);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();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}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}</w:t>
                  </w:r>
                </w:p>
                <w:p w:rsidR="00B65FFF" w:rsidRDefault="00B65FFF" w:rsidP="00DD4582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IN" w:bidi="ar-SA"/>
                    </w:rPr>
                    <w:t>}</w:t>
                  </w:r>
                </w:p>
                <w:p w:rsidR="00B65FFF" w:rsidRDefault="00B65FFF" w:rsidP="00DD4582">
                  <w:pPr>
                    <w:tabs>
                      <w:tab w:val="left" w:pos="3310"/>
                    </w:tabs>
                    <w:rPr>
                      <w:sz w:val="24"/>
                      <w:szCs w:val="24"/>
                    </w:rPr>
                  </w:pPr>
                </w:p>
              </w:tc>
            </w:tr>
            <w:tr w:rsidR="00B65FFF" w:rsidTr="00DD4582">
              <w:tc>
                <w:tcPr>
                  <w:tcW w:w="9011" w:type="dxa"/>
                </w:tcPr>
                <w:p w:rsidR="00B65FFF" w:rsidRDefault="00B65FFF" w:rsidP="00DD4582">
                  <w:pPr>
                    <w:tabs>
                      <w:tab w:val="left" w:pos="3310"/>
                    </w:tabs>
                    <w:rPr>
                      <w:noProof/>
                      <w:sz w:val="24"/>
                      <w:szCs w:val="24"/>
                      <w:lang w:val="en-IN" w:eastAsia="en-IN" w:bidi="ar-SA"/>
                    </w:rPr>
                  </w:pPr>
                  <w:r>
                    <w:rPr>
                      <w:noProof/>
                      <w:sz w:val="24"/>
                      <w:szCs w:val="24"/>
                      <w:lang w:val="en-IN" w:eastAsia="en-IN" w:bidi="ar-SA"/>
                    </w:rPr>
                    <w:lastRenderedPageBreak/>
                    <w:t>Output:</w:t>
                  </w:r>
                </w:p>
                <w:p w:rsidR="00B65FFF" w:rsidRDefault="00B65FFF" w:rsidP="00DD4582">
                  <w:pPr>
                    <w:tabs>
                      <w:tab w:val="left" w:pos="3310"/>
                    </w:tabs>
                    <w:rPr>
                      <w:noProof/>
                      <w:sz w:val="24"/>
                      <w:szCs w:val="24"/>
                      <w:lang w:val="en-IN" w:eastAsia="en-IN" w:bidi="ar-SA"/>
                    </w:rPr>
                  </w:pPr>
                </w:p>
                <w:p w:rsidR="00B65FFF" w:rsidRDefault="00B65FFF" w:rsidP="00DD4582">
                  <w:pPr>
                    <w:tabs>
                      <w:tab w:val="left" w:pos="33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val="en-IN" w:eastAsia="en-IN" w:bidi="ar-SA"/>
                    </w:rPr>
                    <w:lastRenderedPageBreak/>
                    <w:drawing>
                      <wp:inline distT="0" distB="0" distL="0" distR="0">
                        <wp:extent cx="3613150" cy="3373073"/>
                        <wp:effectExtent l="19050" t="0" r="635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6731" cy="3376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1844344" cy="1670050"/>
                  <wp:effectExtent l="19050" t="0" r="3506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008" cy="1670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</w:tc>
      </w:tr>
    </w:tbl>
    <w:p w:rsidR="00B65FFF" w:rsidRDefault="00B65FFF" w:rsidP="00B65FFF">
      <w:pPr>
        <w:tabs>
          <w:tab w:val="left" w:pos="3310"/>
        </w:tabs>
        <w:rPr>
          <w:sz w:val="24"/>
          <w:szCs w:val="24"/>
        </w:rPr>
      </w:pPr>
    </w:p>
    <w:p w:rsidR="00B65FFF" w:rsidRDefault="00B65FFF" w:rsidP="00B65FFF">
      <w:pPr>
        <w:tabs>
          <w:tab w:val="left" w:pos="3310"/>
        </w:tabs>
        <w:rPr>
          <w:sz w:val="24"/>
          <w:szCs w:val="24"/>
        </w:rPr>
      </w:pPr>
    </w:p>
    <w:p w:rsidR="00B65FFF" w:rsidRDefault="00B65FFF" w:rsidP="00B65FFF">
      <w:pPr>
        <w:tabs>
          <w:tab w:val="left" w:pos="3310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65FFF" w:rsidTr="00DD4582">
        <w:tc>
          <w:tcPr>
            <w:tcW w:w="9242" w:type="dxa"/>
            <w:shd w:val="clear" w:color="auto" w:fill="E5B8B7" w:themeFill="accent2" w:themeFillTint="66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5 .</w:t>
            </w:r>
            <w:r w:rsidRPr="009D117A">
              <w:rPr>
                <w:sz w:val="24"/>
                <w:szCs w:val="24"/>
              </w:rPr>
              <w:t xml:space="preserve">Research and write C# </w:t>
            </w:r>
            <w:proofErr w:type="gramStart"/>
            <w:r w:rsidRPr="009D117A">
              <w:rPr>
                <w:sz w:val="24"/>
                <w:szCs w:val="24"/>
              </w:rPr>
              <w:t>program</w:t>
            </w:r>
            <w:r>
              <w:rPr>
                <w:sz w:val="24"/>
                <w:szCs w:val="24"/>
              </w:rPr>
              <w:t xml:space="preserve"> </w:t>
            </w:r>
            <w:r w:rsidRPr="009D117A">
              <w:rPr>
                <w:sz w:val="24"/>
                <w:szCs w:val="24"/>
              </w:rPr>
              <w:t xml:space="preserve"> to</w:t>
            </w:r>
            <w:proofErr w:type="gramEnd"/>
            <w:r w:rsidRPr="009D117A">
              <w:rPr>
                <w:sz w:val="24"/>
                <w:szCs w:val="24"/>
              </w:rPr>
              <w:t xml:space="preserve"> read data from file.</w:t>
            </w:r>
          </w:p>
        </w:tc>
      </w:tr>
      <w:tr w:rsidR="00B65FFF" w:rsidTr="00DD4582">
        <w:tc>
          <w:tcPr>
            <w:tcW w:w="9242" w:type="dxa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Code: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System.IO;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pgmtoReadfile</w:t>
            </w:r>
            <w:proofErr w:type="spellEnd"/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w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@"D:\Day1 Assessment by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Mechineni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\Day 15 project\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pgmonQuizApplication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\readtext.txt"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 xml:space="preserve">"appending using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"by using True to append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"\n Appending is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ar-SA"/>
              </w:rPr>
              <w:t xml:space="preserve">//  Reading the File Content 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@"D:\Day1 Assessment by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Mechineni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\Day 15 project\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pgmonQuizApplication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  <w:lang w:val="en-IN" w:bidi="ar-SA"/>
              </w:rPr>
              <w:t>\readtext.txt"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r.ReadToEnd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r.Close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ar-SA"/>
              </w:rPr>
              <w:t>"\n Reading is done."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B65FFF" w:rsidRDefault="00B65FFF" w:rsidP="00DD45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ar-SA"/>
              </w:rPr>
              <w:t>}</w:t>
            </w: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</w:tc>
      </w:tr>
      <w:tr w:rsidR="00B65FFF" w:rsidTr="00DD4582">
        <w:tc>
          <w:tcPr>
            <w:tcW w:w="9242" w:type="dxa"/>
          </w:tcPr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:rsidR="00B65FFF" w:rsidRDefault="00B65FFF" w:rsidP="00DD4582">
            <w:pPr>
              <w:tabs>
                <w:tab w:val="left" w:pos="331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2570719" cy="1701800"/>
                  <wp:effectExtent l="19050" t="0" r="1031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719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FFF" w:rsidRPr="00532985" w:rsidRDefault="00B65FFF" w:rsidP="00B65FFF">
      <w:pPr>
        <w:tabs>
          <w:tab w:val="left" w:pos="3310"/>
        </w:tabs>
        <w:rPr>
          <w:sz w:val="24"/>
          <w:szCs w:val="24"/>
        </w:rPr>
      </w:pPr>
    </w:p>
    <w:p w:rsidR="00934A9A" w:rsidRDefault="00B65FFF"/>
    <w:sectPr w:rsidR="00934A9A" w:rsidSect="008355F5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65FFF"/>
    <w:rsid w:val="0004061D"/>
    <w:rsid w:val="00065C43"/>
    <w:rsid w:val="006D766C"/>
    <w:rsid w:val="00B65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FFF"/>
    <w:pPr>
      <w:spacing w:line="252" w:lineRule="auto"/>
    </w:pPr>
    <w:rPr>
      <w:rFonts w:asciiTheme="majorHAnsi" w:eastAsiaTheme="majorEastAsia" w:hAnsiTheme="majorHAnsi" w:cstheme="majorBidi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FF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FF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B65FFF"/>
    <w:pPr>
      <w:ind w:left="720"/>
      <w:contextualSpacing/>
    </w:pPr>
  </w:style>
  <w:style w:type="table" w:styleId="TableGrid">
    <w:name w:val="Table Grid"/>
    <w:basedOn w:val="TableNormal"/>
    <w:uiPriority w:val="59"/>
    <w:rsid w:val="00B65FFF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FF"/>
    <w:rPr>
      <w:rFonts w:ascii="Tahoma" w:eastAsiaTheme="maj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2022-02-15T16:03:00Z</dcterms:created>
  <dcterms:modified xsi:type="dcterms:W3CDTF">2022-02-15T16:06:00Z</dcterms:modified>
</cp:coreProperties>
</file>