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B9" w:rsidRPr="00E60EAB" w:rsidRDefault="00CF50B9" w:rsidP="00E60E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21" w:color="auto" w:shadow="1"/>
        </w:pBdr>
        <w:shd w:val="clear" w:color="auto" w:fill="D6E3BC" w:themeFill="accent3" w:themeFillTint="66"/>
        <w:jc w:val="center"/>
        <w:rPr>
          <w:rFonts w:cstheme="minorHAnsi"/>
          <w:color w:val="7030A0"/>
          <w:sz w:val="36"/>
          <w:szCs w:val="36"/>
          <w:u w:val="single"/>
        </w:rPr>
      </w:pPr>
      <w:r w:rsidRPr="00E60EAB">
        <w:rPr>
          <w:rFonts w:cstheme="minorHAnsi"/>
          <w:color w:val="7030A0"/>
          <w:sz w:val="36"/>
          <w:szCs w:val="36"/>
          <w:u w:val="single"/>
        </w:rPr>
        <w:t xml:space="preserve">Day 8 Assignment </w:t>
      </w:r>
      <w:proofErr w:type="gramStart"/>
      <w:r w:rsidRPr="00E60EAB">
        <w:rPr>
          <w:rFonts w:cstheme="minorHAnsi"/>
          <w:color w:val="7030A0"/>
          <w:sz w:val="36"/>
          <w:szCs w:val="36"/>
          <w:u w:val="single"/>
        </w:rPr>
        <w:t>By</w:t>
      </w:r>
      <w:proofErr w:type="gramEnd"/>
      <w:r w:rsidRPr="00E60EAB">
        <w:rPr>
          <w:rFonts w:cstheme="minorHAnsi"/>
          <w:color w:val="7030A0"/>
          <w:sz w:val="36"/>
          <w:szCs w:val="36"/>
          <w:u w:val="single"/>
        </w:rPr>
        <w:t xml:space="preserve"> </w:t>
      </w:r>
      <w:proofErr w:type="spellStart"/>
      <w:r w:rsidRPr="00E60EAB">
        <w:rPr>
          <w:rFonts w:cstheme="minorHAnsi"/>
          <w:color w:val="7030A0"/>
          <w:sz w:val="36"/>
          <w:szCs w:val="36"/>
          <w:u w:val="single"/>
        </w:rPr>
        <w:t>M.Pallavi</w:t>
      </w:r>
      <w:proofErr w:type="spellEnd"/>
    </w:p>
    <w:p w:rsidR="00CF50B9" w:rsidRPr="00E60EAB" w:rsidRDefault="00CF50B9" w:rsidP="00E60E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21" w:color="auto" w:shadow="1"/>
        </w:pBdr>
        <w:shd w:val="clear" w:color="auto" w:fill="D6E3BC" w:themeFill="accent3" w:themeFillTint="66"/>
        <w:jc w:val="center"/>
        <w:rPr>
          <w:rFonts w:cstheme="minorHAnsi"/>
          <w:color w:val="7030A0"/>
          <w:sz w:val="36"/>
          <w:szCs w:val="36"/>
          <w:u w:val="single"/>
        </w:rPr>
      </w:pPr>
      <w:r w:rsidRPr="00E60EAB">
        <w:rPr>
          <w:rFonts w:cstheme="minorHAnsi"/>
          <w:color w:val="7030A0"/>
          <w:sz w:val="36"/>
          <w:szCs w:val="36"/>
          <w:u w:val="single"/>
        </w:rPr>
        <w:t>02-02-2022</w:t>
      </w:r>
    </w:p>
    <w:tbl>
      <w:tblPr>
        <w:tblStyle w:val="TableGrid"/>
        <w:tblW w:w="9606" w:type="dxa"/>
        <w:tblLook w:val="04A0"/>
      </w:tblPr>
      <w:tblGrid>
        <w:gridCol w:w="9606"/>
      </w:tblGrid>
      <w:tr w:rsidR="00CF50B9" w:rsidTr="005E4A2A">
        <w:tc>
          <w:tcPr>
            <w:tcW w:w="9606" w:type="dxa"/>
            <w:shd w:val="clear" w:color="auto" w:fill="FDE9D9" w:themeFill="accent6" w:themeFillTint="33"/>
          </w:tcPr>
          <w:p w:rsidR="00CF50B9" w:rsidRPr="003B19FE" w:rsidRDefault="00CF50B9" w:rsidP="00CF50B9">
            <w:pPr>
              <w:tabs>
                <w:tab w:val="left" w:pos="2210"/>
              </w:tabs>
              <w:rPr>
                <w:rFonts w:cstheme="minorHAnsi"/>
                <w:color w:val="C00000"/>
                <w:sz w:val="24"/>
                <w:szCs w:val="24"/>
              </w:rPr>
            </w:pPr>
            <w:r w:rsidRPr="003B19FE">
              <w:rPr>
                <w:rFonts w:cstheme="minorHAnsi"/>
                <w:color w:val="C00000"/>
                <w:sz w:val="24"/>
                <w:szCs w:val="24"/>
              </w:rPr>
              <w:t xml:space="preserve">Program: 1. Declare and initialize a list with 8 values, write for loop, for each loop, lambda, </w:t>
            </w:r>
            <w:proofErr w:type="spellStart"/>
            <w:r w:rsidRPr="003B19FE">
              <w:rPr>
                <w:rFonts w:cstheme="minorHAnsi"/>
                <w:color w:val="C00000"/>
                <w:sz w:val="24"/>
                <w:szCs w:val="24"/>
              </w:rPr>
              <w:t>linq</w:t>
            </w:r>
            <w:proofErr w:type="spellEnd"/>
            <w:r w:rsidRPr="003B19FE">
              <w:rPr>
                <w:rFonts w:cstheme="minorHAnsi"/>
                <w:color w:val="C00000"/>
                <w:sz w:val="24"/>
                <w:szCs w:val="24"/>
              </w:rPr>
              <w:t xml:space="preserve"> query</w:t>
            </w:r>
            <w:r w:rsidR="003B19FE"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  <w:r w:rsidRPr="003B19FE">
              <w:rPr>
                <w:rFonts w:cstheme="minorHAnsi"/>
                <w:color w:val="C00000"/>
                <w:sz w:val="24"/>
                <w:szCs w:val="24"/>
              </w:rPr>
              <w:t>to print even numbers</w:t>
            </w:r>
            <w:r w:rsidR="005E4A2A">
              <w:rPr>
                <w:rFonts w:cstheme="minorHAnsi"/>
                <w:color w:val="C00000"/>
              </w:rPr>
              <w:tab/>
            </w:r>
          </w:p>
          <w:p w:rsidR="003B19FE" w:rsidRDefault="003B19FE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F50B9" w:rsidTr="00CF50B9">
        <w:tc>
          <w:tcPr>
            <w:tcW w:w="9606" w:type="dxa"/>
          </w:tcPr>
          <w:p w:rsidR="00CF50B9" w:rsidRDefault="00CF50B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</w:rPr>
            </w:pPr>
            <w:r w:rsidRPr="00CF50B9">
              <w:rPr>
                <w:rFonts w:ascii="Times New Roman" w:hAnsi="Times New Roman" w:cs="Times New Roman"/>
              </w:rPr>
              <w:t>Code: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 2, 4, 33, 44, 46, 57, 68, 87 };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]%2==0)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 2 == 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  <w:p w:rsid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50B9" w:rsidRPr="00CF50B9" w:rsidRDefault="00CF50B9" w:rsidP="00CF50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CF50B9" w:rsidTr="00CF50B9">
        <w:tc>
          <w:tcPr>
            <w:tcW w:w="9606" w:type="dxa"/>
          </w:tcPr>
          <w:p w:rsidR="00CF50B9" w:rsidRDefault="00CF50B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0B9"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  <w:r w:rsidRPr="00CF50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50B9" w:rsidRDefault="00CF50B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50B9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5251450" cy="2305050"/>
                  <wp:effectExtent l="19050" t="0" r="635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69" cy="2307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0B9" w:rsidRPr="00CF50B9" w:rsidRDefault="00CF50B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1D07" w:rsidRDefault="00CD1D07" w:rsidP="00CD1D07">
      <w:pPr>
        <w:tabs>
          <w:tab w:val="left" w:pos="2210"/>
        </w:tabs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464" w:type="dxa"/>
        <w:tblLook w:val="04A0"/>
      </w:tblPr>
      <w:tblGrid>
        <w:gridCol w:w="9464"/>
      </w:tblGrid>
      <w:tr w:rsidR="00CD1D07" w:rsidTr="005E4A2A">
        <w:tc>
          <w:tcPr>
            <w:tcW w:w="9464" w:type="dxa"/>
            <w:shd w:val="clear" w:color="auto" w:fill="FDE9D9" w:themeFill="accent6" w:themeFillTint="33"/>
          </w:tcPr>
          <w:p w:rsidR="00CD1D07" w:rsidRPr="005E4A2A" w:rsidRDefault="00CD1D07" w:rsidP="00CD1D07">
            <w:pPr>
              <w:tabs>
                <w:tab w:val="left" w:pos="2210"/>
              </w:tabs>
              <w:rPr>
                <w:rFonts w:cstheme="minorHAnsi"/>
                <w:b/>
                <w:color w:val="C0504D" w:themeColor="accent2"/>
                <w:sz w:val="24"/>
                <w:szCs w:val="24"/>
              </w:rPr>
            </w:pPr>
            <w:r w:rsidRPr="005E4A2A">
              <w:rPr>
                <w:rFonts w:cstheme="minorHAnsi"/>
                <w:b/>
                <w:color w:val="C0504D" w:themeColor="accent2"/>
                <w:sz w:val="20"/>
                <w:szCs w:val="20"/>
              </w:rPr>
              <w:t>2</w:t>
            </w:r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>. Create a class Employee with three variables as discussed in the class and create a list of Employees</w:t>
            </w:r>
          </w:p>
          <w:p w:rsidR="00CD1D07" w:rsidRPr="00CD1D07" w:rsidRDefault="00CD1D07" w:rsidP="00CD1D07">
            <w:pPr>
              <w:tabs>
                <w:tab w:val="left" w:pos="2210"/>
              </w:tabs>
              <w:rPr>
                <w:rFonts w:cstheme="minorHAnsi"/>
                <w:sz w:val="20"/>
                <w:szCs w:val="20"/>
              </w:rPr>
            </w:pPr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 xml:space="preserve">write  for </w:t>
            </w:r>
            <w:proofErr w:type="spellStart"/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>loop,foreach</w:t>
            </w:r>
            <w:proofErr w:type="spellEnd"/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>loop,lambda</w:t>
            </w:r>
            <w:proofErr w:type="spellEnd"/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>expression,linq</w:t>
            </w:r>
            <w:proofErr w:type="spellEnd"/>
            <w:r w:rsidRPr="005E4A2A">
              <w:rPr>
                <w:rFonts w:cstheme="minorHAnsi"/>
                <w:b/>
                <w:color w:val="C0504D" w:themeColor="accent2"/>
                <w:sz w:val="24"/>
                <w:szCs w:val="24"/>
              </w:rPr>
              <w:t xml:space="preserve"> query</w:t>
            </w:r>
          </w:p>
        </w:tc>
      </w:tr>
      <w:tr w:rsidR="00CD1D07" w:rsidTr="00FF5E51">
        <w:tc>
          <w:tcPr>
            <w:tcW w:w="9464" w:type="dxa"/>
          </w:tcPr>
          <w:p w:rsidR="00CD1D07" w:rsidRPr="00FF5E51" w:rsidRDefault="004D4D66" w:rsidP="00CF50B9">
            <w:pPr>
              <w:tabs>
                <w:tab w:val="left" w:pos="2210"/>
              </w:tabs>
              <w:rPr>
                <w:rFonts w:cstheme="minorHAnsi"/>
                <w:sz w:val="24"/>
                <w:szCs w:val="24"/>
              </w:rPr>
            </w:pPr>
            <w:r w:rsidRPr="00FF5E51">
              <w:rPr>
                <w:rFonts w:cstheme="minorHAnsi"/>
                <w:sz w:val="24"/>
                <w:szCs w:val="24"/>
              </w:rPr>
              <w:t>code: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Day7Project5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F5E51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F5E51">
              <w:rPr>
                <w:rFonts w:cstheme="minorHAnsi"/>
                <w:color w:val="2B91AF"/>
                <w:sz w:val="24"/>
                <w:szCs w:val="24"/>
              </w:rPr>
              <w:t>Employee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Employee[] employees =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Employee[]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Employee(){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1,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pallavi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34000},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Employee(){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2,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lasya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25000},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Employee(){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3,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joshna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=33000},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Employee(){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4,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anusha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35000},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Employee(){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5,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Manoj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28000},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Employee(){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6,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rani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20000}</w:t>
            </w:r>
          </w:p>
          <w:p w:rsidR="004D4D66" w:rsidRPr="00FF5E51" w:rsidRDefault="00FF5E51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};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F5E51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employees.Length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{  </w:t>
            </w:r>
          </w:p>
          <w:p w:rsidR="00FF5E51" w:rsidRDefault="00FF5E51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$"Employee ID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{employees[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, Employee Name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{employees[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,  Employee Salary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{employees[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].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F5E51">
              <w:rPr>
                <w:rFonts w:cstheme="minorHAnsi"/>
                <w:color w:val="0000FF"/>
                <w:sz w:val="24"/>
                <w:szCs w:val="24"/>
              </w:rPr>
              <w:t>foreach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employees)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$"Employee.ID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e.empId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,  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Employee.Name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e.empName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,  </w:t>
            </w:r>
            <w:proofErr w:type="spellStart"/>
            <w:r w:rsidRPr="00FF5E51">
              <w:rPr>
                <w:rFonts w:cstheme="minorHAnsi"/>
                <w:color w:val="A31515"/>
                <w:sz w:val="24"/>
                <w:szCs w:val="24"/>
              </w:rPr>
              <w:t>Employee.Salary</w:t>
            </w:r>
            <w:proofErr w:type="spellEnd"/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e.empSalary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employees.ToList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().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ForEach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(e =&gt;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$"ID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e.empId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,  Name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e.empName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 xml:space="preserve">,  Salary = 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e.empSalary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FF5E51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>));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F5E51">
              <w:rPr>
                <w:rFonts w:cstheme="minorHAnsi"/>
                <w:color w:val="0000FF"/>
                <w:sz w:val="24"/>
                <w:szCs w:val="24"/>
              </w:rPr>
              <w:t>var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result =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from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d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employees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where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d.empId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!=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null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             </w:t>
            </w:r>
            <w:r w:rsidRPr="00FF5E51">
              <w:rPr>
                <w:rFonts w:cstheme="minorHAnsi"/>
                <w:color w:val="0000FF"/>
                <w:sz w:val="24"/>
                <w:szCs w:val="24"/>
              </w:rPr>
              <w:t>select</w:t>
            </w: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d;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result.ToList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().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ForEach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(d =&gt;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(d));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F5E51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FF5E51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4D4D66" w:rsidRPr="00FF5E51" w:rsidRDefault="004D4D66" w:rsidP="004D4D6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Default="004D4D66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 xml:space="preserve">    } </w:t>
            </w:r>
          </w:p>
          <w:p w:rsidR="00FF5E51" w:rsidRDefault="004D4D66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CD1D07" w:rsidRPr="00FF5E51" w:rsidRDefault="004D4D66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t>Output:</w:t>
            </w:r>
          </w:p>
          <w:p w:rsid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4743450" cy="2895600"/>
                  <wp:effectExtent l="19050" t="0" r="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778" cy="2896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FF5E51" w:rsidRDefault="00FF5E51" w:rsidP="00FF5E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5E51" w:rsidRPr="00FF5E51" w:rsidRDefault="00FF5E51" w:rsidP="00FF5E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CD1D07" w:rsidRDefault="00CD1D07" w:rsidP="00CF50B9">
      <w:pPr>
        <w:tabs>
          <w:tab w:val="left" w:pos="2210"/>
        </w:tabs>
        <w:rPr>
          <w:rFonts w:ascii="Times New Roman" w:hAnsi="Times New Roman" w:cs="Times New Roman"/>
          <w:sz w:val="36"/>
          <w:szCs w:val="36"/>
        </w:rPr>
      </w:pPr>
    </w:p>
    <w:p w:rsidR="0046653A" w:rsidRDefault="0046653A" w:rsidP="00CF50B9">
      <w:pPr>
        <w:tabs>
          <w:tab w:val="left" w:pos="2210"/>
        </w:tabs>
        <w:rPr>
          <w:rFonts w:ascii="Times New Roman" w:hAnsi="Times New Roman" w:cs="Times New Roman"/>
          <w:sz w:val="36"/>
          <w:szCs w:val="36"/>
        </w:rPr>
      </w:pPr>
    </w:p>
    <w:p w:rsidR="0046653A" w:rsidRDefault="0046653A" w:rsidP="00CF50B9">
      <w:pPr>
        <w:tabs>
          <w:tab w:val="left" w:pos="2210"/>
        </w:tabs>
        <w:rPr>
          <w:rFonts w:ascii="Times New Roman" w:hAnsi="Times New Roman" w:cs="Times New Roman"/>
          <w:sz w:val="36"/>
          <w:szCs w:val="36"/>
        </w:rPr>
      </w:pPr>
    </w:p>
    <w:p w:rsidR="0046653A" w:rsidRDefault="0046653A" w:rsidP="00CF50B9">
      <w:pPr>
        <w:tabs>
          <w:tab w:val="left" w:pos="221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889" w:type="dxa"/>
        <w:tblLook w:val="04A0"/>
      </w:tblPr>
      <w:tblGrid>
        <w:gridCol w:w="9889"/>
      </w:tblGrid>
      <w:tr w:rsidR="0046653A" w:rsidTr="005E4A2A">
        <w:tc>
          <w:tcPr>
            <w:tcW w:w="9889" w:type="dxa"/>
            <w:shd w:val="clear" w:color="auto" w:fill="FDE9D9" w:themeFill="accent6" w:themeFillTint="33"/>
          </w:tcPr>
          <w:p w:rsidR="0046653A" w:rsidRPr="005E4A2A" w:rsidRDefault="0046653A" w:rsidP="0046653A">
            <w:pPr>
              <w:tabs>
                <w:tab w:val="left" w:pos="2210"/>
              </w:tabs>
              <w:rPr>
                <w:rFonts w:cstheme="minorHAnsi"/>
                <w:color w:val="C0504D" w:themeColor="accent2"/>
                <w:sz w:val="24"/>
                <w:szCs w:val="24"/>
              </w:rPr>
            </w:pPr>
            <w:r w:rsidRPr="005E4A2A">
              <w:rPr>
                <w:rFonts w:cstheme="minorHAnsi"/>
                <w:color w:val="C0504D" w:themeColor="accent2"/>
                <w:sz w:val="24"/>
                <w:szCs w:val="24"/>
              </w:rPr>
              <w:t xml:space="preserve">Program 3: Create a class Product and add variables, id, name, price, brand ,print product (name and brand  </w:t>
            </w:r>
            <w:r w:rsidR="00520859" w:rsidRPr="005E4A2A">
              <w:rPr>
                <w:rFonts w:cstheme="minorHAnsi"/>
                <w:color w:val="C0504D" w:themeColor="accent2"/>
                <w:sz w:val="24"/>
                <w:szCs w:val="24"/>
              </w:rPr>
              <w:t>)</w:t>
            </w:r>
            <w:r w:rsidRPr="005E4A2A">
              <w:rPr>
                <w:rFonts w:cstheme="minorHAnsi"/>
                <w:color w:val="C0504D" w:themeColor="accent2"/>
                <w:sz w:val="24"/>
                <w:szCs w:val="24"/>
              </w:rPr>
              <w:t xml:space="preserve">whose price is more than 500 using </w:t>
            </w:r>
            <w:proofErr w:type="spellStart"/>
            <w:r w:rsidRPr="005E4A2A">
              <w:rPr>
                <w:rFonts w:cstheme="minorHAnsi"/>
                <w:color w:val="C0504D" w:themeColor="accent2"/>
                <w:sz w:val="24"/>
                <w:szCs w:val="24"/>
              </w:rPr>
              <w:t>for,foreach</w:t>
            </w:r>
            <w:proofErr w:type="spellEnd"/>
            <w:r w:rsidRPr="005E4A2A">
              <w:rPr>
                <w:rFonts w:cstheme="minorHAnsi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5E4A2A">
              <w:rPr>
                <w:rFonts w:cstheme="minorHAnsi"/>
                <w:color w:val="C0504D" w:themeColor="accent2"/>
                <w:sz w:val="24"/>
                <w:szCs w:val="24"/>
              </w:rPr>
              <w:t>loop,lambda,LINQ</w:t>
            </w:r>
            <w:proofErr w:type="spellEnd"/>
            <w:r w:rsidRPr="005E4A2A">
              <w:rPr>
                <w:rFonts w:cstheme="minorHAnsi"/>
                <w:color w:val="C0504D" w:themeColor="accent2"/>
                <w:sz w:val="24"/>
                <w:szCs w:val="24"/>
              </w:rPr>
              <w:t xml:space="preserve"> query</w:t>
            </w:r>
          </w:p>
          <w:p w:rsidR="00520859" w:rsidRPr="00520859" w:rsidRDefault="00520859" w:rsidP="0046653A">
            <w:pPr>
              <w:tabs>
                <w:tab w:val="left" w:pos="2210"/>
              </w:tabs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46653A" w:rsidTr="0059009A">
        <w:trPr>
          <w:trHeight w:val="280"/>
        </w:trPr>
        <w:tc>
          <w:tcPr>
            <w:tcW w:w="9889" w:type="dxa"/>
          </w:tcPr>
          <w:p w:rsidR="00520859" w:rsidRDefault="0046653A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0859">
              <w:rPr>
                <w:rFonts w:ascii="Times New Roman" w:hAnsi="Times New Roman" w:cs="Times New Roman"/>
              </w:rPr>
              <w:t>Code:</w:t>
            </w:r>
          </w:p>
        </w:tc>
      </w:tr>
      <w:tr w:rsidR="00520859" w:rsidTr="005E4A2A">
        <w:trPr>
          <w:trHeight w:val="700"/>
        </w:trPr>
        <w:tc>
          <w:tcPr>
            <w:tcW w:w="9889" w:type="dxa"/>
          </w:tcPr>
          <w:p w:rsidR="00520859" w:rsidRP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</w:rPr>
            </w:pP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System.Linq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Day8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520859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520859">
              <w:rPr>
                <w:rFonts w:cstheme="minorHAnsi"/>
                <w:color w:val="2B91AF"/>
                <w:sz w:val="24"/>
                <w:szCs w:val="24"/>
              </w:rPr>
              <w:t>product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0859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Id;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Name;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0859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price;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brand;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product[] p =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product[]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product(){Id = 1, Name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"mobile"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, price=570,brand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"Dell"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},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product(){Id = 2, Name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laptop"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,price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=300, brand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lenovo</w:t>
            </w:r>
            <w:proofErr w:type="spellEnd"/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},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product(){Id = 3, Name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oven"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,price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=309, brand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philips</w:t>
            </w:r>
            <w:proofErr w:type="spellEnd"/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},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product(){Id = 4, Name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television"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,price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=490, brand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"LG"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},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product(){Id = 5, Name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refrigirator</w:t>
            </w:r>
            <w:proofErr w:type="spellEnd"/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, price=690,brand = 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"whirlpool"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},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};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"product list of price  &gt;500 using for loop"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for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20859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p.Length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++)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(p[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].price &gt; 500)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$" product Name = 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{p[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].Name}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,  product brand = 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{p[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].brand}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}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"product list of price  &gt;500 using 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foreach</w:t>
            </w:r>
            <w:proofErr w:type="spellEnd"/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 loop"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FF"/>
                <w:sz w:val="24"/>
                <w:szCs w:val="24"/>
              </w:rPr>
              <w:t>foreach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e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p)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e.price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&gt; 500)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{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$" product Name = 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e.Name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,  product brand = 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e.brand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}  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"product list of price  &gt;500 using  </w:t>
            </w:r>
            <w:proofErr w:type="spellStart"/>
            <w:r w:rsidRPr="00520859">
              <w:rPr>
                <w:rFonts w:cstheme="minorHAnsi"/>
                <w:color w:val="A31515"/>
                <w:sz w:val="24"/>
                <w:szCs w:val="24"/>
              </w:rPr>
              <w:t>lamda</w:t>
            </w:r>
            <w:proofErr w:type="spellEnd"/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p.ToList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().Where(e =&gt;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e.price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&gt; 500).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ToList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().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ForEach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(e =&gt;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$"ID = 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e.Id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 xml:space="preserve">, brand = 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e.brand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Console.ReadLine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520859">
              <w:rPr>
                <w:rFonts w:cstheme="minorHAnsi"/>
                <w:color w:val="A31515"/>
                <w:sz w:val="24"/>
                <w:szCs w:val="24"/>
              </w:rPr>
              <w:t>"product list of price  &gt;500 using for loop"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FF"/>
                <w:sz w:val="24"/>
                <w:szCs w:val="24"/>
              </w:rPr>
              <w:t>var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result =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from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d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in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p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where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d.price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&gt; 500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             </w:t>
            </w:r>
            <w:r w:rsidRPr="00520859">
              <w:rPr>
                <w:rFonts w:cstheme="minorHAnsi"/>
                <w:color w:val="0000FF"/>
                <w:sz w:val="24"/>
                <w:szCs w:val="24"/>
              </w:rPr>
              <w:t>select</w:t>
            </w: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d;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result.ToList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().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ForEach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(d =&gt;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(d));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20859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520859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20859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20859" w:rsidRPr="00520859" w:rsidRDefault="00520859" w:rsidP="005208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20859" w:rsidRPr="0059009A" w:rsidRDefault="00520859" w:rsidP="00CF50B9">
            <w:pPr>
              <w:tabs>
                <w:tab w:val="left" w:pos="2210"/>
              </w:tabs>
              <w:rPr>
                <w:rFonts w:cstheme="minorHAnsi"/>
                <w:sz w:val="32"/>
                <w:szCs w:val="32"/>
              </w:rPr>
            </w:pPr>
            <w:r w:rsidRPr="0059009A">
              <w:rPr>
                <w:rFonts w:cstheme="minorHAnsi"/>
                <w:sz w:val="32"/>
                <w:szCs w:val="32"/>
              </w:rPr>
              <w:t>Output:</w:t>
            </w: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520859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lastRenderedPageBreak/>
              <w:drawing>
                <wp:inline distT="0" distB="0" distL="0" distR="0">
                  <wp:extent cx="5727700" cy="4273550"/>
                  <wp:effectExtent l="19050" t="0" r="6350" b="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27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658"/>
            </w:tblGrid>
            <w:tr w:rsidR="005E4A2A" w:rsidTr="005E4A2A">
              <w:tc>
                <w:tcPr>
                  <w:tcW w:w="9658" w:type="dxa"/>
                  <w:shd w:val="clear" w:color="auto" w:fill="FDE9D9" w:themeFill="accent6" w:themeFillTint="33"/>
                </w:tcPr>
                <w:p w:rsidR="005E4A2A" w:rsidRPr="005E4A2A" w:rsidRDefault="005E4A2A" w:rsidP="005E4A2A">
                  <w:pPr>
                    <w:tabs>
                      <w:tab w:val="left" w:pos="2210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5E4A2A">
                    <w:rPr>
                      <w:rFonts w:cstheme="minorHAnsi"/>
                      <w:sz w:val="24"/>
                      <w:szCs w:val="24"/>
                    </w:rPr>
                    <w:t>Program :</w:t>
                  </w:r>
                  <w:r w:rsidRPr="005E4A2A">
                    <w:rPr>
                      <w:sz w:val="24"/>
                      <w:szCs w:val="24"/>
                    </w:rPr>
                    <w:t xml:space="preserve"> </w:t>
                  </w:r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4. Create a Department class and add variables  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id,name,empcount.write</w:t>
                  </w:r>
                  <w:proofErr w:type="spellEnd"/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code to print 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id,name</w:t>
                  </w:r>
                  <w:proofErr w:type="spellEnd"/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of departments whose 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emp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count is greater than 50 using for 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foreach</w:t>
                  </w:r>
                  <w:proofErr w:type="spellEnd"/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lambda 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linq</w:t>
                  </w:r>
                  <w:proofErr w:type="spellEnd"/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query</w:t>
                  </w:r>
                </w:p>
              </w:tc>
            </w:tr>
            <w:tr w:rsidR="005E4A2A" w:rsidTr="005E4A2A">
              <w:trPr>
                <w:trHeight w:val="380"/>
              </w:trPr>
              <w:tc>
                <w:tcPr>
                  <w:tcW w:w="9658" w:type="dxa"/>
                </w:tcPr>
                <w:p w:rsidR="005E4A2A" w:rsidRPr="005E4A2A" w:rsidRDefault="005E4A2A" w:rsidP="005E4A2A">
                  <w:pPr>
                    <w:tabs>
                      <w:tab w:val="left" w:pos="221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E4A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Code:</w:t>
                  </w:r>
                </w:p>
              </w:tc>
            </w:tr>
            <w:tr w:rsidR="005E4A2A" w:rsidTr="005E4A2A">
              <w:trPr>
                <w:trHeight w:val="12220"/>
              </w:trPr>
              <w:tc>
                <w:tcPr>
                  <w:tcW w:w="9658" w:type="dxa"/>
                </w:tcPr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lastRenderedPageBreak/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Day7Project5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///&lt;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summary&gt;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&lt;program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to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print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and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of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whose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department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count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is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&gt;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50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&lt;/program&gt;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&lt;/summary&gt;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Department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Department[] d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Department[]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Department(){Id = 1,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police"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= 18 },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Department(){Id = 2,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teacher"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= 70},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Department(){Id = 3,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advocate"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= 82},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Department(){Id = 4,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lawyer"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= 90},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department count  &gt; 50 using for loop"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d.Length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++)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(d[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&gt; 50)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$"Employee ID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{d[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].Id}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Employee Name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{d[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].Name}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Using For Each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department count  &gt; 50 using For Each Loop"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d)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&gt; 50)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$"ID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Name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Using Lambda Expression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department count  &gt; 50  using Lambda Expression"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d.ToList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().Where(e =&gt;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e.deptcount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&gt; 50).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ToList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(e =&gt;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$"ID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 Name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5E4A2A" w:rsidRDefault="005E4A2A" w:rsidP="005E4A2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5E4A2A" w:rsidRPr="005E4A2A" w:rsidRDefault="005E4A2A" w:rsidP="005E4A2A">
                  <w:pPr>
                    <w:tabs>
                      <w:tab w:val="left" w:pos="221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5E4A2A" w:rsidTr="005E4A2A">
              <w:tc>
                <w:tcPr>
                  <w:tcW w:w="9658" w:type="dxa"/>
                </w:tcPr>
                <w:p w:rsidR="005E4A2A" w:rsidRDefault="005E4A2A" w:rsidP="00CF50B9">
                  <w:pPr>
                    <w:tabs>
                      <w:tab w:val="left" w:pos="2210"/>
                    </w:tabs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Ouput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:</w:t>
                  </w:r>
                </w:p>
                <w:p w:rsidR="005E4A2A" w:rsidRDefault="005E4A2A" w:rsidP="00CF50B9">
                  <w:pPr>
                    <w:tabs>
                      <w:tab w:val="left" w:pos="2210"/>
                    </w:tabs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  <w:lang w:eastAsia="en-IN"/>
                    </w:rPr>
                    <w:lastRenderedPageBreak/>
                    <w:drawing>
                      <wp:inline distT="0" distB="0" distL="0" distR="0">
                        <wp:extent cx="5727700" cy="4006850"/>
                        <wp:effectExtent l="19050" t="0" r="635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7700" cy="400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E4A2A" w:rsidRDefault="005E4A2A" w:rsidP="005E4A2A">
            <w:pPr>
              <w:tabs>
                <w:tab w:val="left" w:pos="2210"/>
              </w:tabs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658"/>
            </w:tblGrid>
            <w:tr w:rsidR="005E4A2A" w:rsidTr="003D2C38">
              <w:tc>
                <w:tcPr>
                  <w:tcW w:w="9658" w:type="dxa"/>
                  <w:shd w:val="clear" w:color="auto" w:fill="FDE9D9" w:themeFill="accent6" w:themeFillTint="33"/>
                </w:tcPr>
                <w:p w:rsidR="005E4A2A" w:rsidRDefault="005E4A2A" w:rsidP="005E4A2A">
                  <w:pPr>
                    <w:tabs>
                      <w:tab w:val="left" w:pos="2210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5E4A2A">
                    <w:rPr>
                      <w:rFonts w:cstheme="minorHAnsi"/>
                      <w:sz w:val="24"/>
                      <w:szCs w:val="24"/>
                    </w:rPr>
                    <w:lastRenderedPageBreak/>
                    <w:t>5. Create yo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ur own class and variables and </w:t>
                  </w:r>
                  <w:r w:rsidRPr="005E4A2A">
                    <w:rPr>
                      <w:rFonts w:cstheme="minorHAnsi"/>
                      <w:sz w:val="24"/>
                      <w:szCs w:val="24"/>
                    </w:rPr>
                    <w:t>initialize with some values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E4A2A">
                    <w:rPr>
                      <w:rFonts w:cstheme="minorHAnsi"/>
                      <w:sz w:val="24"/>
                      <w:szCs w:val="24"/>
                    </w:rPr>
                    <w:t>for</w:t>
                  </w:r>
                  <w:r w:rsidR="003D2C38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foreach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lambda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</w:t>
                  </w:r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E4A2A">
                    <w:rPr>
                      <w:rFonts w:cstheme="minorHAnsi"/>
                      <w:sz w:val="24"/>
                      <w:szCs w:val="24"/>
                    </w:rPr>
                    <w:t>linq</w:t>
                  </w:r>
                  <w:proofErr w:type="spellEnd"/>
                  <w:r w:rsidRPr="005E4A2A">
                    <w:rPr>
                      <w:rFonts w:cstheme="minorHAnsi"/>
                      <w:sz w:val="24"/>
                      <w:szCs w:val="24"/>
                    </w:rPr>
                    <w:t xml:space="preserve"> query</w:t>
                  </w:r>
                </w:p>
                <w:p w:rsidR="005E4A2A" w:rsidRDefault="005E4A2A" w:rsidP="005E4A2A">
                  <w:pPr>
                    <w:tabs>
                      <w:tab w:val="left" w:pos="2210"/>
                    </w:tabs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E4A2A" w:rsidTr="005E4A2A">
              <w:tc>
                <w:tcPr>
                  <w:tcW w:w="9658" w:type="dxa"/>
                </w:tcPr>
                <w:p w:rsidR="005E4A2A" w:rsidRDefault="005E4A2A" w:rsidP="005E4A2A">
                  <w:pPr>
                    <w:tabs>
                      <w:tab w:val="left" w:pos="2210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Code: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Day8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Games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Games[] player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Games[]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Games(){Id = 1,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p.v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.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sindhu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"shuttle"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},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Games(){Id = 2,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"ram"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carroms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},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Games(){Id = 3,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sachin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"cricket"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},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Games(){Id = 4,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kohli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"cricket"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},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Games(){Id = 5, Name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kapil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"volleyball"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},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playere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list by using for loop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"player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listby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using for loop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player.Length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++)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$"player id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{player[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].Id}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playerName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{player[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].Name}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{player[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//player list by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loop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"player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listby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loop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player)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$"player id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playerName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player.ToList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(e =&gt;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$"player id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playerName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, 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e.gamename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//player list by using LINQ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"player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listby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using LINQ 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result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from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player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where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d.Id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!= 0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select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palyerv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list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lamda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expression.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"player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listby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lamda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loop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result.ToList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().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ForEach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(e =&gt;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(e));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2E6E7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2E6E71" w:rsidRDefault="002E6E71" w:rsidP="005E4A2A">
                  <w:pPr>
                    <w:tabs>
                      <w:tab w:val="left" w:pos="2210"/>
                    </w:tabs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E4A2A" w:rsidRDefault="005E4A2A" w:rsidP="005E4A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FF5E51">
              <w:rPr>
                <w:rFonts w:cstheme="minorHAnsi"/>
                <w:color w:val="000000"/>
                <w:sz w:val="24"/>
                <w:szCs w:val="24"/>
              </w:rPr>
              <w:lastRenderedPageBreak/>
              <w:t>Output:</w:t>
            </w:r>
          </w:p>
          <w:p w:rsidR="002E6E71" w:rsidRDefault="002E6E71" w:rsidP="005E4A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5727700" cy="3460750"/>
                  <wp:effectExtent l="19050" t="0" r="635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6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A2A" w:rsidRDefault="005E4A2A" w:rsidP="005E4A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E4A2A" w:rsidRPr="00FF5E51" w:rsidRDefault="005E4A2A" w:rsidP="005E4A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E4A2A" w:rsidRPr="00FF5E51" w:rsidRDefault="005E4A2A" w:rsidP="005E4A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E4A2A" w:rsidRPr="00FF5E51" w:rsidRDefault="005E4A2A" w:rsidP="005E4A2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20859" w:rsidRPr="00520859" w:rsidRDefault="00520859" w:rsidP="00CF50B9">
            <w:pPr>
              <w:tabs>
                <w:tab w:val="left" w:pos="2210"/>
              </w:tabs>
              <w:rPr>
                <w:rFonts w:ascii="Times New Roman" w:hAnsi="Times New Roman" w:cs="Times New Roman"/>
              </w:rPr>
            </w:pPr>
          </w:p>
        </w:tc>
      </w:tr>
    </w:tbl>
    <w:p w:rsidR="0046653A" w:rsidRPr="00CF50B9" w:rsidRDefault="0046653A" w:rsidP="008D1360">
      <w:pPr>
        <w:tabs>
          <w:tab w:val="left" w:pos="2210"/>
        </w:tabs>
        <w:rPr>
          <w:rFonts w:ascii="Times New Roman" w:hAnsi="Times New Roman" w:cs="Times New Roman"/>
          <w:sz w:val="36"/>
          <w:szCs w:val="36"/>
        </w:rPr>
      </w:pPr>
    </w:p>
    <w:sectPr w:rsidR="0046653A" w:rsidRPr="00CF50B9" w:rsidSect="004D4D66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8AF" w:rsidRDefault="002248AF" w:rsidP="00CD1D07">
      <w:pPr>
        <w:spacing w:after="0" w:line="240" w:lineRule="auto"/>
      </w:pPr>
      <w:r>
        <w:separator/>
      </w:r>
    </w:p>
  </w:endnote>
  <w:endnote w:type="continuationSeparator" w:id="0">
    <w:p w:rsidR="002248AF" w:rsidRDefault="002248AF" w:rsidP="00CD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8AF" w:rsidRDefault="002248AF" w:rsidP="00CD1D07">
      <w:pPr>
        <w:spacing w:after="0" w:line="240" w:lineRule="auto"/>
      </w:pPr>
      <w:r>
        <w:separator/>
      </w:r>
    </w:p>
  </w:footnote>
  <w:footnote w:type="continuationSeparator" w:id="0">
    <w:p w:rsidR="002248AF" w:rsidRDefault="002248AF" w:rsidP="00CD1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0B9"/>
    <w:rsid w:val="0004061D"/>
    <w:rsid w:val="000555BF"/>
    <w:rsid w:val="00065C43"/>
    <w:rsid w:val="001F57B0"/>
    <w:rsid w:val="002248AF"/>
    <w:rsid w:val="002E6E71"/>
    <w:rsid w:val="003B19FE"/>
    <w:rsid w:val="003D2C38"/>
    <w:rsid w:val="0046653A"/>
    <w:rsid w:val="004D4D66"/>
    <w:rsid w:val="00520859"/>
    <w:rsid w:val="0059009A"/>
    <w:rsid w:val="005C59EA"/>
    <w:rsid w:val="005E4A2A"/>
    <w:rsid w:val="006706E2"/>
    <w:rsid w:val="007E52C4"/>
    <w:rsid w:val="008D1360"/>
    <w:rsid w:val="00A5315A"/>
    <w:rsid w:val="00C26E50"/>
    <w:rsid w:val="00CD1D07"/>
    <w:rsid w:val="00CF50B9"/>
    <w:rsid w:val="00E60EAB"/>
    <w:rsid w:val="00F0621D"/>
    <w:rsid w:val="00FF315F"/>
    <w:rsid w:val="00FF5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07"/>
  </w:style>
  <w:style w:type="paragraph" w:styleId="Footer">
    <w:name w:val="footer"/>
    <w:basedOn w:val="Normal"/>
    <w:link w:val="FooterChar"/>
    <w:uiPriority w:val="99"/>
    <w:semiHidden/>
    <w:unhideWhenUsed/>
    <w:rsid w:val="00CD1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76</cp:revision>
  <dcterms:created xsi:type="dcterms:W3CDTF">2022-02-04T09:06:00Z</dcterms:created>
  <dcterms:modified xsi:type="dcterms:W3CDTF">2022-02-04T17:27:00Z</dcterms:modified>
</cp:coreProperties>
</file>