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D04F" w14:textId="77777777" w:rsidR="00ED5794" w:rsidRPr="00EC2068" w:rsidRDefault="00000000">
      <w:pPr>
        <w:pStyle w:val="Title"/>
        <w:spacing w:after="100"/>
        <w:rPr>
          <w:sz w:val="40"/>
          <w:szCs w:val="40"/>
        </w:rPr>
      </w:pPr>
      <w:r w:rsidRPr="00EC2068">
        <w:rPr>
          <w:sz w:val="52"/>
          <w:szCs w:val="52"/>
        </w:rPr>
        <w:t xml:space="preserve">Agile Ceremonies — </w:t>
      </w:r>
      <w:r w:rsidRPr="00EC2068">
        <w:rPr>
          <w:sz w:val="44"/>
          <w:szCs w:val="44"/>
        </w:rPr>
        <w:t>Sprint 1</w:t>
      </w:r>
    </w:p>
    <w:p w14:paraId="35465CDD" w14:textId="77777777" w:rsidR="00ED5794" w:rsidRDefault="00000000">
      <w:pPr>
        <w:spacing w:after="300"/>
      </w:pPr>
      <w:r>
        <w:rPr>
          <w:i/>
          <w:iCs/>
        </w:rPr>
        <w:t>Real-Time Order Tracking Enhancement — Food Delivery Application</w:t>
      </w:r>
    </w:p>
    <w:p w14:paraId="67654EFE" w14:textId="77777777" w:rsidR="00ED5794" w:rsidRDefault="00000000">
      <w:pPr>
        <w:spacing w:after="150"/>
      </w:pPr>
      <w:r>
        <w:t>This document captures the Agile/Scrum ceremonies conducted for Sprint 1: Backlog Refinement, Sprint Planning, Daily Stand-up, Sprint Review, and Sprint Retrospective, along with the Business Analyst's contribution to each.</w:t>
      </w:r>
    </w:p>
    <w:p w14:paraId="349455C5" w14:textId="77777777" w:rsidR="00ED5794" w:rsidRDefault="00000000">
      <w:pPr>
        <w:pStyle w:val="Heading1"/>
        <w:spacing w:before="300" w:after="150"/>
      </w:pPr>
      <w:r>
        <w:t>1. Backlog Refinement</w:t>
      </w:r>
    </w:p>
    <w:p w14:paraId="39AB24D5" w14:textId="77777777" w:rsidR="00ED5794" w:rsidRDefault="00000000">
      <w:pPr>
        <w:spacing w:after="150"/>
      </w:pPr>
      <w:r>
        <w:t>Backlog refinement is the process of reviewing and preparing user stories before they are selected for a sprint. During refinement, the Business Analyst and Agile team reviewed requirements, clarified acceptance criteria, identified dependencies, assessed complexity, and ensured stories were sufficiently clear and actionable for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1000"/>
        <w:gridCol w:w="1500"/>
        <w:gridCol w:w="2000"/>
      </w:tblGrid>
      <w:tr w:rsidR="00ED5794" w:rsidRPr="00EC2068" w14:paraId="5D60E9C3" w14:textId="77777777">
        <w:tblPrEx>
          <w:tblCellMar>
            <w:top w:w="0" w:type="dxa"/>
            <w:bottom w:w="0" w:type="dxa"/>
          </w:tblCellMar>
        </w:tblPrEx>
        <w:tc>
          <w:tcPr>
            <w:tcW w:w="3200" w:type="dxa"/>
            <w:shd w:val="clear" w:color="auto" w:fill="D9E2F3"/>
          </w:tcPr>
          <w:p w14:paraId="75B0D70B" w14:textId="77777777" w:rsidR="00ED5794" w:rsidRPr="00EC2068" w:rsidRDefault="00000000">
            <w:r w:rsidRPr="00EC2068">
              <w:rPr>
                <w:b/>
                <w:bCs/>
              </w:rPr>
              <w:t>Story</w:t>
            </w:r>
          </w:p>
        </w:tc>
        <w:tc>
          <w:tcPr>
            <w:tcW w:w="1300" w:type="dxa"/>
            <w:shd w:val="clear" w:color="auto" w:fill="D9E2F3"/>
          </w:tcPr>
          <w:p w14:paraId="1C36AEC5" w14:textId="77777777" w:rsidR="00ED5794" w:rsidRPr="00EC2068" w:rsidRDefault="00000000">
            <w:r w:rsidRPr="00EC2068">
              <w:rPr>
                <w:b/>
                <w:bCs/>
              </w:rPr>
              <w:t>Priority</w:t>
            </w:r>
          </w:p>
        </w:tc>
        <w:tc>
          <w:tcPr>
            <w:tcW w:w="1000" w:type="dxa"/>
            <w:shd w:val="clear" w:color="auto" w:fill="D9E2F3"/>
          </w:tcPr>
          <w:p w14:paraId="78DB7316" w14:textId="77777777" w:rsidR="00ED5794" w:rsidRPr="00EC2068" w:rsidRDefault="00000000">
            <w:r w:rsidRPr="00EC2068">
              <w:rPr>
                <w:b/>
                <w:bCs/>
              </w:rPr>
              <w:t>Points</w:t>
            </w:r>
          </w:p>
        </w:tc>
        <w:tc>
          <w:tcPr>
            <w:tcW w:w="1500" w:type="dxa"/>
            <w:shd w:val="clear" w:color="auto" w:fill="D9E2F3"/>
          </w:tcPr>
          <w:p w14:paraId="15DB03B0" w14:textId="77777777" w:rsidR="00ED5794" w:rsidRPr="00EC2068" w:rsidRDefault="00000000">
            <w:r w:rsidRPr="00EC2068">
              <w:rPr>
                <w:b/>
                <w:bCs/>
              </w:rPr>
              <w:t>Dependency</w:t>
            </w:r>
          </w:p>
        </w:tc>
        <w:tc>
          <w:tcPr>
            <w:tcW w:w="2000" w:type="dxa"/>
            <w:shd w:val="clear" w:color="auto" w:fill="D9E2F3"/>
          </w:tcPr>
          <w:p w14:paraId="0E29319C" w14:textId="77777777" w:rsidR="00ED5794" w:rsidRPr="00EC2068" w:rsidRDefault="00000000">
            <w:r w:rsidRPr="00EC2068">
              <w:rPr>
                <w:b/>
                <w:bCs/>
              </w:rPr>
              <w:t>Ready for Sprint?</w:t>
            </w:r>
          </w:p>
        </w:tc>
      </w:tr>
      <w:tr w:rsidR="00ED5794" w:rsidRPr="00EC2068" w14:paraId="7A8EA09B" w14:textId="77777777">
        <w:tblPrEx>
          <w:tblCellMar>
            <w:top w:w="0" w:type="dxa"/>
            <w:bottom w:w="0" w:type="dxa"/>
          </w:tblCellMar>
        </w:tblPrEx>
        <w:tc>
          <w:tcPr>
            <w:tcW w:w="3200" w:type="dxa"/>
          </w:tcPr>
          <w:p w14:paraId="69F4D19A" w14:textId="77777777" w:rsidR="00ED5794" w:rsidRPr="00EC2068" w:rsidRDefault="00000000">
            <w:r w:rsidRPr="00EC2068">
              <w:t>US-01 — View Current Order Status</w:t>
            </w:r>
          </w:p>
        </w:tc>
        <w:tc>
          <w:tcPr>
            <w:tcW w:w="1300" w:type="dxa"/>
          </w:tcPr>
          <w:p w14:paraId="7019F322" w14:textId="77777777" w:rsidR="00ED5794" w:rsidRPr="00EC2068" w:rsidRDefault="00000000">
            <w:r w:rsidRPr="00EC2068">
              <w:t>High</w:t>
            </w:r>
          </w:p>
        </w:tc>
        <w:tc>
          <w:tcPr>
            <w:tcW w:w="1000" w:type="dxa"/>
          </w:tcPr>
          <w:p w14:paraId="2E9158A9" w14:textId="77777777" w:rsidR="00ED5794" w:rsidRPr="00EC2068" w:rsidRDefault="00000000">
            <w:r w:rsidRPr="00EC2068">
              <w:t>5</w:t>
            </w:r>
          </w:p>
        </w:tc>
        <w:tc>
          <w:tcPr>
            <w:tcW w:w="1500" w:type="dxa"/>
          </w:tcPr>
          <w:p w14:paraId="1903283C" w14:textId="77777777" w:rsidR="00ED5794" w:rsidRPr="00EC2068" w:rsidRDefault="00000000">
            <w:r w:rsidRPr="00EC2068">
              <w:t>None</w:t>
            </w:r>
          </w:p>
        </w:tc>
        <w:tc>
          <w:tcPr>
            <w:tcW w:w="2000" w:type="dxa"/>
          </w:tcPr>
          <w:p w14:paraId="292B3B4C" w14:textId="77777777" w:rsidR="00ED5794" w:rsidRPr="00EC2068" w:rsidRDefault="00000000">
            <w:r w:rsidRPr="00EC2068">
              <w:t>Yes</w:t>
            </w:r>
          </w:p>
        </w:tc>
      </w:tr>
      <w:tr w:rsidR="00ED5794" w:rsidRPr="00EC2068" w14:paraId="54CFB712" w14:textId="77777777">
        <w:tblPrEx>
          <w:tblCellMar>
            <w:top w:w="0" w:type="dxa"/>
            <w:bottom w:w="0" w:type="dxa"/>
          </w:tblCellMar>
        </w:tblPrEx>
        <w:tc>
          <w:tcPr>
            <w:tcW w:w="3200" w:type="dxa"/>
          </w:tcPr>
          <w:p w14:paraId="4CB45DE2" w14:textId="77777777" w:rsidR="00ED5794" w:rsidRPr="00EC2068" w:rsidRDefault="00000000">
            <w:r w:rsidRPr="00EC2068">
              <w:t>US-02 — Food Preparation Status</w:t>
            </w:r>
          </w:p>
        </w:tc>
        <w:tc>
          <w:tcPr>
            <w:tcW w:w="1300" w:type="dxa"/>
          </w:tcPr>
          <w:p w14:paraId="3E827F71" w14:textId="77777777" w:rsidR="00ED5794" w:rsidRPr="00EC2068" w:rsidRDefault="00000000">
            <w:r w:rsidRPr="00EC2068">
              <w:t>High</w:t>
            </w:r>
          </w:p>
        </w:tc>
        <w:tc>
          <w:tcPr>
            <w:tcW w:w="1000" w:type="dxa"/>
          </w:tcPr>
          <w:p w14:paraId="2F5FF1CF" w14:textId="77777777" w:rsidR="00ED5794" w:rsidRPr="00EC2068" w:rsidRDefault="00000000">
            <w:r w:rsidRPr="00EC2068">
              <w:t>3</w:t>
            </w:r>
          </w:p>
        </w:tc>
        <w:tc>
          <w:tcPr>
            <w:tcW w:w="1500" w:type="dxa"/>
          </w:tcPr>
          <w:p w14:paraId="0ECC7149" w14:textId="77777777" w:rsidR="00ED5794" w:rsidRPr="00EC2068" w:rsidRDefault="00000000">
            <w:r w:rsidRPr="00EC2068">
              <w:t>US-01</w:t>
            </w:r>
          </w:p>
        </w:tc>
        <w:tc>
          <w:tcPr>
            <w:tcW w:w="2000" w:type="dxa"/>
          </w:tcPr>
          <w:p w14:paraId="5422C440" w14:textId="77777777" w:rsidR="00ED5794" w:rsidRPr="00EC2068" w:rsidRDefault="00000000">
            <w:r w:rsidRPr="00EC2068">
              <w:t>Yes</w:t>
            </w:r>
          </w:p>
        </w:tc>
      </w:tr>
      <w:tr w:rsidR="00ED5794" w:rsidRPr="00EC2068" w14:paraId="26A6DC82" w14:textId="77777777">
        <w:tblPrEx>
          <w:tblCellMar>
            <w:top w:w="0" w:type="dxa"/>
            <w:bottom w:w="0" w:type="dxa"/>
          </w:tblCellMar>
        </w:tblPrEx>
        <w:tc>
          <w:tcPr>
            <w:tcW w:w="3200" w:type="dxa"/>
          </w:tcPr>
          <w:p w14:paraId="3FAF15FD" w14:textId="77777777" w:rsidR="00ED5794" w:rsidRPr="00EC2068" w:rsidRDefault="00000000">
            <w:r w:rsidRPr="00EC2068">
              <w:t>US-03 — Delivery Partner Assignment</w:t>
            </w:r>
          </w:p>
        </w:tc>
        <w:tc>
          <w:tcPr>
            <w:tcW w:w="1300" w:type="dxa"/>
          </w:tcPr>
          <w:p w14:paraId="3AEB6CB1" w14:textId="77777777" w:rsidR="00ED5794" w:rsidRPr="00EC2068" w:rsidRDefault="00000000">
            <w:r w:rsidRPr="00EC2068">
              <w:t>High</w:t>
            </w:r>
          </w:p>
        </w:tc>
        <w:tc>
          <w:tcPr>
            <w:tcW w:w="1000" w:type="dxa"/>
          </w:tcPr>
          <w:p w14:paraId="74B59DB6" w14:textId="77777777" w:rsidR="00ED5794" w:rsidRPr="00EC2068" w:rsidRDefault="00000000">
            <w:r w:rsidRPr="00EC2068">
              <w:t>3</w:t>
            </w:r>
          </w:p>
        </w:tc>
        <w:tc>
          <w:tcPr>
            <w:tcW w:w="1500" w:type="dxa"/>
          </w:tcPr>
          <w:p w14:paraId="76704008" w14:textId="77777777" w:rsidR="00ED5794" w:rsidRPr="00EC2068" w:rsidRDefault="00000000">
            <w:r w:rsidRPr="00EC2068">
              <w:t>US-01</w:t>
            </w:r>
          </w:p>
        </w:tc>
        <w:tc>
          <w:tcPr>
            <w:tcW w:w="2000" w:type="dxa"/>
          </w:tcPr>
          <w:p w14:paraId="4B5568EB" w14:textId="77777777" w:rsidR="00ED5794" w:rsidRPr="00EC2068" w:rsidRDefault="00000000">
            <w:r w:rsidRPr="00EC2068">
              <w:t>Yes</w:t>
            </w:r>
          </w:p>
        </w:tc>
      </w:tr>
      <w:tr w:rsidR="00ED5794" w:rsidRPr="00EC2068" w14:paraId="0B392552" w14:textId="77777777">
        <w:tblPrEx>
          <w:tblCellMar>
            <w:top w:w="0" w:type="dxa"/>
            <w:bottom w:w="0" w:type="dxa"/>
          </w:tblCellMar>
        </w:tblPrEx>
        <w:tc>
          <w:tcPr>
            <w:tcW w:w="3200" w:type="dxa"/>
          </w:tcPr>
          <w:p w14:paraId="6A663899" w14:textId="77777777" w:rsidR="00ED5794" w:rsidRPr="00EC2068" w:rsidRDefault="00000000">
            <w:r w:rsidRPr="00EC2068">
              <w:t>US-04 — Live Delivery Tracking</w:t>
            </w:r>
          </w:p>
        </w:tc>
        <w:tc>
          <w:tcPr>
            <w:tcW w:w="1300" w:type="dxa"/>
          </w:tcPr>
          <w:p w14:paraId="6E962975" w14:textId="77777777" w:rsidR="00ED5794" w:rsidRPr="00EC2068" w:rsidRDefault="00000000">
            <w:r w:rsidRPr="00EC2068">
              <w:t>High</w:t>
            </w:r>
          </w:p>
        </w:tc>
        <w:tc>
          <w:tcPr>
            <w:tcW w:w="1000" w:type="dxa"/>
          </w:tcPr>
          <w:p w14:paraId="11C17294" w14:textId="77777777" w:rsidR="00ED5794" w:rsidRPr="00EC2068" w:rsidRDefault="00000000">
            <w:r w:rsidRPr="00EC2068">
              <w:t>8</w:t>
            </w:r>
          </w:p>
        </w:tc>
        <w:tc>
          <w:tcPr>
            <w:tcW w:w="1500" w:type="dxa"/>
          </w:tcPr>
          <w:p w14:paraId="45556205" w14:textId="77777777" w:rsidR="00ED5794" w:rsidRPr="00EC2068" w:rsidRDefault="00000000">
            <w:r w:rsidRPr="00EC2068">
              <w:t>US-03</w:t>
            </w:r>
          </w:p>
        </w:tc>
        <w:tc>
          <w:tcPr>
            <w:tcW w:w="2000" w:type="dxa"/>
          </w:tcPr>
          <w:p w14:paraId="779E33E1" w14:textId="77777777" w:rsidR="00ED5794" w:rsidRPr="00EC2068" w:rsidRDefault="00000000">
            <w:r w:rsidRPr="00EC2068">
              <w:t>Yes</w:t>
            </w:r>
          </w:p>
        </w:tc>
      </w:tr>
      <w:tr w:rsidR="00ED5794" w:rsidRPr="00EC2068" w14:paraId="61764B9A" w14:textId="77777777">
        <w:tblPrEx>
          <w:tblCellMar>
            <w:top w:w="0" w:type="dxa"/>
            <w:bottom w:w="0" w:type="dxa"/>
          </w:tblCellMar>
        </w:tblPrEx>
        <w:tc>
          <w:tcPr>
            <w:tcW w:w="3200" w:type="dxa"/>
          </w:tcPr>
          <w:p w14:paraId="2A596187" w14:textId="77777777" w:rsidR="00ED5794" w:rsidRPr="00EC2068" w:rsidRDefault="00000000">
            <w:r w:rsidRPr="00EC2068">
              <w:t>US-05 — ETA Display</w:t>
            </w:r>
          </w:p>
        </w:tc>
        <w:tc>
          <w:tcPr>
            <w:tcW w:w="1300" w:type="dxa"/>
          </w:tcPr>
          <w:p w14:paraId="41FF4E5C" w14:textId="77777777" w:rsidR="00ED5794" w:rsidRPr="00EC2068" w:rsidRDefault="00000000">
            <w:r w:rsidRPr="00EC2068">
              <w:t>High</w:t>
            </w:r>
          </w:p>
        </w:tc>
        <w:tc>
          <w:tcPr>
            <w:tcW w:w="1000" w:type="dxa"/>
          </w:tcPr>
          <w:p w14:paraId="7A6E02D9" w14:textId="77777777" w:rsidR="00ED5794" w:rsidRPr="00EC2068" w:rsidRDefault="00000000">
            <w:r w:rsidRPr="00EC2068">
              <w:t>5</w:t>
            </w:r>
          </w:p>
        </w:tc>
        <w:tc>
          <w:tcPr>
            <w:tcW w:w="1500" w:type="dxa"/>
          </w:tcPr>
          <w:p w14:paraId="69704075" w14:textId="77777777" w:rsidR="00ED5794" w:rsidRPr="00EC2068" w:rsidRDefault="00000000">
            <w:r w:rsidRPr="00EC2068">
              <w:t>US-04</w:t>
            </w:r>
          </w:p>
        </w:tc>
        <w:tc>
          <w:tcPr>
            <w:tcW w:w="2000" w:type="dxa"/>
          </w:tcPr>
          <w:p w14:paraId="1265ABA3" w14:textId="77777777" w:rsidR="00ED5794" w:rsidRPr="00EC2068" w:rsidRDefault="00000000">
            <w:r w:rsidRPr="00EC2068">
              <w:t>Yes</w:t>
            </w:r>
          </w:p>
        </w:tc>
      </w:tr>
      <w:tr w:rsidR="00ED5794" w:rsidRPr="00EC2068" w14:paraId="58FD28D4" w14:textId="77777777">
        <w:tblPrEx>
          <w:tblCellMar>
            <w:top w:w="0" w:type="dxa"/>
            <w:bottom w:w="0" w:type="dxa"/>
          </w:tblCellMar>
        </w:tblPrEx>
        <w:tc>
          <w:tcPr>
            <w:tcW w:w="3200" w:type="dxa"/>
          </w:tcPr>
          <w:p w14:paraId="123F466A" w14:textId="77777777" w:rsidR="00ED5794" w:rsidRPr="00EC2068" w:rsidRDefault="00000000">
            <w:r w:rsidRPr="00EC2068">
              <w:t>US-06 — Order Status Notifications</w:t>
            </w:r>
          </w:p>
        </w:tc>
        <w:tc>
          <w:tcPr>
            <w:tcW w:w="1300" w:type="dxa"/>
          </w:tcPr>
          <w:p w14:paraId="207D0077" w14:textId="77777777" w:rsidR="00ED5794" w:rsidRPr="00EC2068" w:rsidRDefault="00000000">
            <w:r w:rsidRPr="00EC2068">
              <w:t>Medium</w:t>
            </w:r>
          </w:p>
        </w:tc>
        <w:tc>
          <w:tcPr>
            <w:tcW w:w="1000" w:type="dxa"/>
          </w:tcPr>
          <w:p w14:paraId="7687924B" w14:textId="77777777" w:rsidR="00ED5794" w:rsidRPr="00EC2068" w:rsidRDefault="00000000">
            <w:r w:rsidRPr="00EC2068">
              <w:t>3</w:t>
            </w:r>
          </w:p>
        </w:tc>
        <w:tc>
          <w:tcPr>
            <w:tcW w:w="1500" w:type="dxa"/>
          </w:tcPr>
          <w:p w14:paraId="4A0448DF" w14:textId="77777777" w:rsidR="00ED5794" w:rsidRPr="00EC2068" w:rsidRDefault="00000000">
            <w:r w:rsidRPr="00EC2068">
              <w:t>US-01</w:t>
            </w:r>
          </w:p>
        </w:tc>
        <w:tc>
          <w:tcPr>
            <w:tcW w:w="2000" w:type="dxa"/>
          </w:tcPr>
          <w:p w14:paraId="216C7625" w14:textId="77777777" w:rsidR="00ED5794" w:rsidRPr="00EC2068" w:rsidRDefault="00000000">
            <w:r w:rsidRPr="00EC2068">
              <w:t>Yes</w:t>
            </w:r>
          </w:p>
        </w:tc>
      </w:tr>
    </w:tbl>
    <w:p w14:paraId="0314407C" w14:textId="77777777" w:rsidR="00ED5794" w:rsidRDefault="00000000">
      <w:pPr>
        <w:spacing w:before="200" w:after="100"/>
      </w:pPr>
      <w:r>
        <w:rPr>
          <w:b/>
          <w:bCs/>
        </w:rPr>
        <w:t>Dependency Analysis</w:t>
      </w:r>
    </w:p>
    <w:p w14:paraId="3AFA8500" w14:textId="77777777" w:rsidR="00ED5794" w:rsidRDefault="00000000">
      <w:pPr>
        <w:spacing w:after="150"/>
      </w:pPr>
      <w:r>
        <w:t>The user stories were reviewed for functional dependencies. Basic order status functionality is required before more advanced tracking capabilities can be implemented. Delivery partner assignment is required before live delivery tracking can begin, while ETA functionality depends on delivery progress information. These dependencies were considered during Sprint Planning to ensure stories were delivered in a logical sequence.</w:t>
      </w:r>
    </w:p>
    <w:p w14:paraId="37CD346F" w14:textId="77777777" w:rsidR="00ED5794" w:rsidRDefault="00000000">
      <w:pPr>
        <w:pStyle w:val="Heading1"/>
        <w:spacing w:before="300" w:after="150"/>
      </w:pPr>
      <w:r>
        <w:t>2. Sprint Planning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ED5794" w:rsidRPr="00EC2068" w14:paraId="7E75202F" w14:textId="77777777">
        <w:tblPrEx>
          <w:tblCellMar>
            <w:top w:w="0" w:type="dxa"/>
            <w:bottom w:w="0" w:type="dxa"/>
          </w:tblCellMar>
        </w:tblPrEx>
        <w:tc>
          <w:tcPr>
            <w:tcW w:w="2800" w:type="dxa"/>
            <w:shd w:val="clear" w:color="auto" w:fill="D9E2F3"/>
          </w:tcPr>
          <w:p w14:paraId="5661523A" w14:textId="77777777" w:rsidR="00ED5794" w:rsidRPr="00EC2068" w:rsidRDefault="00000000">
            <w:r w:rsidRPr="00EC2068">
              <w:rPr>
                <w:b/>
                <w:bCs/>
              </w:rPr>
              <w:t>Item</w:t>
            </w:r>
          </w:p>
        </w:tc>
        <w:tc>
          <w:tcPr>
            <w:tcW w:w="6200" w:type="dxa"/>
            <w:shd w:val="clear" w:color="auto" w:fill="D9E2F3"/>
          </w:tcPr>
          <w:p w14:paraId="6E9C54FB" w14:textId="77777777" w:rsidR="00ED5794" w:rsidRPr="00EC2068" w:rsidRDefault="00000000">
            <w:r w:rsidRPr="00EC2068">
              <w:rPr>
                <w:b/>
                <w:bCs/>
              </w:rPr>
              <w:t>Details</w:t>
            </w:r>
          </w:p>
        </w:tc>
      </w:tr>
      <w:tr w:rsidR="00ED5794" w:rsidRPr="00EC2068" w14:paraId="32A98120" w14:textId="77777777">
        <w:tblPrEx>
          <w:tblCellMar>
            <w:top w:w="0" w:type="dxa"/>
            <w:bottom w:w="0" w:type="dxa"/>
          </w:tblCellMar>
        </w:tblPrEx>
        <w:tc>
          <w:tcPr>
            <w:tcW w:w="2800" w:type="dxa"/>
          </w:tcPr>
          <w:p w14:paraId="6E60A6C7" w14:textId="77777777" w:rsidR="00ED5794" w:rsidRPr="00EC2068" w:rsidRDefault="00000000">
            <w:r w:rsidRPr="00EC2068">
              <w:t>Sprint</w:t>
            </w:r>
          </w:p>
        </w:tc>
        <w:tc>
          <w:tcPr>
            <w:tcW w:w="6200" w:type="dxa"/>
          </w:tcPr>
          <w:p w14:paraId="0CEB1C4E" w14:textId="77777777" w:rsidR="00ED5794" w:rsidRPr="00EC2068" w:rsidRDefault="00000000">
            <w:r w:rsidRPr="00EC2068">
              <w:t>Sprint 1</w:t>
            </w:r>
          </w:p>
        </w:tc>
      </w:tr>
      <w:tr w:rsidR="00ED5794" w:rsidRPr="00EC2068" w14:paraId="0DDA22EC" w14:textId="77777777">
        <w:tblPrEx>
          <w:tblCellMar>
            <w:top w:w="0" w:type="dxa"/>
            <w:bottom w:w="0" w:type="dxa"/>
          </w:tblCellMar>
        </w:tblPrEx>
        <w:tc>
          <w:tcPr>
            <w:tcW w:w="2800" w:type="dxa"/>
          </w:tcPr>
          <w:p w14:paraId="2BCB8995" w14:textId="77777777" w:rsidR="00ED5794" w:rsidRPr="00EC2068" w:rsidRDefault="00000000">
            <w:r w:rsidRPr="00EC2068">
              <w:t>Duration</w:t>
            </w:r>
          </w:p>
        </w:tc>
        <w:tc>
          <w:tcPr>
            <w:tcW w:w="6200" w:type="dxa"/>
          </w:tcPr>
          <w:p w14:paraId="3A69F49E" w14:textId="77777777" w:rsidR="00ED5794" w:rsidRPr="00EC2068" w:rsidRDefault="00000000">
            <w:r w:rsidRPr="00EC2068">
              <w:t>2 weeks</w:t>
            </w:r>
          </w:p>
        </w:tc>
      </w:tr>
      <w:tr w:rsidR="00ED5794" w:rsidRPr="00EC2068" w14:paraId="1E67F549" w14:textId="77777777">
        <w:tblPrEx>
          <w:tblCellMar>
            <w:top w:w="0" w:type="dxa"/>
            <w:bottom w:w="0" w:type="dxa"/>
          </w:tblCellMar>
        </w:tblPrEx>
        <w:tc>
          <w:tcPr>
            <w:tcW w:w="2800" w:type="dxa"/>
          </w:tcPr>
          <w:p w14:paraId="047A8331" w14:textId="77777777" w:rsidR="00ED5794" w:rsidRPr="00EC2068" w:rsidRDefault="00000000">
            <w:r w:rsidRPr="00EC2068">
              <w:t>Sprint Goal</w:t>
            </w:r>
          </w:p>
        </w:tc>
        <w:tc>
          <w:tcPr>
            <w:tcW w:w="6200" w:type="dxa"/>
          </w:tcPr>
          <w:p w14:paraId="6B079EE7" w14:textId="77777777" w:rsidR="00ED5794" w:rsidRPr="00EC2068" w:rsidRDefault="00000000">
            <w:r w:rsidRPr="00EC2068">
              <w:t>Enable customers to view and understand their order progress from order placement through delivery.</w:t>
            </w:r>
          </w:p>
        </w:tc>
      </w:tr>
      <w:tr w:rsidR="00ED5794" w:rsidRPr="00EC2068" w14:paraId="6C3AE9F2" w14:textId="77777777">
        <w:tblPrEx>
          <w:tblCellMar>
            <w:top w:w="0" w:type="dxa"/>
            <w:bottom w:w="0" w:type="dxa"/>
          </w:tblCellMar>
        </w:tblPrEx>
        <w:tc>
          <w:tcPr>
            <w:tcW w:w="2800" w:type="dxa"/>
          </w:tcPr>
          <w:p w14:paraId="1539C49E" w14:textId="77777777" w:rsidR="00ED5794" w:rsidRPr="00EC2068" w:rsidRDefault="00000000">
            <w:r w:rsidRPr="00EC2068">
              <w:t>Planned Capacity</w:t>
            </w:r>
          </w:p>
        </w:tc>
        <w:tc>
          <w:tcPr>
            <w:tcW w:w="6200" w:type="dxa"/>
          </w:tcPr>
          <w:p w14:paraId="6438A5BB" w14:textId="77777777" w:rsidR="00ED5794" w:rsidRPr="00EC2068" w:rsidRDefault="00000000">
            <w:r w:rsidRPr="00EC2068">
              <w:t>14 Story Points</w:t>
            </w:r>
          </w:p>
        </w:tc>
      </w:tr>
      <w:tr w:rsidR="00ED5794" w:rsidRPr="00EC2068" w14:paraId="15CF0357" w14:textId="77777777">
        <w:tblPrEx>
          <w:tblCellMar>
            <w:top w:w="0" w:type="dxa"/>
            <w:bottom w:w="0" w:type="dxa"/>
          </w:tblCellMar>
        </w:tblPrEx>
        <w:tc>
          <w:tcPr>
            <w:tcW w:w="2800" w:type="dxa"/>
          </w:tcPr>
          <w:p w14:paraId="2B2DE226" w14:textId="77777777" w:rsidR="00ED5794" w:rsidRPr="00EC2068" w:rsidRDefault="00000000">
            <w:pPr>
              <w:rPr>
                <w:b/>
                <w:bCs/>
              </w:rPr>
            </w:pPr>
            <w:r w:rsidRPr="00EC2068">
              <w:rPr>
                <w:b/>
                <w:bCs/>
              </w:rPr>
              <w:t>Total Product Backlog</w:t>
            </w:r>
          </w:p>
        </w:tc>
        <w:tc>
          <w:tcPr>
            <w:tcW w:w="6200" w:type="dxa"/>
          </w:tcPr>
          <w:p w14:paraId="1A49A1C0" w14:textId="77777777" w:rsidR="00ED5794" w:rsidRPr="00EC2068" w:rsidRDefault="00000000">
            <w:pPr>
              <w:rPr>
                <w:b/>
                <w:bCs/>
              </w:rPr>
            </w:pPr>
            <w:r w:rsidRPr="00EC2068">
              <w:rPr>
                <w:b/>
                <w:bCs/>
              </w:rPr>
              <w:t>27 Story Points</w:t>
            </w:r>
          </w:p>
        </w:tc>
      </w:tr>
    </w:tbl>
    <w:p w14:paraId="41BFEA1C" w14:textId="77777777" w:rsidR="00ED5794" w:rsidRPr="00EC2068" w:rsidRDefault="00000000">
      <w:pPr>
        <w:spacing w:before="200" w:after="100"/>
        <w:rPr>
          <w:sz w:val="22"/>
          <w:szCs w:val="22"/>
        </w:rPr>
      </w:pPr>
      <w:r w:rsidRPr="00EC2068">
        <w:rPr>
          <w:b/>
          <w:bCs/>
          <w:sz w:val="22"/>
          <w:szCs w:val="22"/>
        </w:rPr>
        <w:t>Sprint Backlog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1800"/>
      </w:tblGrid>
      <w:tr w:rsidR="00ED5794" w:rsidRPr="00EC2068" w14:paraId="0F8FE3B4" w14:textId="77777777">
        <w:tblPrEx>
          <w:tblCellMar>
            <w:top w:w="0" w:type="dxa"/>
            <w:bottom w:w="0" w:type="dxa"/>
          </w:tblCellMar>
        </w:tblPrEx>
        <w:tc>
          <w:tcPr>
            <w:tcW w:w="7200" w:type="dxa"/>
            <w:shd w:val="clear" w:color="auto" w:fill="D9E2F3"/>
          </w:tcPr>
          <w:p w14:paraId="7A851547" w14:textId="77777777" w:rsidR="00ED5794" w:rsidRPr="00EC2068" w:rsidRDefault="00000000">
            <w:r w:rsidRPr="00EC2068">
              <w:rPr>
                <w:b/>
                <w:bCs/>
              </w:rPr>
              <w:t>User Story</w:t>
            </w:r>
          </w:p>
        </w:tc>
        <w:tc>
          <w:tcPr>
            <w:tcW w:w="1800" w:type="dxa"/>
            <w:shd w:val="clear" w:color="auto" w:fill="D9E2F3"/>
          </w:tcPr>
          <w:p w14:paraId="5E8E2E37" w14:textId="77777777" w:rsidR="00ED5794" w:rsidRPr="00EC2068" w:rsidRDefault="00000000">
            <w:r w:rsidRPr="00EC2068">
              <w:rPr>
                <w:b/>
                <w:bCs/>
              </w:rPr>
              <w:t>Points</w:t>
            </w:r>
          </w:p>
        </w:tc>
      </w:tr>
      <w:tr w:rsidR="00ED5794" w:rsidRPr="00EC2068" w14:paraId="3BE9CBE9" w14:textId="77777777">
        <w:tblPrEx>
          <w:tblCellMar>
            <w:top w:w="0" w:type="dxa"/>
            <w:bottom w:w="0" w:type="dxa"/>
          </w:tblCellMar>
        </w:tblPrEx>
        <w:tc>
          <w:tcPr>
            <w:tcW w:w="7200" w:type="dxa"/>
          </w:tcPr>
          <w:p w14:paraId="1E1F1D33" w14:textId="77777777" w:rsidR="00ED5794" w:rsidRPr="00EC2068" w:rsidRDefault="00000000">
            <w:r w:rsidRPr="00EC2068">
              <w:t>US-01 — View Current Order Status</w:t>
            </w:r>
          </w:p>
        </w:tc>
        <w:tc>
          <w:tcPr>
            <w:tcW w:w="1800" w:type="dxa"/>
          </w:tcPr>
          <w:p w14:paraId="2AAFF8D5" w14:textId="77777777" w:rsidR="00ED5794" w:rsidRPr="00EC2068" w:rsidRDefault="00000000">
            <w:r w:rsidRPr="00EC2068">
              <w:t>5</w:t>
            </w:r>
          </w:p>
        </w:tc>
      </w:tr>
      <w:tr w:rsidR="00ED5794" w:rsidRPr="00EC2068" w14:paraId="31DDEEDB" w14:textId="77777777">
        <w:tblPrEx>
          <w:tblCellMar>
            <w:top w:w="0" w:type="dxa"/>
            <w:bottom w:w="0" w:type="dxa"/>
          </w:tblCellMar>
        </w:tblPrEx>
        <w:tc>
          <w:tcPr>
            <w:tcW w:w="7200" w:type="dxa"/>
          </w:tcPr>
          <w:p w14:paraId="13407CE5" w14:textId="77777777" w:rsidR="00ED5794" w:rsidRPr="00EC2068" w:rsidRDefault="00000000">
            <w:r w:rsidRPr="00EC2068">
              <w:t>US-02 — Food Preparation Status</w:t>
            </w:r>
          </w:p>
        </w:tc>
        <w:tc>
          <w:tcPr>
            <w:tcW w:w="1800" w:type="dxa"/>
          </w:tcPr>
          <w:p w14:paraId="2C04091A" w14:textId="77777777" w:rsidR="00ED5794" w:rsidRPr="00EC2068" w:rsidRDefault="00000000">
            <w:r w:rsidRPr="00EC2068">
              <w:t>3</w:t>
            </w:r>
          </w:p>
        </w:tc>
      </w:tr>
      <w:tr w:rsidR="00ED5794" w:rsidRPr="00EC2068" w14:paraId="07C5BF0A" w14:textId="77777777">
        <w:tblPrEx>
          <w:tblCellMar>
            <w:top w:w="0" w:type="dxa"/>
            <w:bottom w:w="0" w:type="dxa"/>
          </w:tblCellMar>
        </w:tblPrEx>
        <w:tc>
          <w:tcPr>
            <w:tcW w:w="7200" w:type="dxa"/>
          </w:tcPr>
          <w:p w14:paraId="2A211B2E" w14:textId="77777777" w:rsidR="00ED5794" w:rsidRPr="00EC2068" w:rsidRDefault="00000000">
            <w:r w:rsidRPr="00EC2068">
              <w:t>US-03 — Delivery Partner Assignment</w:t>
            </w:r>
          </w:p>
        </w:tc>
        <w:tc>
          <w:tcPr>
            <w:tcW w:w="1800" w:type="dxa"/>
          </w:tcPr>
          <w:p w14:paraId="531C8276" w14:textId="77777777" w:rsidR="00ED5794" w:rsidRPr="00EC2068" w:rsidRDefault="00000000">
            <w:r w:rsidRPr="00EC2068">
              <w:t>3</w:t>
            </w:r>
          </w:p>
        </w:tc>
      </w:tr>
      <w:tr w:rsidR="00ED5794" w:rsidRPr="00EC2068" w14:paraId="52BB1733" w14:textId="77777777">
        <w:tblPrEx>
          <w:tblCellMar>
            <w:top w:w="0" w:type="dxa"/>
            <w:bottom w:w="0" w:type="dxa"/>
          </w:tblCellMar>
        </w:tblPrEx>
        <w:tc>
          <w:tcPr>
            <w:tcW w:w="7200" w:type="dxa"/>
          </w:tcPr>
          <w:p w14:paraId="483E91C3" w14:textId="77777777" w:rsidR="00ED5794" w:rsidRPr="00EC2068" w:rsidRDefault="00000000">
            <w:r w:rsidRPr="00EC2068">
              <w:t>US-06 — Order Status Notifications</w:t>
            </w:r>
          </w:p>
        </w:tc>
        <w:tc>
          <w:tcPr>
            <w:tcW w:w="1800" w:type="dxa"/>
          </w:tcPr>
          <w:p w14:paraId="236AC959" w14:textId="77777777" w:rsidR="00ED5794" w:rsidRPr="00EC2068" w:rsidRDefault="00000000">
            <w:r w:rsidRPr="00EC2068">
              <w:t>3</w:t>
            </w:r>
          </w:p>
        </w:tc>
      </w:tr>
      <w:tr w:rsidR="00ED5794" w:rsidRPr="00EC2068" w14:paraId="7166546D" w14:textId="77777777">
        <w:tblPrEx>
          <w:tblCellMar>
            <w:top w:w="0" w:type="dxa"/>
            <w:bottom w:w="0" w:type="dxa"/>
          </w:tblCellMar>
        </w:tblPrEx>
        <w:tc>
          <w:tcPr>
            <w:tcW w:w="7200" w:type="dxa"/>
          </w:tcPr>
          <w:p w14:paraId="6E75DE62" w14:textId="6A9E4C77" w:rsidR="00ED5794" w:rsidRPr="00EC2068" w:rsidRDefault="00000000" w:rsidP="00EC2068">
            <w:pPr>
              <w:tabs>
                <w:tab w:val="left" w:pos="852"/>
              </w:tabs>
              <w:rPr>
                <w:b/>
                <w:bCs/>
              </w:rPr>
            </w:pPr>
            <w:r w:rsidRPr="00EC2068">
              <w:rPr>
                <w:b/>
                <w:bCs/>
              </w:rPr>
              <w:t>Total</w:t>
            </w:r>
            <w:r w:rsidR="00EC2068" w:rsidRPr="00EC2068">
              <w:rPr>
                <w:b/>
                <w:bCs/>
              </w:rPr>
              <w:tab/>
            </w:r>
          </w:p>
        </w:tc>
        <w:tc>
          <w:tcPr>
            <w:tcW w:w="1800" w:type="dxa"/>
          </w:tcPr>
          <w:p w14:paraId="3AE15428" w14:textId="77777777" w:rsidR="00ED5794" w:rsidRPr="00EC2068" w:rsidRDefault="00000000">
            <w:pPr>
              <w:rPr>
                <w:b/>
                <w:bCs/>
              </w:rPr>
            </w:pPr>
            <w:r w:rsidRPr="00EC2068">
              <w:rPr>
                <w:b/>
                <w:bCs/>
              </w:rPr>
              <w:t>14</w:t>
            </w:r>
          </w:p>
        </w:tc>
      </w:tr>
    </w:tbl>
    <w:p w14:paraId="7DC1C7E3" w14:textId="77777777" w:rsidR="00ED5794" w:rsidRPr="00EC2068" w:rsidRDefault="00000000">
      <w:pPr>
        <w:spacing w:before="200" w:after="100"/>
        <w:rPr>
          <w:sz w:val="22"/>
          <w:szCs w:val="22"/>
        </w:rPr>
      </w:pPr>
      <w:r w:rsidRPr="00EC2068">
        <w:rPr>
          <w:b/>
          <w:bCs/>
          <w:sz w:val="22"/>
          <w:szCs w:val="22"/>
        </w:rPr>
        <w:t>Sprint Planning Summary</w:t>
      </w:r>
    </w:p>
    <w:p w14:paraId="0E1E5E0F" w14:textId="77777777" w:rsidR="00ED5794" w:rsidRDefault="00000000">
      <w:pPr>
        <w:spacing w:after="150"/>
      </w:pPr>
      <w:r>
        <w:t>During Sprint Planning, the refined Product Backlog was reviewed and four user stories were selected based on business priority, dependencies, complexity, and available sprint capacity. The selected stories total 14 story points and form a logical foundation for the Real-Time Order Tracking Enhancement. The remaining stories — Live Delivery Tracking and ETA Display — remained in the Product Backlog for a future sprint.</w:t>
      </w:r>
    </w:p>
    <w:p w14:paraId="3E0B0C0A" w14:textId="77777777" w:rsidR="00ED5794" w:rsidRDefault="00000000">
      <w:pPr>
        <w:pStyle w:val="Heading1"/>
        <w:spacing w:before="300" w:after="150"/>
      </w:pPr>
      <w:r>
        <w:lastRenderedPageBreak/>
        <w:t>3. Daily Stand-up — Day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813"/>
        <w:gridCol w:w="3263"/>
        <w:gridCol w:w="1125"/>
      </w:tblGrid>
      <w:tr w:rsidR="00ED5794" w:rsidRPr="00EC2068" w14:paraId="6D512081" w14:textId="77777777" w:rsidTr="00EC2068">
        <w:tblPrEx>
          <w:tblCellMar>
            <w:top w:w="0" w:type="dxa"/>
            <w:bottom w:w="0" w:type="dxa"/>
          </w:tblCellMar>
        </w:tblPrEx>
        <w:trPr>
          <w:trHeight w:val="58"/>
        </w:trPr>
        <w:tc>
          <w:tcPr>
            <w:tcW w:w="1600" w:type="dxa"/>
            <w:shd w:val="clear" w:color="auto" w:fill="D9E2F3"/>
          </w:tcPr>
          <w:p w14:paraId="48D9A403" w14:textId="77777777" w:rsidR="00ED5794" w:rsidRPr="00EC2068" w:rsidRDefault="00000000">
            <w:r w:rsidRPr="00EC2068">
              <w:rPr>
                <w:b/>
                <w:bCs/>
              </w:rPr>
              <w:t>Team Member</w:t>
            </w:r>
          </w:p>
        </w:tc>
        <w:tc>
          <w:tcPr>
            <w:tcW w:w="2500" w:type="dxa"/>
            <w:shd w:val="clear" w:color="auto" w:fill="D9E2F3"/>
          </w:tcPr>
          <w:p w14:paraId="6075F2C3" w14:textId="77777777" w:rsidR="00ED5794" w:rsidRPr="00EC2068" w:rsidRDefault="00000000">
            <w:r w:rsidRPr="00EC2068">
              <w:rPr>
                <w:b/>
                <w:bCs/>
              </w:rPr>
              <w:t>Yesterday</w:t>
            </w:r>
          </w:p>
        </w:tc>
        <w:tc>
          <w:tcPr>
            <w:tcW w:w="2900" w:type="dxa"/>
            <w:shd w:val="clear" w:color="auto" w:fill="D9E2F3"/>
          </w:tcPr>
          <w:p w14:paraId="27EEFD5B" w14:textId="77777777" w:rsidR="00ED5794" w:rsidRPr="00EC2068" w:rsidRDefault="00000000">
            <w:r w:rsidRPr="00EC2068">
              <w:rPr>
                <w:b/>
                <w:bCs/>
              </w:rPr>
              <w:t>Today</w:t>
            </w:r>
          </w:p>
        </w:tc>
        <w:tc>
          <w:tcPr>
            <w:tcW w:w="1000" w:type="dxa"/>
            <w:shd w:val="clear" w:color="auto" w:fill="D9E2F3"/>
          </w:tcPr>
          <w:p w14:paraId="167A4FB9" w14:textId="77777777" w:rsidR="00ED5794" w:rsidRPr="00EC2068" w:rsidRDefault="00000000">
            <w:r w:rsidRPr="00EC2068">
              <w:rPr>
                <w:b/>
                <w:bCs/>
              </w:rPr>
              <w:t>Blockers</w:t>
            </w:r>
          </w:p>
        </w:tc>
      </w:tr>
      <w:tr w:rsidR="00ED5794" w:rsidRPr="00EC2068" w14:paraId="3C5DFE31" w14:textId="77777777">
        <w:tblPrEx>
          <w:tblCellMar>
            <w:top w:w="0" w:type="dxa"/>
            <w:bottom w:w="0" w:type="dxa"/>
          </w:tblCellMar>
        </w:tblPrEx>
        <w:tc>
          <w:tcPr>
            <w:tcW w:w="1600" w:type="dxa"/>
          </w:tcPr>
          <w:p w14:paraId="5C58ECD2" w14:textId="77777777" w:rsidR="00ED5794" w:rsidRPr="00EC2068" w:rsidRDefault="00000000">
            <w:r w:rsidRPr="00EC2068">
              <w:t>Business Analyst</w:t>
            </w:r>
          </w:p>
        </w:tc>
        <w:tc>
          <w:tcPr>
            <w:tcW w:w="2500" w:type="dxa"/>
          </w:tcPr>
          <w:p w14:paraId="5A822D26" w14:textId="77777777" w:rsidR="00ED5794" w:rsidRPr="00EC2068" w:rsidRDefault="00000000">
            <w:r w:rsidRPr="00EC2068">
              <w:t>Finalized user stories and acceptance criteria</w:t>
            </w:r>
          </w:p>
        </w:tc>
        <w:tc>
          <w:tcPr>
            <w:tcW w:w="2900" w:type="dxa"/>
          </w:tcPr>
          <w:p w14:paraId="4F0AE41E" w14:textId="77777777" w:rsidR="00ED5794" w:rsidRPr="00EC2068" w:rsidRDefault="00000000">
            <w:r w:rsidRPr="00EC2068">
              <w:t>Clarify requirements and support the development team</w:t>
            </w:r>
          </w:p>
        </w:tc>
        <w:tc>
          <w:tcPr>
            <w:tcW w:w="1000" w:type="dxa"/>
          </w:tcPr>
          <w:p w14:paraId="6FDE4084" w14:textId="77777777" w:rsidR="00ED5794" w:rsidRPr="00EC2068" w:rsidRDefault="00000000">
            <w:r w:rsidRPr="00EC2068">
              <w:t>None</w:t>
            </w:r>
          </w:p>
        </w:tc>
      </w:tr>
      <w:tr w:rsidR="00ED5794" w:rsidRPr="00EC2068" w14:paraId="4E44A1FF" w14:textId="77777777">
        <w:tblPrEx>
          <w:tblCellMar>
            <w:top w:w="0" w:type="dxa"/>
            <w:bottom w:w="0" w:type="dxa"/>
          </w:tblCellMar>
        </w:tblPrEx>
        <w:tc>
          <w:tcPr>
            <w:tcW w:w="1600" w:type="dxa"/>
          </w:tcPr>
          <w:p w14:paraId="7CED698D" w14:textId="77777777" w:rsidR="00ED5794" w:rsidRPr="00EC2068" w:rsidRDefault="00000000">
            <w:r w:rsidRPr="00EC2068">
              <w:t>Developer</w:t>
            </w:r>
          </w:p>
        </w:tc>
        <w:tc>
          <w:tcPr>
            <w:tcW w:w="2500" w:type="dxa"/>
          </w:tcPr>
          <w:p w14:paraId="3AF73890" w14:textId="77777777" w:rsidR="00ED5794" w:rsidRPr="00EC2068" w:rsidRDefault="00000000">
            <w:r w:rsidRPr="00EC2068">
              <w:t>Reviewed US-01 requirements</w:t>
            </w:r>
          </w:p>
        </w:tc>
        <w:tc>
          <w:tcPr>
            <w:tcW w:w="2900" w:type="dxa"/>
          </w:tcPr>
          <w:p w14:paraId="3941CD58" w14:textId="77777777" w:rsidR="00ED5794" w:rsidRPr="00EC2068" w:rsidRDefault="00000000">
            <w:r w:rsidRPr="00EC2068">
              <w:t>Start development of order status functionality</w:t>
            </w:r>
          </w:p>
        </w:tc>
        <w:tc>
          <w:tcPr>
            <w:tcW w:w="1000" w:type="dxa"/>
          </w:tcPr>
          <w:p w14:paraId="2C6F8B6D" w14:textId="77777777" w:rsidR="00ED5794" w:rsidRPr="00EC2068" w:rsidRDefault="00000000">
            <w:r w:rsidRPr="00EC2068">
              <w:t>None</w:t>
            </w:r>
          </w:p>
        </w:tc>
      </w:tr>
      <w:tr w:rsidR="00ED5794" w:rsidRPr="00EC2068" w14:paraId="50DC5039" w14:textId="77777777">
        <w:tblPrEx>
          <w:tblCellMar>
            <w:top w:w="0" w:type="dxa"/>
            <w:bottom w:w="0" w:type="dxa"/>
          </w:tblCellMar>
        </w:tblPrEx>
        <w:tc>
          <w:tcPr>
            <w:tcW w:w="1600" w:type="dxa"/>
          </w:tcPr>
          <w:p w14:paraId="3A07A5D4" w14:textId="77777777" w:rsidR="00ED5794" w:rsidRPr="00EC2068" w:rsidRDefault="00000000">
            <w:r w:rsidRPr="00EC2068">
              <w:t>QA Tester</w:t>
            </w:r>
          </w:p>
        </w:tc>
        <w:tc>
          <w:tcPr>
            <w:tcW w:w="2500" w:type="dxa"/>
          </w:tcPr>
          <w:p w14:paraId="527188F6" w14:textId="77777777" w:rsidR="00ED5794" w:rsidRPr="00EC2068" w:rsidRDefault="00000000">
            <w:r w:rsidRPr="00EC2068">
              <w:t>Reviewed acceptance criteria</w:t>
            </w:r>
          </w:p>
        </w:tc>
        <w:tc>
          <w:tcPr>
            <w:tcW w:w="2900" w:type="dxa"/>
          </w:tcPr>
          <w:p w14:paraId="68A02220" w14:textId="77777777" w:rsidR="00ED5794" w:rsidRPr="00EC2068" w:rsidRDefault="00000000">
            <w:r w:rsidRPr="00EC2068">
              <w:t>Prepare test scenarios for US-01</w:t>
            </w:r>
          </w:p>
        </w:tc>
        <w:tc>
          <w:tcPr>
            <w:tcW w:w="1000" w:type="dxa"/>
          </w:tcPr>
          <w:p w14:paraId="624A20E1" w14:textId="77777777" w:rsidR="00ED5794" w:rsidRPr="00EC2068" w:rsidRDefault="00000000">
            <w:r w:rsidRPr="00EC2068">
              <w:t>None</w:t>
            </w:r>
          </w:p>
        </w:tc>
      </w:tr>
      <w:tr w:rsidR="00ED5794" w:rsidRPr="00EC2068" w14:paraId="5F9A4FA0" w14:textId="77777777">
        <w:tblPrEx>
          <w:tblCellMar>
            <w:top w:w="0" w:type="dxa"/>
            <w:bottom w:w="0" w:type="dxa"/>
          </w:tblCellMar>
        </w:tblPrEx>
        <w:tc>
          <w:tcPr>
            <w:tcW w:w="1600" w:type="dxa"/>
          </w:tcPr>
          <w:p w14:paraId="2EFE778B" w14:textId="77777777" w:rsidR="00ED5794" w:rsidRPr="00EC2068" w:rsidRDefault="00000000">
            <w:r w:rsidRPr="00EC2068">
              <w:t>UI/UX Designer</w:t>
            </w:r>
          </w:p>
        </w:tc>
        <w:tc>
          <w:tcPr>
            <w:tcW w:w="2500" w:type="dxa"/>
          </w:tcPr>
          <w:p w14:paraId="733CEB5B" w14:textId="77777777" w:rsidR="00ED5794" w:rsidRPr="00EC2068" w:rsidRDefault="00000000">
            <w:r w:rsidRPr="00EC2068">
              <w:t>Reviewed tracking requirements</w:t>
            </w:r>
          </w:p>
        </w:tc>
        <w:tc>
          <w:tcPr>
            <w:tcW w:w="2900" w:type="dxa"/>
          </w:tcPr>
          <w:p w14:paraId="031DF66D" w14:textId="77777777" w:rsidR="00ED5794" w:rsidRPr="00EC2068" w:rsidRDefault="00000000">
            <w:r w:rsidRPr="00EC2068">
              <w:t>Design order tracking UI</w:t>
            </w:r>
          </w:p>
        </w:tc>
        <w:tc>
          <w:tcPr>
            <w:tcW w:w="1000" w:type="dxa"/>
          </w:tcPr>
          <w:p w14:paraId="2F836A85" w14:textId="77777777" w:rsidR="00ED5794" w:rsidRPr="00EC2068" w:rsidRDefault="00000000">
            <w:r w:rsidRPr="00EC2068">
              <w:t>None</w:t>
            </w:r>
          </w:p>
        </w:tc>
      </w:tr>
    </w:tbl>
    <w:p w14:paraId="3DED9FC4" w14:textId="77777777" w:rsidR="00ED5794" w:rsidRPr="00EC2068" w:rsidRDefault="00000000">
      <w:pPr>
        <w:spacing w:before="200" w:after="100"/>
        <w:rPr>
          <w:sz w:val="22"/>
          <w:szCs w:val="22"/>
        </w:rPr>
      </w:pPr>
      <w:r w:rsidRPr="00EC2068">
        <w:rPr>
          <w:b/>
          <w:bCs/>
          <w:sz w:val="22"/>
          <w:szCs w:val="22"/>
        </w:rPr>
        <w:t>BA Stand-up Contribution — Day 1</w:t>
      </w:r>
    </w:p>
    <w:p w14:paraId="6016F898" w14:textId="77777777" w:rsidR="00ED5794" w:rsidRDefault="00000000">
      <w:pPr>
        <w:spacing w:after="150"/>
      </w:pPr>
      <w:r>
        <w:t>Confirmed that acceptance criteria for the Sprint 1 user stories were documented and available for the development and QA teams, and remained available to clarify functional requirements and resolve implementation questions. No blockers were identified during the Day 1 stand-up.</w:t>
      </w:r>
    </w:p>
    <w:p w14:paraId="6C4BC99D" w14:textId="77777777" w:rsidR="00ED5794" w:rsidRPr="00EC2068" w:rsidRDefault="00000000">
      <w:pPr>
        <w:spacing w:before="200" w:after="100"/>
        <w:rPr>
          <w:sz w:val="22"/>
          <w:szCs w:val="22"/>
        </w:rPr>
      </w:pPr>
      <w:r w:rsidRPr="00EC2068">
        <w:rPr>
          <w:b/>
          <w:bCs/>
          <w:sz w:val="22"/>
          <w:szCs w:val="22"/>
        </w:rPr>
        <w:t>Requirement Clarification 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000"/>
        <w:gridCol w:w="2200"/>
        <w:gridCol w:w="2600"/>
        <w:gridCol w:w="2500"/>
      </w:tblGrid>
      <w:tr w:rsidR="00ED5794" w:rsidRPr="00EC2068" w14:paraId="25EA0437" w14:textId="77777777">
        <w:tblPrEx>
          <w:tblCellMar>
            <w:top w:w="0" w:type="dxa"/>
            <w:bottom w:w="0" w:type="dxa"/>
          </w:tblCellMar>
        </w:tblPrEx>
        <w:tc>
          <w:tcPr>
            <w:tcW w:w="700" w:type="dxa"/>
            <w:shd w:val="clear" w:color="auto" w:fill="D9E2F3"/>
          </w:tcPr>
          <w:p w14:paraId="3282898B" w14:textId="77777777" w:rsidR="00ED5794" w:rsidRPr="00EC2068" w:rsidRDefault="00000000">
            <w:r w:rsidRPr="00EC2068">
              <w:rPr>
                <w:b/>
                <w:bCs/>
              </w:rPr>
              <w:t>ID</w:t>
            </w:r>
          </w:p>
        </w:tc>
        <w:tc>
          <w:tcPr>
            <w:tcW w:w="1000" w:type="dxa"/>
            <w:shd w:val="clear" w:color="auto" w:fill="D9E2F3"/>
          </w:tcPr>
          <w:p w14:paraId="54E35690" w14:textId="77777777" w:rsidR="00ED5794" w:rsidRPr="00EC2068" w:rsidRDefault="00000000">
            <w:r w:rsidRPr="00EC2068">
              <w:rPr>
                <w:b/>
                <w:bCs/>
              </w:rPr>
              <w:t>User Story</w:t>
            </w:r>
          </w:p>
        </w:tc>
        <w:tc>
          <w:tcPr>
            <w:tcW w:w="2200" w:type="dxa"/>
            <w:shd w:val="clear" w:color="auto" w:fill="D9E2F3"/>
          </w:tcPr>
          <w:p w14:paraId="307CAD94" w14:textId="77777777" w:rsidR="00ED5794" w:rsidRPr="00EC2068" w:rsidRDefault="00000000">
            <w:r w:rsidRPr="00EC2068">
              <w:rPr>
                <w:b/>
                <w:bCs/>
              </w:rPr>
              <w:t>Clarification Required</w:t>
            </w:r>
          </w:p>
        </w:tc>
        <w:tc>
          <w:tcPr>
            <w:tcW w:w="2600" w:type="dxa"/>
            <w:shd w:val="clear" w:color="auto" w:fill="D9E2F3"/>
          </w:tcPr>
          <w:p w14:paraId="3A1BC362" w14:textId="77777777" w:rsidR="00ED5794" w:rsidRPr="00EC2068" w:rsidRDefault="00000000">
            <w:r w:rsidRPr="00EC2068">
              <w:rPr>
                <w:b/>
                <w:bCs/>
              </w:rPr>
              <w:t>BA Clarification</w:t>
            </w:r>
          </w:p>
        </w:tc>
        <w:tc>
          <w:tcPr>
            <w:tcW w:w="2500" w:type="dxa"/>
            <w:shd w:val="clear" w:color="auto" w:fill="D9E2F3"/>
          </w:tcPr>
          <w:p w14:paraId="56235E6B" w14:textId="77777777" w:rsidR="00ED5794" w:rsidRPr="00EC2068" w:rsidRDefault="00000000">
            <w:r w:rsidRPr="00EC2068">
              <w:rPr>
                <w:b/>
                <w:bCs/>
              </w:rPr>
              <w:t>Decision</w:t>
            </w:r>
          </w:p>
        </w:tc>
      </w:tr>
      <w:tr w:rsidR="00ED5794" w:rsidRPr="00EC2068" w14:paraId="3C72B8C1" w14:textId="77777777">
        <w:tblPrEx>
          <w:tblCellMar>
            <w:top w:w="0" w:type="dxa"/>
            <w:bottom w:w="0" w:type="dxa"/>
          </w:tblCellMar>
        </w:tblPrEx>
        <w:tc>
          <w:tcPr>
            <w:tcW w:w="700" w:type="dxa"/>
          </w:tcPr>
          <w:p w14:paraId="1DB0878D" w14:textId="77777777" w:rsidR="00ED5794" w:rsidRPr="00EC2068" w:rsidRDefault="00000000">
            <w:r w:rsidRPr="00EC2068">
              <w:t>RC-01</w:t>
            </w:r>
          </w:p>
        </w:tc>
        <w:tc>
          <w:tcPr>
            <w:tcW w:w="1000" w:type="dxa"/>
          </w:tcPr>
          <w:p w14:paraId="184CF056" w14:textId="77777777" w:rsidR="00ED5794" w:rsidRPr="00EC2068" w:rsidRDefault="00000000">
            <w:r w:rsidRPr="00EC2068">
              <w:t>US-02</w:t>
            </w:r>
          </w:p>
        </w:tc>
        <w:tc>
          <w:tcPr>
            <w:tcW w:w="2200" w:type="dxa"/>
          </w:tcPr>
          <w:p w14:paraId="5AACCAFD" w14:textId="77777777" w:rsidR="00ED5794" w:rsidRPr="00EC2068" w:rsidRDefault="00000000">
            <w:r w:rsidRPr="00EC2068">
              <w:t>When should status change to "Ready for Pickup"?</w:t>
            </w:r>
          </w:p>
        </w:tc>
        <w:tc>
          <w:tcPr>
            <w:tcW w:w="2600" w:type="dxa"/>
          </w:tcPr>
          <w:p w14:paraId="31F42B25" w14:textId="77777777" w:rsidR="00ED5794" w:rsidRPr="00EC2068" w:rsidRDefault="00000000">
            <w:r w:rsidRPr="00EC2068">
              <w:t>Restaurant updates status once food preparation is completed and ready to hand over.</w:t>
            </w:r>
          </w:p>
        </w:tc>
        <w:tc>
          <w:tcPr>
            <w:tcW w:w="2500" w:type="dxa"/>
          </w:tcPr>
          <w:p w14:paraId="7F27FF1B" w14:textId="77777777" w:rsidR="00ED5794" w:rsidRPr="00EC2068" w:rsidRDefault="00000000">
            <w:r w:rsidRPr="00EC2068">
              <w:t>Status updated by restaurant via order management system.</w:t>
            </w:r>
          </w:p>
        </w:tc>
      </w:tr>
      <w:tr w:rsidR="00ED5794" w:rsidRPr="00EC2068" w14:paraId="5AB76686" w14:textId="77777777">
        <w:tblPrEx>
          <w:tblCellMar>
            <w:top w:w="0" w:type="dxa"/>
            <w:bottom w:w="0" w:type="dxa"/>
          </w:tblCellMar>
        </w:tblPrEx>
        <w:tc>
          <w:tcPr>
            <w:tcW w:w="700" w:type="dxa"/>
          </w:tcPr>
          <w:p w14:paraId="18268707" w14:textId="77777777" w:rsidR="00ED5794" w:rsidRPr="00EC2068" w:rsidRDefault="00000000">
            <w:r w:rsidRPr="00EC2068">
              <w:t>RC-02</w:t>
            </w:r>
          </w:p>
        </w:tc>
        <w:tc>
          <w:tcPr>
            <w:tcW w:w="1000" w:type="dxa"/>
          </w:tcPr>
          <w:p w14:paraId="1916D2E4" w14:textId="77777777" w:rsidR="00ED5794" w:rsidRPr="00EC2068" w:rsidRDefault="00000000">
            <w:r w:rsidRPr="00EC2068">
              <w:t>US-01</w:t>
            </w:r>
          </w:p>
        </w:tc>
        <w:tc>
          <w:tcPr>
            <w:tcW w:w="2200" w:type="dxa"/>
          </w:tcPr>
          <w:p w14:paraId="1BA522E9" w14:textId="77777777" w:rsidR="00ED5794" w:rsidRPr="00EC2068" w:rsidRDefault="00000000">
            <w:r w:rsidRPr="00EC2068">
              <w:t>Which statuses should be visible to the customer?</w:t>
            </w:r>
          </w:p>
        </w:tc>
        <w:tc>
          <w:tcPr>
            <w:tcW w:w="2600" w:type="dxa"/>
          </w:tcPr>
          <w:p w14:paraId="29391352" w14:textId="77777777" w:rsidR="00ED5794" w:rsidRPr="00EC2068" w:rsidRDefault="00000000">
            <w:r w:rsidRPr="00EC2068">
              <w:t>Customer should see key order stages.</w:t>
            </w:r>
          </w:p>
        </w:tc>
        <w:tc>
          <w:tcPr>
            <w:tcW w:w="2500" w:type="dxa"/>
          </w:tcPr>
          <w:p w14:paraId="0DA6FFFE" w14:textId="77777777" w:rsidR="00ED5794" w:rsidRPr="00EC2068" w:rsidRDefault="00000000">
            <w:r w:rsidRPr="00EC2068">
              <w:t>Display: Order Placed, Confirmed, Preparing, Ready for Pickup, Out for Delivery, Delivered.</w:t>
            </w:r>
          </w:p>
        </w:tc>
      </w:tr>
      <w:tr w:rsidR="00ED5794" w:rsidRPr="00EC2068" w14:paraId="7BB9D087" w14:textId="77777777">
        <w:tblPrEx>
          <w:tblCellMar>
            <w:top w:w="0" w:type="dxa"/>
            <w:bottom w:w="0" w:type="dxa"/>
          </w:tblCellMar>
        </w:tblPrEx>
        <w:tc>
          <w:tcPr>
            <w:tcW w:w="700" w:type="dxa"/>
          </w:tcPr>
          <w:p w14:paraId="48E505CF" w14:textId="77777777" w:rsidR="00ED5794" w:rsidRPr="00EC2068" w:rsidRDefault="00000000">
            <w:r w:rsidRPr="00EC2068">
              <w:t>RC-03</w:t>
            </w:r>
          </w:p>
        </w:tc>
        <w:tc>
          <w:tcPr>
            <w:tcW w:w="1000" w:type="dxa"/>
          </w:tcPr>
          <w:p w14:paraId="151CBBF4" w14:textId="77777777" w:rsidR="00ED5794" w:rsidRPr="00EC2068" w:rsidRDefault="00000000">
            <w:r w:rsidRPr="00EC2068">
              <w:t>US-03</w:t>
            </w:r>
          </w:p>
        </w:tc>
        <w:tc>
          <w:tcPr>
            <w:tcW w:w="2200" w:type="dxa"/>
          </w:tcPr>
          <w:p w14:paraId="0A634CBF" w14:textId="77777777" w:rsidR="00ED5794" w:rsidRPr="00EC2068" w:rsidRDefault="00000000">
            <w:r w:rsidRPr="00EC2068">
              <w:t>When should the assignment notification be triggered?</w:t>
            </w:r>
          </w:p>
        </w:tc>
        <w:tc>
          <w:tcPr>
            <w:tcW w:w="2600" w:type="dxa"/>
          </w:tcPr>
          <w:p w14:paraId="1E83EB58" w14:textId="77777777" w:rsidR="00ED5794" w:rsidRPr="00EC2068" w:rsidRDefault="00000000">
            <w:r w:rsidRPr="00EC2068">
              <w:t>Notification should trigger after successful delivery partner assignment.</w:t>
            </w:r>
          </w:p>
        </w:tc>
        <w:tc>
          <w:tcPr>
            <w:tcW w:w="2500" w:type="dxa"/>
          </w:tcPr>
          <w:p w14:paraId="45E84C09" w14:textId="77777777" w:rsidR="00ED5794" w:rsidRPr="00EC2068" w:rsidRDefault="00000000">
            <w:r w:rsidRPr="00EC2068">
              <w:t>Send notification immediately after successful assignment.</w:t>
            </w:r>
          </w:p>
        </w:tc>
      </w:tr>
    </w:tbl>
    <w:p w14:paraId="2281D463" w14:textId="77777777" w:rsidR="00ED5794" w:rsidRDefault="00000000">
      <w:pPr>
        <w:pStyle w:val="Heading1"/>
        <w:spacing w:before="300" w:after="150"/>
      </w:pPr>
      <w:r>
        <w:t>4. Sprint Review — Sprint 1</w:t>
      </w:r>
    </w:p>
    <w:p w14:paraId="69BDB1DA" w14:textId="77777777" w:rsidR="00ED5794" w:rsidRDefault="00000000">
      <w:pPr>
        <w:spacing w:after="150"/>
      </w:pPr>
      <w:r>
        <w:t>Stakeholders (simulated): Product Owner, Business Representative, Development Team, QA Representative, and Business Analyst (project owner).</w:t>
      </w:r>
    </w:p>
    <w:p w14:paraId="2D5CFADF" w14:textId="77777777" w:rsidR="00ED5794" w:rsidRPr="00EC2068" w:rsidRDefault="00000000">
      <w:pPr>
        <w:spacing w:before="200" w:after="100"/>
        <w:rPr>
          <w:sz w:val="22"/>
          <w:szCs w:val="22"/>
        </w:rPr>
      </w:pPr>
      <w:r w:rsidRPr="00EC2068">
        <w:rPr>
          <w:b/>
          <w:bCs/>
          <w:sz w:val="22"/>
          <w:szCs w:val="22"/>
        </w:rPr>
        <w:t>Completed User Stories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200"/>
        <w:gridCol w:w="2000"/>
      </w:tblGrid>
      <w:tr w:rsidR="00ED5794" w:rsidRPr="00EC2068" w14:paraId="3BA7E726" w14:textId="77777777">
        <w:tblPrEx>
          <w:tblCellMar>
            <w:top w:w="0" w:type="dxa"/>
            <w:bottom w:w="0" w:type="dxa"/>
          </w:tblCellMar>
        </w:tblPrEx>
        <w:tc>
          <w:tcPr>
            <w:tcW w:w="5800" w:type="dxa"/>
            <w:shd w:val="clear" w:color="auto" w:fill="D9E2F3"/>
          </w:tcPr>
          <w:p w14:paraId="63110E75" w14:textId="77777777" w:rsidR="00ED5794" w:rsidRPr="00EC2068" w:rsidRDefault="00000000">
            <w:r w:rsidRPr="00EC2068">
              <w:rPr>
                <w:b/>
                <w:bCs/>
              </w:rPr>
              <w:t>User Story</w:t>
            </w:r>
          </w:p>
        </w:tc>
        <w:tc>
          <w:tcPr>
            <w:tcW w:w="1200" w:type="dxa"/>
            <w:shd w:val="clear" w:color="auto" w:fill="D9E2F3"/>
          </w:tcPr>
          <w:p w14:paraId="2064895B" w14:textId="77777777" w:rsidR="00ED5794" w:rsidRPr="00EC2068" w:rsidRDefault="00000000">
            <w:r w:rsidRPr="00EC2068">
              <w:rPr>
                <w:b/>
                <w:bCs/>
              </w:rPr>
              <w:t>Points</w:t>
            </w:r>
          </w:p>
        </w:tc>
        <w:tc>
          <w:tcPr>
            <w:tcW w:w="2000" w:type="dxa"/>
            <w:shd w:val="clear" w:color="auto" w:fill="D9E2F3"/>
          </w:tcPr>
          <w:p w14:paraId="4BF61C49" w14:textId="77777777" w:rsidR="00ED5794" w:rsidRPr="00EC2068" w:rsidRDefault="00000000">
            <w:r w:rsidRPr="00EC2068">
              <w:rPr>
                <w:b/>
                <w:bCs/>
              </w:rPr>
              <w:t>Status</w:t>
            </w:r>
          </w:p>
        </w:tc>
      </w:tr>
      <w:tr w:rsidR="00ED5794" w:rsidRPr="00EC2068" w14:paraId="4088ABE7" w14:textId="77777777">
        <w:tblPrEx>
          <w:tblCellMar>
            <w:top w:w="0" w:type="dxa"/>
            <w:bottom w:w="0" w:type="dxa"/>
          </w:tblCellMar>
        </w:tblPrEx>
        <w:tc>
          <w:tcPr>
            <w:tcW w:w="5800" w:type="dxa"/>
          </w:tcPr>
          <w:p w14:paraId="335B7359" w14:textId="77777777" w:rsidR="00ED5794" w:rsidRPr="00EC2068" w:rsidRDefault="00000000">
            <w:r w:rsidRPr="00EC2068">
              <w:t>US-01 — View Current Order Status</w:t>
            </w:r>
          </w:p>
        </w:tc>
        <w:tc>
          <w:tcPr>
            <w:tcW w:w="1200" w:type="dxa"/>
          </w:tcPr>
          <w:p w14:paraId="5664EF4D" w14:textId="77777777" w:rsidR="00ED5794" w:rsidRPr="00EC2068" w:rsidRDefault="00000000">
            <w:r w:rsidRPr="00EC2068">
              <w:t>5</w:t>
            </w:r>
          </w:p>
        </w:tc>
        <w:tc>
          <w:tcPr>
            <w:tcW w:w="2000" w:type="dxa"/>
          </w:tcPr>
          <w:p w14:paraId="793D523B" w14:textId="77777777" w:rsidR="00ED5794" w:rsidRPr="00EC2068" w:rsidRDefault="00000000">
            <w:r w:rsidRPr="00EC2068">
              <w:t>Completed</w:t>
            </w:r>
          </w:p>
        </w:tc>
      </w:tr>
      <w:tr w:rsidR="00ED5794" w:rsidRPr="00EC2068" w14:paraId="22DC1B54" w14:textId="77777777">
        <w:tblPrEx>
          <w:tblCellMar>
            <w:top w:w="0" w:type="dxa"/>
            <w:bottom w:w="0" w:type="dxa"/>
          </w:tblCellMar>
        </w:tblPrEx>
        <w:tc>
          <w:tcPr>
            <w:tcW w:w="5800" w:type="dxa"/>
          </w:tcPr>
          <w:p w14:paraId="56378A2B" w14:textId="77777777" w:rsidR="00ED5794" w:rsidRPr="00EC2068" w:rsidRDefault="00000000">
            <w:r w:rsidRPr="00EC2068">
              <w:t>US-02 — Food Preparation Status</w:t>
            </w:r>
          </w:p>
        </w:tc>
        <w:tc>
          <w:tcPr>
            <w:tcW w:w="1200" w:type="dxa"/>
          </w:tcPr>
          <w:p w14:paraId="2BBC77E0" w14:textId="77777777" w:rsidR="00ED5794" w:rsidRPr="00EC2068" w:rsidRDefault="00000000">
            <w:r w:rsidRPr="00EC2068">
              <w:t>3</w:t>
            </w:r>
          </w:p>
        </w:tc>
        <w:tc>
          <w:tcPr>
            <w:tcW w:w="2000" w:type="dxa"/>
          </w:tcPr>
          <w:p w14:paraId="784FA78F" w14:textId="77777777" w:rsidR="00ED5794" w:rsidRPr="00EC2068" w:rsidRDefault="00000000">
            <w:r w:rsidRPr="00EC2068">
              <w:t>Completed</w:t>
            </w:r>
          </w:p>
        </w:tc>
      </w:tr>
      <w:tr w:rsidR="00ED5794" w:rsidRPr="00EC2068" w14:paraId="44C1ADFB" w14:textId="77777777">
        <w:tblPrEx>
          <w:tblCellMar>
            <w:top w:w="0" w:type="dxa"/>
            <w:bottom w:w="0" w:type="dxa"/>
          </w:tblCellMar>
        </w:tblPrEx>
        <w:tc>
          <w:tcPr>
            <w:tcW w:w="5800" w:type="dxa"/>
          </w:tcPr>
          <w:p w14:paraId="71111B16" w14:textId="77777777" w:rsidR="00ED5794" w:rsidRPr="00EC2068" w:rsidRDefault="00000000">
            <w:r w:rsidRPr="00EC2068">
              <w:t>US-03 — Delivery Partner Assignment</w:t>
            </w:r>
          </w:p>
        </w:tc>
        <w:tc>
          <w:tcPr>
            <w:tcW w:w="1200" w:type="dxa"/>
          </w:tcPr>
          <w:p w14:paraId="38491653" w14:textId="77777777" w:rsidR="00ED5794" w:rsidRPr="00EC2068" w:rsidRDefault="00000000">
            <w:r w:rsidRPr="00EC2068">
              <w:t>3</w:t>
            </w:r>
          </w:p>
        </w:tc>
        <w:tc>
          <w:tcPr>
            <w:tcW w:w="2000" w:type="dxa"/>
          </w:tcPr>
          <w:p w14:paraId="66EA4764" w14:textId="77777777" w:rsidR="00ED5794" w:rsidRPr="00EC2068" w:rsidRDefault="00000000">
            <w:r w:rsidRPr="00EC2068">
              <w:t>Completed</w:t>
            </w:r>
          </w:p>
        </w:tc>
      </w:tr>
      <w:tr w:rsidR="00ED5794" w:rsidRPr="00EC2068" w14:paraId="5A910BE6" w14:textId="77777777">
        <w:tblPrEx>
          <w:tblCellMar>
            <w:top w:w="0" w:type="dxa"/>
            <w:bottom w:w="0" w:type="dxa"/>
          </w:tblCellMar>
        </w:tblPrEx>
        <w:tc>
          <w:tcPr>
            <w:tcW w:w="5800" w:type="dxa"/>
          </w:tcPr>
          <w:p w14:paraId="553C4A2D" w14:textId="77777777" w:rsidR="00ED5794" w:rsidRPr="00EC2068" w:rsidRDefault="00000000">
            <w:r w:rsidRPr="00EC2068">
              <w:t>US-06 — Order Status Notifications</w:t>
            </w:r>
          </w:p>
        </w:tc>
        <w:tc>
          <w:tcPr>
            <w:tcW w:w="1200" w:type="dxa"/>
          </w:tcPr>
          <w:p w14:paraId="04F691F1" w14:textId="77777777" w:rsidR="00ED5794" w:rsidRPr="00EC2068" w:rsidRDefault="00000000">
            <w:r w:rsidRPr="00EC2068">
              <w:t>3</w:t>
            </w:r>
          </w:p>
        </w:tc>
        <w:tc>
          <w:tcPr>
            <w:tcW w:w="2000" w:type="dxa"/>
          </w:tcPr>
          <w:p w14:paraId="02498C1E" w14:textId="77777777" w:rsidR="00ED5794" w:rsidRPr="00EC2068" w:rsidRDefault="00000000">
            <w:r w:rsidRPr="00EC2068">
              <w:t>Completed</w:t>
            </w:r>
          </w:p>
        </w:tc>
      </w:tr>
      <w:tr w:rsidR="00ED5794" w:rsidRPr="00EC2068" w14:paraId="4D3EE47B" w14:textId="77777777">
        <w:tblPrEx>
          <w:tblCellMar>
            <w:top w:w="0" w:type="dxa"/>
            <w:bottom w:w="0" w:type="dxa"/>
          </w:tblCellMar>
        </w:tblPrEx>
        <w:tc>
          <w:tcPr>
            <w:tcW w:w="5800" w:type="dxa"/>
          </w:tcPr>
          <w:p w14:paraId="09826ED2" w14:textId="77777777" w:rsidR="00ED5794" w:rsidRPr="00EC2068" w:rsidRDefault="00000000">
            <w:pPr>
              <w:rPr>
                <w:b/>
                <w:bCs/>
              </w:rPr>
            </w:pPr>
            <w:r w:rsidRPr="00EC2068">
              <w:rPr>
                <w:b/>
                <w:bCs/>
              </w:rPr>
              <w:t>Total</w:t>
            </w:r>
          </w:p>
        </w:tc>
        <w:tc>
          <w:tcPr>
            <w:tcW w:w="1200" w:type="dxa"/>
          </w:tcPr>
          <w:p w14:paraId="6BE226DC" w14:textId="77777777" w:rsidR="00ED5794" w:rsidRPr="00EC2068" w:rsidRDefault="00000000">
            <w:pPr>
              <w:rPr>
                <w:b/>
                <w:bCs/>
              </w:rPr>
            </w:pPr>
            <w:r w:rsidRPr="00EC2068">
              <w:rPr>
                <w:b/>
                <w:bCs/>
              </w:rPr>
              <w:t>14</w:t>
            </w:r>
          </w:p>
        </w:tc>
        <w:tc>
          <w:tcPr>
            <w:tcW w:w="2000" w:type="dxa"/>
          </w:tcPr>
          <w:p w14:paraId="5DF9A514" w14:textId="77777777" w:rsidR="00ED5794" w:rsidRPr="00EC2068" w:rsidRDefault="00000000">
            <w:pPr>
              <w:rPr>
                <w:b/>
                <w:bCs/>
              </w:rPr>
            </w:pPr>
            <w:r w:rsidRPr="00EC2068">
              <w:rPr>
                <w:b/>
                <w:bCs/>
              </w:rPr>
              <w:t>Completed</w:t>
            </w:r>
          </w:p>
        </w:tc>
      </w:tr>
    </w:tbl>
    <w:p w14:paraId="00D011F6" w14:textId="77777777" w:rsidR="00ED5794" w:rsidRPr="00EC2068" w:rsidRDefault="00000000">
      <w:pPr>
        <w:spacing w:before="200" w:after="100"/>
        <w:rPr>
          <w:sz w:val="22"/>
          <w:szCs w:val="22"/>
        </w:rPr>
      </w:pPr>
      <w:r w:rsidRPr="00EC2068">
        <w:rPr>
          <w:b/>
          <w:bCs/>
          <w:sz w:val="22"/>
          <w:szCs w:val="22"/>
        </w:rPr>
        <w:t>Sprint Review Summary</w:t>
      </w:r>
    </w:p>
    <w:p w14:paraId="494DC496" w14:textId="77777777" w:rsidR="00ED5794" w:rsidRDefault="00000000">
      <w:pPr>
        <w:spacing w:after="150"/>
      </w:pPr>
      <w:r>
        <w:t>Completed functionality was demonstrated against the agreed acceptance criteria, covering order status visibility, food preparation status, delivery partner assignment notifications, and order status notifications. The defect identified during testing was resolved and successfully retested before UAT. Simulated stakeholders reviewed and accepted the Sprint 1 outcome.</w:t>
      </w:r>
    </w:p>
    <w:p w14:paraId="477B8D81" w14:textId="77777777" w:rsidR="00ED5794" w:rsidRDefault="00000000">
      <w:pPr>
        <w:spacing w:before="200" w:after="100"/>
      </w:pPr>
      <w:r>
        <w:rPr>
          <w:b/>
          <w:bCs/>
        </w:rPr>
        <w:t>Stakeholder Feedback for Future Iterations</w:t>
      </w:r>
    </w:p>
    <w:p w14:paraId="69F05917" w14:textId="77777777" w:rsidR="00ED5794" w:rsidRDefault="00000000">
      <w:pPr>
        <w:pStyle w:val="ListParagraph"/>
        <w:numPr>
          <w:ilvl w:val="0"/>
          <w:numId w:val="1"/>
        </w:numPr>
        <w:spacing w:after="80"/>
      </w:pPr>
      <w:r>
        <w:t>Live delivery tracking using a map</w:t>
      </w:r>
    </w:p>
    <w:p w14:paraId="4496AF48" w14:textId="77777777" w:rsidR="00ED5794" w:rsidRDefault="00000000">
      <w:pPr>
        <w:pStyle w:val="ListParagraph"/>
        <w:numPr>
          <w:ilvl w:val="0"/>
          <w:numId w:val="1"/>
        </w:numPr>
        <w:spacing w:after="80"/>
      </w:pPr>
      <w:r>
        <w:t>Estimated Time of Arrival (ETA)</w:t>
      </w:r>
    </w:p>
    <w:p w14:paraId="63CF3485" w14:textId="77777777" w:rsidR="00ED5794" w:rsidRDefault="00000000">
      <w:pPr>
        <w:pStyle w:val="ListParagraph"/>
        <w:numPr>
          <w:ilvl w:val="0"/>
          <w:numId w:val="1"/>
        </w:numPr>
        <w:spacing w:after="80"/>
      </w:pPr>
      <w:r>
        <w:t>More detailed delivery progress information</w:t>
      </w:r>
    </w:p>
    <w:p w14:paraId="1F1ECA94" w14:textId="77777777" w:rsidR="00ED5794" w:rsidRPr="00EC2068" w:rsidRDefault="00000000">
      <w:pPr>
        <w:spacing w:before="200" w:after="100"/>
        <w:rPr>
          <w:sz w:val="22"/>
          <w:szCs w:val="22"/>
        </w:rPr>
      </w:pPr>
      <w:r w:rsidRPr="00EC2068">
        <w:rPr>
          <w:b/>
          <w:bCs/>
          <w:sz w:val="22"/>
          <w:szCs w:val="22"/>
        </w:rPr>
        <w:lastRenderedPageBreak/>
        <w:t>Outcome</w:t>
      </w:r>
    </w:p>
    <w:p w14:paraId="7B4E57B2" w14:textId="77777777" w:rsidR="00ED5794" w:rsidRDefault="00000000">
      <w:pPr>
        <w:spacing w:after="150"/>
      </w:pPr>
      <w:r>
        <w:t>Sprint 1 successfully achieved its Sprint Goal. Additional stakeholder feedback was captured as input for future backlog prioritization.</w:t>
      </w:r>
    </w:p>
    <w:p w14:paraId="07872FE5" w14:textId="77777777" w:rsidR="00ED5794" w:rsidRDefault="00000000">
      <w:pPr>
        <w:pStyle w:val="Heading1"/>
        <w:spacing w:before="300" w:after="150"/>
      </w:pPr>
      <w:r>
        <w:t>5. Sprint Retrospective — Sprint 1</w:t>
      </w:r>
    </w:p>
    <w:p w14:paraId="68450AC7" w14:textId="77777777" w:rsidR="00ED5794" w:rsidRDefault="00000000">
      <w:pPr>
        <w:spacing w:after="150"/>
      </w:pPr>
      <w:r>
        <w:t>Conducted as a simulated Agile ceremony to identify what went well, what could be improved, and what actions to take in the next sprint.</w:t>
      </w:r>
    </w:p>
    <w:p w14:paraId="3BBB630A" w14:textId="77777777" w:rsidR="00ED5794" w:rsidRPr="00EC2068" w:rsidRDefault="00000000">
      <w:pPr>
        <w:spacing w:before="200" w:after="100"/>
        <w:rPr>
          <w:sz w:val="22"/>
          <w:szCs w:val="22"/>
        </w:rPr>
      </w:pPr>
      <w:r w:rsidRPr="00EC2068">
        <w:rPr>
          <w:b/>
          <w:bCs/>
          <w:sz w:val="22"/>
          <w:szCs w:val="22"/>
        </w:rPr>
        <w:t>What Went Well</w:t>
      </w:r>
    </w:p>
    <w:p w14:paraId="1ED33BF2" w14:textId="77777777" w:rsidR="00ED5794" w:rsidRDefault="00000000">
      <w:pPr>
        <w:pStyle w:val="ListParagraph"/>
        <w:numPr>
          <w:ilvl w:val="0"/>
          <w:numId w:val="1"/>
        </w:numPr>
        <w:spacing w:after="80"/>
      </w:pPr>
      <w:r>
        <w:t>User stories were clearly defined with acceptance criteria.</w:t>
      </w:r>
    </w:p>
    <w:p w14:paraId="28AF6711" w14:textId="77777777" w:rsidR="00ED5794" w:rsidRDefault="00000000">
      <w:pPr>
        <w:pStyle w:val="ListParagraph"/>
        <w:numPr>
          <w:ilvl w:val="0"/>
          <w:numId w:val="1"/>
        </w:numPr>
        <w:spacing w:after="80"/>
      </w:pPr>
      <w:r>
        <w:t>Requirements were clarified before and during development.</w:t>
      </w:r>
    </w:p>
    <w:p w14:paraId="6C11BAD5" w14:textId="77777777" w:rsidR="00ED5794" w:rsidRDefault="00000000">
      <w:pPr>
        <w:pStyle w:val="ListParagraph"/>
        <w:numPr>
          <w:ilvl w:val="0"/>
          <w:numId w:val="1"/>
        </w:numPr>
        <w:spacing w:after="80"/>
      </w:pPr>
      <w:r>
        <w:t>Dependencies between user stories were identified during backlog refinement.</w:t>
      </w:r>
    </w:p>
    <w:p w14:paraId="7F397E67" w14:textId="77777777" w:rsidR="00ED5794" w:rsidRDefault="00000000">
      <w:pPr>
        <w:pStyle w:val="ListParagraph"/>
        <w:numPr>
          <w:ilvl w:val="0"/>
          <w:numId w:val="1"/>
        </w:numPr>
        <w:spacing w:after="80"/>
      </w:pPr>
      <w:r>
        <w:t>Test cases were prepared based on business requirements.</w:t>
      </w:r>
    </w:p>
    <w:p w14:paraId="5BB32D87" w14:textId="77777777" w:rsidR="00ED5794" w:rsidRDefault="00000000">
      <w:pPr>
        <w:pStyle w:val="ListParagraph"/>
        <w:numPr>
          <w:ilvl w:val="0"/>
          <w:numId w:val="1"/>
        </w:numPr>
        <w:spacing w:after="80"/>
      </w:pPr>
      <w:r>
        <w:t>The identified notification defect was documented and resolved.</w:t>
      </w:r>
    </w:p>
    <w:p w14:paraId="03E6747B" w14:textId="77777777" w:rsidR="00ED5794" w:rsidRDefault="00000000">
      <w:pPr>
        <w:pStyle w:val="ListParagraph"/>
        <w:numPr>
          <w:ilvl w:val="0"/>
          <w:numId w:val="1"/>
        </w:numPr>
        <w:spacing w:after="80"/>
      </w:pPr>
      <w:r>
        <w:t>UAT was completed successfully for the Sprint 1 functionality.</w:t>
      </w:r>
    </w:p>
    <w:p w14:paraId="3B0F3D65" w14:textId="77777777" w:rsidR="00ED5794" w:rsidRDefault="00000000">
      <w:pPr>
        <w:pStyle w:val="ListParagraph"/>
        <w:numPr>
          <w:ilvl w:val="0"/>
          <w:numId w:val="1"/>
        </w:numPr>
        <w:spacing w:after="80"/>
      </w:pPr>
      <w:r>
        <w:t>Stakeholder feedback was captured during the Sprint Review.</w:t>
      </w:r>
    </w:p>
    <w:p w14:paraId="52B313B2" w14:textId="77777777" w:rsidR="00ED5794" w:rsidRPr="00EC2068" w:rsidRDefault="00000000">
      <w:pPr>
        <w:spacing w:before="200" w:after="100"/>
        <w:rPr>
          <w:sz w:val="22"/>
          <w:szCs w:val="22"/>
        </w:rPr>
      </w:pPr>
      <w:r w:rsidRPr="00EC2068">
        <w:rPr>
          <w:b/>
          <w:bCs/>
          <w:sz w:val="22"/>
          <w:szCs w:val="22"/>
        </w:rPr>
        <w:t>What Could Be Improved</w:t>
      </w:r>
    </w:p>
    <w:p w14:paraId="3B0782DC" w14:textId="77777777" w:rsidR="00ED5794" w:rsidRDefault="00000000">
      <w:pPr>
        <w:pStyle w:val="ListParagraph"/>
        <w:numPr>
          <w:ilvl w:val="0"/>
          <w:numId w:val="1"/>
        </w:numPr>
        <w:spacing w:after="80"/>
      </w:pPr>
      <w:r>
        <w:t>Some requirements could have been clarified earlier to reduce development questions.</w:t>
      </w:r>
    </w:p>
    <w:p w14:paraId="2A33FAAE" w14:textId="77777777" w:rsidR="00ED5794" w:rsidRDefault="00000000">
      <w:pPr>
        <w:pStyle w:val="ListParagraph"/>
        <w:numPr>
          <w:ilvl w:val="0"/>
          <w:numId w:val="1"/>
        </w:numPr>
        <w:spacing w:after="80"/>
      </w:pPr>
      <w:r>
        <w:t>Additional edge cases could have been identified during test-case preparation.</w:t>
      </w:r>
    </w:p>
    <w:p w14:paraId="2724A700" w14:textId="77777777" w:rsidR="00ED5794" w:rsidRDefault="00000000">
      <w:pPr>
        <w:pStyle w:val="ListParagraph"/>
        <w:numPr>
          <w:ilvl w:val="0"/>
          <w:numId w:val="1"/>
        </w:numPr>
        <w:spacing w:after="80"/>
      </w:pPr>
      <w:r>
        <w:t>More detailed technical dependencies could be identified during backlog refinement.</w:t>
      </w:r>
    </w:p>
    <w:p w14:paraId="442770E8" w14:textId="77777777" w:rsidR="00ED5794" w:rsidRDefault="00000000">
      <w:pPr>
        <w:pStyle w:val="ListParagraph"/>
        <w:numPr>
          <w:ilvl w:val="0"/>
          <w:numId w:val="1"/>
        </w:numPr>
        <w:spacing w:after="80"/>
      </w:pPr>
      <w:r>
        <w:t>Earlier stakeholder involvement in requirement validation could improve feedback cycles.</w:t>
      </w:r>
    </w:p>
    <w:p w14:paraId="3823602E" w14:textId="77777777" w:rsidR="00ED5794" w:rsidRPr="00EC2068" w:rsidRDefault="00000000">
      <w:pPr>
        <w:spacing w:before="200" w:after="100"/>
        <w:rPr>
          <w:sz w:val="22"/>
          <w:szCs w:val="22"/>
        </w:rPr>
      </w:pPr>
      <w:r w:rsidRPr="00EC2068">
        <w:rPr>
          <w:b/>
          <w:bCs/>
          <w:sz w:val="22"/>
          <w:szCs w:val="22"/>
        </w:rPr>
        <w:t>Action Items for Next Sprint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400"/>
        <w:gridCol w:w="2000"/>
      </w:tblGrid>
      <w:tr w:rsidR="00ED5794" w:rsidRPr="00EC2068" w14:paraId="22604EF0" w14:textId="77777777">
        <w:tblPrEx>
          <w:tblCellMar>
            <w:top w:w="0" w:type="dxa"/>
            <w:bottom w:w="0" w:type="dxa"/>
          </w:tblCellMar>
        </w:tblPrEx>
        <w:tc>
          <w:tcPr>
            <w:tcW w:w="3600" w:type="dxa"/>
            <w:shd w:val="clear" w:color="auto" w:fill="D9E2F3"/>
          </w:tcPr>
          <w:p w14:paraId="402D8DC4" w14:textId="77777777" w:rsidR="00ED5794" w:rsidRPr="00EC2068" w:rsidRDefault="00000000">
            <w:r w:rsidRPr="00EC2068">
              <w:rPr>
                <w:b/>
                <w:bCs/>
              </w:rPr>
              <w:t>Action Item</w:t>
            </w:r>
          </w:p>
        </w:tc>
        <w:tc>
          <w:tcPr>
            <w:tcW w:w="3400" w:type="dxa"/>
            <w:shd w:val="clear" w:color="auto" w:fill="D9E2F3"/>
          </w:tcPr>
          <w:p w14:paraId="2EA475DD" w14:textId="77777777" w:rsidR="00ED5794" w:rsidRPr="00EC2068" w:rsidRDefault="00000000">
            <w:r w:rsidRPr="00EC2068">
              <w:rPr>
                <w:b/>
                <w:bCs/>
              </w:rPr>
              <w:t>Owner</w:t>
            </w:r>
          </w:p>
        </w:tc>
        <w:tc>
          <w:tcPr>
            <w:tcW w:w="2000" w:type="dxa"/>
            <w:shd w:val="clear" w:color="auto" w:fill="D9E2F3"/>
          </w:tcPr>
          <w:p w14:paraId="764A7B12" w14:textId="77777777" w:rsidR="00ED5794" w:rsidRPr="00EC2068" w:rsidRDefault="00000000">
            <w:r w:rsidRPr="00EC2068">
              <w:rPr>
                <w:b/>
                <w:bCs/>
              </w:rPr>
              <w:t>Priority</w:t>
            </w:r>
          </w:p>
        </w:tc>
      </w:tr>
      <w:tr w:rsidR="00ED5794" w:rsidRPr="00EC2068" w14:paraId="5F646345" w14:textId="77777777">
        <w:tblPrEx>
          <w:tblCellMar>
            <w:top w:w="0" w:type="dxa"/>
            <w:bottom w:w="0" w:type="dxa"/>
          </w:tblCellMar>
        </w:tblPrEx>
        <w:tc>
          <w:tcPr>
            <w:tcW w:w="3600" w:type="dxa"/>
          </w:tcPr>
          <w:p w14:paraId="63C10827" w14:textId="77777777" w:rsidR="00ED5794" w:rsidRPr="00EC2068" w:rsidRDefault="00000000">
            <w:r w:rsidRPr="00EC2068">
              <w:t>Review edge cases before development begins</w:t>
            </w:r>
          </w:p>
        </w:tc>
        <w:tc>
          <w:tcPr>
            <w:tcW w:w="3400" w:type="dxa"/>
          </w:tcPr>
          <w:p w14:paraId="7F62BE7E" w14:textId="77777777" w:rsidR="00ED5794" w:rsidRPr="00EC2068" w:rsidRDefault="00000000">
            <w:r w:rsidRPr="00EC2068">
              <w:t>Business Analyst</w:t>
            </w:r>
          </w:p>
        </w:tc>
        <w:tc>
          <w:tcPr>
            <w:tcW w:w="2000" w:type="dxa"/>
          </w:tcPr>
          <w:p w14:paraId="0A32F16C" w14:textId="77777777" w:rsidR="00ED5794" w:rsidRPr="00EC2068" w:rsidRDefault="00000000">
            <w:r w:rsidRPr="00EC2068">
              <w:t>High</w:t>
            </w:r>
          </w:p>
        </w:tc>
      </w:tr>
      <w:tr w:rsidR="00ED5794" w:rsidRPr="00EC2068" w14:paraId="7FBA1507" w14:textId="77777777">
        <w:tblPrEx>
          <w:tblCellMar>
            <w:top w:w="0" w:type="dxa"/>
            <w:bottom w:w="0" w:type="dxa"/>
          </w:tblCellMar>
        </w:tblPrEx>
        <w:tc>
          <w:tcPr>
            <w:tcW w:w="3600" w:type="dxa"/>
          </w:tcPr>
          <w:p w14:paraId="29414042" w14:textId="77777777" w:rsidR="00ED5794" w:rsidRPr="00EC2068" w:rsidRDefault="00000000">
            <w:r w:rsidRPr="00EC2068">
              <w:t>Improve requirement clarification during refinement</w:t>
            </w:r>
          </w:p>
        </w:tc>
        <w:tc>
          <w:tcPr>
            <w:tcW w:w="3400" w:type="dxa"/>
          </w:tcPr>
          <w:p w14:paraId="474AF6EC" w14:textId="77777777" w:rsidR="00ED5794" w:rsidRPr="00EC2068" w:rsidRDefault="00000000">
            <w:r w:rsidRPr="00EC2068">
              <w:t>Business Analyst + Development Team</w:t>
            </w:r>
          </w:p>
        </w:tc>
        <w:tc>
          <w:tcPr>
            <w:tcW w:w="2000" w:type="dxa"/>
          </w:tcPr>
          <w:p w14:paraId="21EF987F" w14:textId="77777777" w:rsidR="00ED5794" w:rsidRPr="00EC2068" w:rsidRDefault="00000000">
            <w:r w:rsidRPr="00EC2068">
              <w:t>High</w:t>
            </w:r>
          </w:p>
        </w:tc>
      </w:tr>
      <w:tr w:rsidR="00ED5794" w:rsidRPr="00EC2068" w14:paraId="3E7F9372" w14:textId="77777777">
        <w:tblPrEx>
          <w:tblCellMar>
            <w:top w:w="0" w:type="dxa"/>
            <w:bottom w:w="0" w:type="dxa"/>
          </w:tblCellMar>
        </w:tblPrEx>
        <w:tc>
          <w:tcPr>
            <w:tcW w:w="3600" w:type="dxa"/>
          </w:tcPr>
          <w:p w14:paraId="20C5A608" w14:textId="77777777" w:rsidR="00ED5794" w:rsidRPr="00EC2068" w:rsidRDefault="00000000">
            <w:r w:rsidRPr="00EC2068">
              <w:t>Review technical dependencies for live tracking</w:t>
            </w:r>
          </w:p>
        </w:tc>
        <w:tc>
          <w:tcPr>
            <w:tcW w:w="3400" w:type="dxa"/>
          </w:tcPr>
          <w:p w14:paraId="597F3761" w14:textId="77777777" w:rsidR="00ED5794" w:rsidRPr="00EC2068" w:rsidRDefault="00000000">
            <w:r w:rsidRPr="00EC2068">
              <w:t>BA + Development Team</w:t>
            </w:r>
          </w:p>
        </w:tc>
        <w:tc>
          <w:tcPr>
            <w:tcW w:w="2000" w:type="dxa"/>
          </w:tcPr>
          <w:p w14:paraId="007C601B" w14:textId="77777777" w:rsidR="00ED5794" w:rsidRPr="00EC2068" w:rsidRDefault="00000000">
            <w:r w:rsidRPr="00EC2068">
              <w:t>Medium</w:t>
            </w:r>
          </w:p>
        </w:tc>
      </w:tr>
      <w:tr w:rsidR="00ED5794" w:rsidRPr="00EC2068" w14:paraId="360C1544" w14:textId="77777777">
        <w:tblPrEx>
          <w:tblCellMar>
            <w:top w:w="0" w:type="dxa"/>
            <w:bottom w:w="0" w:type="dxa"/>
          </w:tblCellMar>
        </w:tblPrEx>
        <w:tc>
          <w:tcPr>
            <w:tcW w:w="3600" w:type="dxa"/>
          </w:tcPr>
          <w:p w14:paraId="3F4859A0" w14:textId="77777777" w:rsidR="00ED5794" w:rsidRPr="00EC2068" w:rsidRDefault="00000000">
            <w:r w:rsidRPr="00EC2068">
              <w:t>Validate future requirements with stakeholders earlier</w:t>
            </w:r>
          </w:p>
        </w:tc>
        <w:tc>
          <w:tcPr>
            <w:tcW w:w="3400" w:type="dxa"/>
          </w:tcPr>
          <w:p w14:paraId="55A332EE" w14:textId="77777777" w:rsidR="00ED5794" w:rsidRPr="00EC2068" w:rsidRDefault="00000000">
            <w:r w:rsidRPr="00EC2068">
              <w:t>BA + Product Owner</w:t>
            </w:r>
          </w:p>
        </w:tc>
        <w:tc>
          <w:tcPr>
            <w:tcW w:w="2000" w:type="dxa"/>
          </w:tcPr>
          <w:p w14:paraId="70E5AC33" w14:textId="77777777" w:rsidR="00ED5794" w:rsidRPr="00EC2068" w:rsidRDefault="00000000">
            <w:r w:rsidRPr="00EC2068">
              <w:t>High</w:t>
            </w:r>
          </w:p>
        </w:tc>
      </w:tr>
    </w:tbl>
    <w:p w14:paraId="0898AB8C" w14:textId="77777777" w:rsidR="00ED5794" w:rsidRPr="00EC2068" w:rsidRDefault="00000000">
      <w:pPr>
        <w:spacing w:before="200" w:after="100"/>
        <w:rPr>
          <w:sz w:val="22"/>
          <w:szCs w:val="22"/>
        </w:rPr>
      </w:pPr>
      <w:r w:rsidRPr="00EC2068">
        <w:rPr>
          <w:b/>
          <w:bCs/>
          <w:sz w:val="22"/>
          <w:szCs w:val="22"/>
        </w:rPr>
        <w:t>Retrospective Outcome</w:t>
      </w:r>
    </w:p>
    <w:p w14:paraId="63F9C52B" w14:textId="77777777" w:rsidR="00ED5794" w:rsidRDefault="00000000">
      <w:pPr>
        <w:spacing w:after="150"/>
      </w:pPr>
      <w:r>
        <w:t>The team identified opportunities to improve requirement clarity, testing coverage, dependency analysis, and stakeholder involvement in future iterations. Identified action items will be considered during planning for the next sprint.</w:t>
      </w:r>
    </w:p>
    <w:p w14:paraId="000DDC04" w14:textId="77777777" w:rsidR="00ED5794" w:rsidRDefault="00000000">
      <w:pPr>
        <w:spacing w:before="200"/>
      </w:pPr>
      <w:r>
        <w:rPr>
          <w:i/>
          <w:iCs/>
          <w:sz w:val="18"/>
          <w:szCs w:val="18"/>
        </w:rPr>
        <w:t>Note: These Agile ceremonies are simulated exercises conducted as part of a self-initiated Business Analyst portfolio project and do not represent an actual client engagement.</w:t>
      </w:r>
    </w:p>
    <w:sectPr w:rsidR="00ED57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76F77"/>
    <w:multiLevelType w:val="hybridMultilevel"/>
    <w:tmpl w:val="7C2C07E4"/>
    <w:lvl w:ilvl="0" w:tplc="36E2DBB6">
      <w:start w:val="1"/>
      <w:numFmt w:val="bullet"/>
      <w:lvlText w:val="●"/>
      <w:lvlJc w:val="left"/>
      <w:pPr>
        <w:ind w:left="720" w:hanging="360"/>
      </w:pPr>
    </w:lvl>
    <w:lvl w:ilvl="1" w:tplc="8FEE3678">
      <w:start w:val="1"/>
      <w:numFmt w:val="bullet"/>
      <w:lvlText w:val="○"/>
      <w:lvlJc w:val="left"/>
      <w:pPr>
        <w:ind w:left="1440" w:hanging="360"/>
      </w:pPr>
    </w:lvl>
    <w:lvl w:ilvl="2" w:tplc="152EDE42">
      <w:start w:val="1"/>
      <w:numFmt w:val="bullet"/>
      <w:lvlText w:val="■"/>
      <w:lvlJc w:val="left"/>
      <w:pPr>
        <w:ind w:left="2160" w:hanging="360"/>
      </w:pPr>
    </w:lvl>
    <w:lvl w:ilvl="3" w:tplc="09C63D68">
      <w:start w:val="1"/>
      <w:numFmt w:val="bullet"/>
      <w:lvlText w:val="●"/>
      <w:lvlJc w:val="left"/>
      <w:pPr>
        <w:ind w:left="2880" w:hanging="360"/>
      </w:pPr>
    </w:lvl>
    <w:lvl w:ilvl="4" w:tplc="2856B10C">
      <w:start w:val="1"/>
      <w:numFmt w:val="bullet"/>
      <w:lvlText w:val="○"/>
      <w:lvlJc w:val="left"/>
      <w:pPr>
        <w:ind w:left="3600" w:hanging="360"/>
      </w:pPr>
    </w:lvl>
    <w:lvl w:ilvl="5" w:tplc="C0F2B1A2">
      <w:start w:val="1"/>
      <w:numFmt w:val="bullet"/>
      <w:lvlText w:val="■"/>
      <w:lvlJc w:val="left"/>
      <w:pPr>
        <w:ind w:left="4320" w:hanging="360"/>
      </w:pPr>
    </w:lvl>
    <w:lvl w:ilvl="6" w:tplc="3C2E2668">
      <w:start w:val="1"/>
      <w:numFmt w:val="bullet"/>
      <w:lvlText w:val="●"/>
      <w:lvlJc w:val="left"/>
      <w:pPr>
        <w:ind w:left="5040" w:hanging="360"/>
      </w:pPr>
    </w:lvl>
    <w:lvl w:ilvl="7" w:tplc="C284DF60">
      <w:start w:val="1"/>
      <w:numFmt w:val="bullet"/>
      <w:lvlText w:val="●"/>
      <w:lvlJc w:val="left"/>
      <w:pPr>
        <w:ind w:left="5760" w:hanging="360"/>
      </w:pPr>
    </w:lvl>
    <w:lvl w:ilvl="8" w:tplc="FCC812C2">
      <w:start w:val="1"/>
      <w:numFmt w:val="bullet"/>
      <w:lvlText w:val="●"/>
      <w:lvlJc w:val="left"/>
      <w:pPr>
        <w:ind w:left="6480" w:hanging="360"/>
      </w:pPr>
    </w:lvl>
  </w:abstractNum>
  <w:num w:numId="1" w16cid:durableId="1503739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794"/>
    <w:rsid w:val="000A341D"/>
    <w:rsid w:val="00EC2068"/>
    <w:rsid w:val="00ED5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F3E4"/>
  <w15:docId w15:val="{1CA406A9-8AB5-4758-9F17-5AB1A30D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Pc</cp:lastModifiedBy>
  <cp:revision>3</cp:revision>
  <dcterms:created xsi:type="dcterms:W3CDTF">2026-09-08T22:01:00Z</dcterms:created>
  <dcterms:modified xsi:type="dcterms:W3CDTF">2026-09-09T08:46:00Z</dcterms:modified>
</cp:coreProperties>
</file>