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F5" w:rsidRDefault="00A73A47">
      <w:hyperlink r:id="rId5" w:anchor="Scala_flatmap_examples_-_Summary" w:history="1">
        <w:r w:rsidR="006E2C3F" w:rsidRPr="000E4CFD">
          <w:rPr>
            <w:rStyle w:val="Hyperlink"/>
          </w:rPr>
          <w:t>http://alvinalexander.com/scala/collection-scala-flatmap-examples-map-flatten#Scala_flatmap_examples_-_Summary</w:t>
        </w:r>
      </w:hyperlink>
    </w:p>
    <w:p w:rsidR="006E2C3F" w:rsidRDefault="006E2C3F"/>
    <w:p w:rsidR="006E2C3F" w:rsidRDefault="006E2C3F"/>
    <w:p w:rsidR="006E2C3F" w:rsidRDefault="00A73A47">
      <w:pPr>
        <w:rPr>
          <w:rStyle w:val="Hyperlink"/>
        </w:rPr>
      </w:pPr>
      <w:hyperlink r:id="rId6" w:history="1">
        <w:r w:rsidR="006E2C3F" w:rsidRPr="000E4CFD">
          <w:rPr>
            <w:rStyle w:val="Hyperlink"/>
          </w:rPr>
          <w:t>http://adit.io/posts/2013-04-17-functors,_applicatives,_and_monads_in_pictures.html</w:t>
        </w:r>
      </w:hyperlink>
    </w:p>
    <w:p w:rsidR="006E5F16" w:rsidRDefault="006E5F16">
      <w:pPr>
        <w:rPr>
          <w:rStyle w:val="Hyperlink"/>
        </w:rPr>
      </w:pPr>
    </w:p>
    <w:p w:rsidR="006E5F16" w:rsidRDefault="006E5F16">
      <w:pPr>
        <w:rPr>
          <w:rStyle w:val="Hyperlink"/>
        </w:rPr>
      </w:pPr>
    </w:p>
    <w:p w:rsidR="006E5F16" w:rsidRDefault="006E5F16">
      <w:pPr>
        <w:rPr>
          <w:rStyle w:val="Hyperlink"/>
        </w:rPr>
      </w:pPr>
    </w:p>
    <w:p w:rsidR="006E5F16" w:rsidRDefault="00A73A47">
      <w:pPr>
        <w:rPr>
          <w:rStyle w:val="Hyperlink"/>
        </w:rPr>
      </w:pPr>
      <w:hyperlink r:id="rId7" w:history="1">
        <w:r w:rsidR="006E5F16" w:rsidRPr="00D2160A">
          <w:rPr>
            <w:rStyle w:val="Hyperlink"/>
          </w:rPr>
          <w:t>https://twitter.github.io/scala_school/collections.html</w:t>
        </w:r>
      </w:hyperlink>
    </w:p>
    <w:p w:rsidR="00A73A47" w:rsidRDefault="00A73A47">
      <w:pPr>
        <w:rPr>
          <w:rStyle w:val="Hyperlink"/>
        </w:rPr>
      </w:pPr>
    </w:p>
    <w:p w:rsidR="00A73A47" w:rsidRDefault="00A73A47">
      <w:pPr>
        <w:rPr>
          <w:rStyle w:val="Hyperlink"/>
        </w:rPr>
      </w:pPr>
    </w:p>
    <w:p w:rsidR="00A73A47" w:rsidRDefault="00A73A47">
      <w:hyperlink r:id="rId8" w:history="1">
        <w:r w:rsidRPr="00CE4247">
          <w:rPr>
            <w:rStyle w:val="Hyperlink"/>
          </w:rPr>
          <w:t>http://twitter.github.io/effectivescala/#Collections</w:t>
        </w:r>
      </w:hyperlink>
    </w:p>
    <w:p w:rsidR="00A73A47" w:rsidRDefault="00A73A47"/>
    <w:p w:rsidR="00A73A47" w:rsidRDefault="00A73A47">
      <w:bookmarkStart w:id="0" w:name="_GoBack"/>
      <w:bookmarkEnd w:id="0"/>
    </w:p>
    <w:p w:rsidR="006E5F16" w:rsidRDefault="006E5F16"/>
    <w:p w:rsidR="006E5F16" w:rsidRDefault="006E5F16"/>
    <w:p w:rsidR="006E2C3F" w:rsidRDefault="006E2C3F"/>
    <w:p w:rsidR="006E2C3F" w:rsidRDefault="006E2C3F"/>
    <w:p w:rsidR="006E2C3F" w:rsidRDefault="006E2C3F"/>
    <w:sectPr w:rsidR="006E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8F"/>
    <w:rsid w:val="00182854"/>
    <w:rsid w:val="0041108F"/>
    <w:rsid w:val="006E2C3F"/>
    <w:rsid w:val="006E5F16"/>
    <w:rsid w:val="008B3D16"/>
    <w:rsid w:val="00A73A47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effectivescala/#Colle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github.io/scala_school/collecti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it.io/posts/2013-04-17-functors,_applicatives,_and_monads_in_pictures.html" TargetMode="External"/><Relationship Id="rId5" Type="http://schemas.openxmlformats.org/officeDocument/2006/relationships/hyperlink" Target="http://alvinalexander.com/scala/collection-scala-flatmap-examples-map-flatt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Sengupta</dc:creator>
  <cp:keywords/>
  <dc:description/>
  <cp:lastModifiedBy>Pallavi Sengupta</cp:lastModifiedBy>
  <cp:revision>5</cp:revision>
  <dcterms:created xsi:type="dcterms:W3CDTF">2015-11-17T14:17:00Z</dcterms:created>
  <dcterms:modified xsi:type="dcterms:W3CDTF">2015-11-18T13:40:00Z</dcterms:modified>
</cp:coreProperties>
</file>